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D5" w:rsidRDefault="008E42D5" w:rsidP="008E42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имени Героя Российской Федерации Максима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Нанайского муниципального района Хабаровского края</w:t>
      </w:r>
    </w:p>
    <w:p w:rsidR="008E42D5" w:rsidRDefault="008E42D5" w:rsidP="008E42D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3010"/>
        <w:tblW w:w="9855" w:type="dxa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E42D5" w:rsidTr="008E42D5">
        <w:tc>
          <w:tcPr>
            <w:tcW w:w="3285" w:type="dxa"/>
          </w:tcPr>
          <w:p w:rsidR="008E42D5" w:rsidRDefault="008E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2D5" w:rsidRDefault="008E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5" w:rsidRDefault="008E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E42D5" w:rsidRDefault="008E42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E42D5" w:rsidRDefault="008E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8E42D5" w:rsidRDefault="008E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УР </w:t>
            </w:r>
          </w:p>
          <w:p w:rsidR="008E42D5" w:rsidRDefault="008E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ФИО</w:t>
            </w:r>
          </w:p>
          <w:p w:rsidR="008E42D5" w:rsidRDefault="008E42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E42D5" w:rsidRDefault="008E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2016 г.</w:t>
            </w:r>
          </w:p>
          <w:p w:rsidR="008E42D5" w:rsidRDefault="008E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E42D5" w:rsidRDefault="008E42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8E42D5" w:rsidRDefault="008E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E42D5" w:rsidRDefault="008E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Глушанина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ФИО</w:t>
            </w:r>
          </w:p>
          <w:p w:rsidR="008E42D5" w:rsidRDefault="008E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E42D5" w:rsidRDefault="008E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5" w:rsidRDefault="008E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2016 г.</w:t>
            </w:r>
          </w:p>
          <w:p w:rsidR="008E42D5" w:rsidRDefault="008E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255" w:rsidRPr="00D545C9" w:rsidRDefault="00211255" w:rsidP="0021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55" w:rsidRPr="00D545C9" w:rsidRDefault="00211255" w:rsidP="0021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55" w:rsidRPr="00D545C9" w:rsidRDefault="00211255" w:rsidP="00211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55" w:rsidRPr="00D545C9" w:rsidRDefault="00211255" w:rsidP="0021125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211255" w:rsidRPr="00D545C9" w:rsidRDefault="00211255" w:rsidP="0021125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алгебре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</w:p>
    <w:p w:rsidR="00211255" w:rsidRPr="00D545C9" w:rsidRDefault="00211255" w:rsidP="002112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44"/>
          <w:lang w:eastAsia="ru-RU"/>
        </w:rPr>
      </w:pPr>
    </w:p>
    <w:p w:rsidR="00211255" w:rsidRPr="00D545C9" w:rsidRDefault="00211255" w:rsidP="002112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211255" w:rsidRPr="00D545C9" w:rsidRDefault="00211255" w:rsidP="002112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211255" w:rsidRPr="00D545C9" w:rsidRDefault="00211255" w:rsidP="002112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211255" w:rsidRPr="00D545C9" w:rsidRDefault="00211255" w:rsidP="002112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211255" w:rsidRPr="00D545C9" w:rsidRDefault="00211255" w:rsidP="00211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Оненко Александра Юрьевна</w:t>
      </w:r>
    </w:p>
    <w:p w:rsidR="00211255" w:rsidRPr="00D545C9" w:rsidRDefault="00211255" w:rsidP="00211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:rsidR="00211255" w:rsidRPr="00D545C9" w:rsidRDefault="00211255" w:rsidP="00211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55" w:rsidRPr="00D545C9" w:rsidRDefault="00211255" w:rsidP="00211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55" w:rsidRPr="00D545C9" w:rsidRDefault="00211255" w:rsidP="00211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55" w:rsidRPr="00D545C9" w:rsidRDefault="00211255" w:rsidP="00211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55" w:rsidRPr="00D545C9" w:rsidRDefault="00211255" w:rsidP="00211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55" w:rsidRPr="00D545C9" w:rsidRDefault="00211255" w:rsidP="00211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55" w:rsidRPr="00D545C9" w:rsidRDefault="00211255" w:rsidP="00211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255" w:rsidRPr="00D545C9" w:rsidRDefault="00211255" w:rsidP="0021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C9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гг.</w:t>
      </w:r>
    </w:p>
    <w:p w:rsidR="0088041D" w:rsidRPr="008C1665" w:rsidRDefault="00211255" w:rsidP="008E42D5">
      <w:pPr>
        <w:pStyle w:val="c102"/>
        <w:shd w:val="clear" w:color="auto" w:fill="FFFFFF"/>
        <w:tabs>
          <w:tab w:val="left" w:pos="13892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C1665">
        <w:rPr>
          <w:rStyle w:val="c8"/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:rsidR="0088041D" w:rsidRPr="008C1665" w:rsidRDefault="0088041D" w:rsidP="008C1665">
      <w:pPr>
        <w:pStyle w:val="c12"/>
        <w:shd w:val="clear" w:color="auto" w:fill="FFFFFF"/>
        <w:tabs>
          <w:tab w:val="left" w:pos="1389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1665">
        <w:rPr>
          <w:color w:val="000000"/>
          <w:sz w:val="22"/>
          <w:szCs w:val="22"/>
        </w:rPr>
        <w:t>        </w:t>
      </w:r>
      <w:r w:rsidRPr="008C1665">
        <w:rPr>
          <w:rStyle w:val="c42"/>
          <w:color w:val="000000"/>
          <w:sz w:val="22"/>
          <w:szCs w:val="22"/>
        </w:rPr>
        <w:t>Рабочая программа по геометрии 7 класса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образования,  Федерального государственного  образовательного стандарта основного общего образования / Министерство образования и науки РФ</w:t>
      </w:r>
      <w:proofErr w:type="gramStart"/>
      <w:r w:rsidRPr="008C1665">
        <w:rPr>
          <w:rStyle w:val="c42"/>
          <w:color w:val="000000"/>
          <w:sz w:val="22"/>
          <w:szCs w:val="22"/>
        </w:rPr>
        <w:t>.(</w:t>
      </w:r>
      <w:proofErr w:type="gramEnd"/>
      <w:r w:rsidRPr="008C1665">
        <w:rPr>
          <w:rStyle w:val="c42"/>
          <w:color w:val="000000"/>
          <w:sz w:val="22"/>
          <w:szCs w:val="22"/>
        </w:rPr>
        <w:t>М.: Просвещение, 2011), Примерная программа по учебным предметам «Математика 5 – 9 класс: проект» (М.: Просвещение, 2011 г).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88041D" w:rsidRPr="008C1665" w:rsidRDefault="00D37755" w:rsidP="00D37755">
      <w:pPr>
        <w:pStyle w:val="c12"/>
        <w:shd w:val="clear" w:color="auto" w:fill="FFFFFF"/>
        <w:tabs>
          <w:tab w:val="left" w:pos="13892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c42"/>
          <w:color w:val="000000"/>
          <w:sz w:val="22"/>
          <w:szCs w:val="22"/>
        </w:rPr>
        <w:t xml:space="preserve">       </w:t>
      </w:r>
      <w:r w:rsidR="0088041D" w:rsidRPr="008C1665">
        <w:rPr>
          <w:rStyle w:val="c42"/>
          <w:color w:val="000000"/>
          <w:sz w:val="22"/>
          <w:szCs w:val="22"/>
        </w:rPr>
        <w:t>Данная рабочая программа предназначена для работы по учебнику Алгебра</w:t>
      </w:r>
      <w:r>
        <w:t xml:space="preserve"> С.М. Никольского и др. и УМК С.М. Никольского и др. «Алгебра, 7 класс».</w:t>
      </w:r>
    </w:p>
    <w:p w:rsidR="0088041D" w:rsidRPr="008C1665" w:rsidRDefault="0088041D" w:rsidP="008E42D5">
      <w:pPr>
        <w:pStyle w:val="c102"/>
        <w:shd w:val="clear" w:color="auto" w:fill="FFFFFF"/>
        <w:tabs>
          <w:tab w:val="left" w:pos="13892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C1665">
        <w:rPr>
          <w:rStyle w:val="c8"/>
          <w:b/>
          <w:bCs/>
          <w:color w:val="000000"/>
          <w:sz w:val="22"/>
          <w:szCs w:val="22"/>
        </w:rPr>
        <w:t>Цели изучения курса алгебры:</w:t>
      </w:r>
    </w:p>
    <w:p w:rsidR="0088041D" w:rsidRPr="008C1665" w:rsidRDefault="0088041D" w:rsidP="008C1665">
      <w:pPr>
        <w:pStyle w:val="c73"/>
        <w:shd w:val="clear" w:color="auto" w:fill="FFFFFF"/>
        <w:tabs>
          <w:tab w:val="left" w:pos="1389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Цели:</w:t>
      </w:r>
    </w:p>
    <w:p w:rsidR="0088041D" w:rsidRPr="008C1665" w:rsidRDefault="0088041D" w:rsidP="008C1665">
      <w:pPr>
        <w:pStyle w:val="c78"/>
        <w:shd w:val="clear" w:color="auto" w:fill="FFFFFF"/>
        <w:tabs>
          <w:tab w:val="left" w:pos="1389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Формирование культурного человека, умеющего мыслить, понимающего идеологию</w:t>
      </w:r>
    </w:p>
    <w:p w:rsidR="0088041D" w:rsidRPr="008C1665" w:rsidRDefault="0088041D" w:rsidP="008C1665">
      <w:pPr>
        <w:pStyle w:val="c78"/>
        <w:shd w:val="clear" w:color="auto" w:fill="FFFFFF"/>
        <w:tabs>
          <w:tab w:val="left" w:pos="1389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математического моделирования реальных процессов, владеющего математическим языком не как языком общения, а как языком, организующим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</w:t>
      </w:r>
    </w:p>
    <w:p w:rsidR="0088041D" w:rsidRPr="008C1665" w:rsidRDefault="0088041D" w:rsidP="008C1665">
      <w:pPr>
        <w:pStyle w:val="c12"/>
        <w:shd w:val="clear" w:color="auto" w:fill="FFFFFF"/>
        <w:tabs>
          <w:tab w:val="left" w:pos="1389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1665">
        <w:rPr>
          <w:rStyle w:val="c21"/>
          <w:b/>
          <w:bCs/>
          <w:i/>
          <w:iCs/>
          <w:color w:val="00000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Развитие:</w:t>
      </w:r>
    </w:p>
    <w:p w:rsidR="0088041D" w:rsidRPr="008C1665" w:rsidRDefault="0088041D" w:rsidP="008C1665">
      <w:pPr>
        <w:numPr>
          <w:ilvl w:val="0"/>
          <w:numId w:val="22"/>
        </w:numPr>
        <w:shd w:val="clear" w:color="auto" w:fill="FFFFFF"/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42"/>
          <w:rFonts w:ascii="Times New Roman" w:hAnsi="Times New Roman" w:cs="Times New Roman"/>
          <w:color w:val="000000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8041D" w:rsidRPr="008C1665" w:rsidRDefault="0088041D" w:rsidP="008C1665">
      <w:pPr>
        <w:numPr>
          <w:ilvl w:val="0"/>
          <w:numId w:val="22"/>
        </w:numPr>
        <w:shd w:val="clear" w:color="auto" w:fill="FFFFFF"/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42"/>
          <w:rFonts w:ascii="Times New Roman" w:hAnsi="Times New Roman" w:cs="Times New Roman"/>
          <w:color w:val="000000"/>
        </w:rPr>
        <w:t>Математической речи;</w:t>
      </w:r>
    </w:p>
    <w:p w:rsidR="0088041D" w:rsidRPr="008C1665" w:rsidRDefault="0088041D" w:rsidP="008C1665">
      <w:pPr>
        <w:numPr>
          <w:ilvl w:val="0"/>
          <w:numId w:val="22"/>
        </w:numPr>
        <w:shd w:val="clear" w:color="auto" w:fill="FFFFFF"/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42"/>
          <w:rFonts w:ascii="Times New Roman" w:hAnsi="Times New Roman" w:cs="Times New Roman"/>
          <w:color w:val="000000"/>
        </w:rPr>
        <w:t>Сенсорной сферы; двигательной моторики;</w:t>
      </w:r>
    </w:p>
    <w:p w:rsidR="0088041D" w:rsidRPr="008C1665" w:rsidRDefault="0088041D" w:rsidP="008C1665">
      <w:pPr>
        <w:numPr>
          <w:ilvl w:val="0"/>
          <w:numId w:val="22"/>
        </w:numPr>
        <w:shd w:val="clear" w:color="auto" w:fill="FFFFFF"/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42"/>
          <w:rFonts w:ascii="Times New Roman" w:hAnsi="Times New Roman" w:cs="Times New Roman"/>
          <w:color w:val="000000"/>
        </w:rPr>
        <w:t>Внимания; памяти;</w:t>
      </w:r>
    </w:p>
    <w:p w:rsidR="0088041D" w:rsidRPr="008C1665" w:rsidRDefault="0088041D" w:rsidP="008C1665">
      <w:pPr>
        <w:numPr>
          <w:ilvl w:val="0"/>
          <w:numId w:val="22"/>
        </w:numPr>
        <w:shd w:val="clear" w:color="auto" w:fill="FFFFFF"/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42"/>
          <w:rFonts w:ascii="Times New Roman" w:hAnsi="Times New Roman" w:cs="Times New Roman"/>
          <w:color w:val="000000"/>
        </w:rPr>
        <w:t>Навыков само и взаимопроверки.</w:t>
      </w:r>
    </w:p>
    <w:p w:rsidR="0088041D" w:rsidRPr="008C1665" w:rsidRDefault="0088041D" w:rsidP="008C1665">
      <w:pPr>
        <w:pStyle w:val="c78"/>
        <w:shd w:val="clear" w:color="auto" w:fill="FFFFFF"/>
        <w:tabs>
          <w:tab w:val="left" w:pos="1389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1665">
        <w:rPr>
          <w:rStyle w:val="c21"/>
          <w:b/>
          <w:bCs/>
          <w:i/>
          <w:iCs/>
          <w:color w:val="000000"/>
          <w:sz w:val="22"/>
          <w:szCs w:val="22"/>
        </w:rPr>
        <w:t>Формирование</w:t>
      </w:r>
      <w:r w:rsidRPr="008C1665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8C1665">
        <w:rPr>
          <w:rStyle w:val="c42"/>
          <w:color w:val="000000"/>
          <w:sz w:val="22"/>
          <w:szCs w:val="22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88041D" w:rsidRPr="008C1665" w:rsidRDefault="0088041D" w:rsidP="008C1665">
      <w:pPr>
        <w:pStyle w:val="c78"/>
        <w:shd w:val="clear" w:color="auto" w:fill="FFFFFF"/>
        <w:tabs>
          <w:tab w:val="left" w:pos="1389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 </w:t>
      </w:r>
      <w:r w:rsidRPr="008C1665">
        <w:rPr>
          <w:rStyle w:val="c21"/>
          <w:b/>
          <w:bCs/>
          <w:i/>
          <w:iCs/>
          <w:color w:val="000000"/>
          <w:sz w:val="22"/>
          <w:szCs w:val="22"/>
        </w:rPr>
        <w:t>Воспитание:</w:t>
      </w:r>
    </w:p>
    <w:p w:rsidR="0088041D" w:rsidRPr="008C1665" w:rsidRDefault="0088041D" w:rsidP="008C1665">
      <w:pPr>
        <w:numPr>
          <w:ilvl w:val="0"/>
          <w:numId w:val="23"/>
        </w:numPr>
        <w:shd w:val="clear" w:color="auto" w:fill="FFFFFF"/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42"/>
          <w:rFonts w:ascii="Times New Roman" w:hAnsi="Times New Roman" w:cs="Times New Roman"/>
          <w:color w:val="000000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88041D" w:rsidRPr="008C1665" w:rsidRDefault="0088041D" w:rsidP="008C1665">
      <w:pPr>
        <w:numPr>
          <w:ilvl w:val="0"/>
          <w:numId w:val="23"/>
        </w:numPr>
        <w:shd w:val="clear" w:color="auto" w:fill="FFFFFF"/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42"/>
          <w:rFonts w:ascii="Times New Roman" w:hAnsi="Times New Roman" w:cs="Times New Roman"/>
          <w:color w:val="000000"/>
        </w:rPr>
        <w:t>Волевых качеств;</w:t>
      </w:r>
    </w:p>
    <w:p w:rsidR="0088041D" w:rsidRPr="008C1665" w:rsidRDefault="0088041D" w:rsidP="008C1665">
      <w:pPr>
        <w:numPr>
          <w:ilvl w:val="0"/>
          <w:numId w:val="23"/>
        </w:numPr>
        <w:shd w:val="clear" w:color="auto" w:fill="FFFFFF"/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42"/>
          <w:rFonts w:ascii="Times New Roman" w:hAnsi="Times New Roman" w:cs="Times New Roman"/>
          <w:color w:val="000000"/>
        </w:rPr>
        <w:t>Коммуникабельности;</w:t>
      </w:r>
    </w:p>
    <w:p w:rsidR="0088041D" w:rsidRPr="008C1665" w:rsidRDefault="0088041D" w:rsidP="008C1665">
      <w:pPr>
        <w:numPr>
          <w:ilvl w:val="0"/>
          <w:numId w:val="23"/>
        </w:numPr>
        <w:shd w:val="clear" w:color="auto" w:fill="FFFFFF"/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42"/>
          <w:rFonts w:ascii="Times New Roman" w:hAnsi="Times New Roman" w:cs="Times New Roman"/>
          <w:color w:val="000000"/>
        </w:rPr>
        <w:t>Ответственности.</w:t>
      </w:r>
    </w:p>
    <w:p w:rsidR="0088041D" w:rsidRPr="008C1665" w:rsidRDefault="0088041D" w:rsidP="008C1665">
      <w:pPr>
        <w:pStyle w:val="c78"/>
        <w:shd w:val="clear" w:color="auto" w:fill="FFFFFF"/>
        <w:tabs>
          <w:tab w:val="left" w:pos="1389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Задачи:</w:t>
      </w:r>
    </w:p>
    <w:p w:rsidR="0088041D" w:rsidRPr="008C1665" w:rsidRDefault="0088041D" w:rsidP="008C1665">
      <w:pPr>
        <w:numPr>
          <w:ilvl w:val="0"/>
          <w:numId w:val="24"/>
        </w:numPr>
        <w:shd w:val="clear" w:color="auto" w:fill="FFFFFF"/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8041D" w:rsidRPr="008C1665" w:rsidRDefault="0088041D" w:rsidP="008C1665">
      <w:pPr>
        <w:numPr>
          <w:ilvl w:val="0"/>
          <w:numId w:val="24"/>
        </w:numPr>
        <w:shd w:val="clear" w:color="auto" w:fill="FFFFFF"/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овладеть символическим языком алгебры, выработать формально-оперативные</w:t>
      </w:r>
    </w:p>
    <w:p w:rsidR="0088041D" w:rsidRPr="008C1665" w:rsidRDefault="0088041D" w:rsidP="008C1665">
      <w:pPr>
        <w:pStyle w:val="c78"/>
        <w:shd w:val="clear" w:color="auto" w:fill="FFFFFF"/>
        <w:tabs>
          <w:tab w:val="left" w:pos="1389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алгебраические умения и научиться применять их к решению математических и нематематических задач;</w:t>
      </w:r>
    </w:p>
    <w:p w:rsidR="0088041D" w:rsidRPr="008C1665" w:rsidRDefault="0088041D" w:rsidP="008C1665">
      <w:pPr>
        <w:numPr>
          <w:ilvl w:val="0"/>
          <w:numId w:val="25"/>
        </w:numPr>
        <w:shd w:val="clear" w:color="auto" w:fill="FFFFFF"/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изучить свойства и графики элементарных функций, научиться использовать</w:t>
      </w:r>
    </w:p>
    <w:p w:rsidR="0088041D" w:rsidRPr="008C1665" w:rsidRDefault="0088041D" w:rsidP="008C1665">
      <w:pPr>
        <w:pStyle w:val="c78"/>
        <w:shd w:val="clear" w:color="auto" w:fill="FFFFFF"/>
        <w:tabs>
          <w:tab w:val="left" w:pos="1389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функционально-графические представления для описания и анализа реальных зависимостей;</w:t>
      </w:r>
    </w:p>
    <w:p w:rsidR="0088041D" w:rsidRPr="008C1665" w:rsidRDefault="0088041D" w:rsidP="008C1665">
      <w:pPr>
        <w:numPr>
          <w:ilvl w:val="0"/>
          <w:numId w:val="26"/>
        </w:numPr>
        <w:shd w:val="clear" w:color="auto" w:fill="FFFFFF"/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 xml:space="preserve">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8C1665">
        <w:rPr>
          <w:rStyle w:val="c28"/>
          <w:rFonts w:ascii="Times New Roman" w:hAnsi="Times New Roman" w:cs="Times New Roman"/>
          <w:color w:val="000000"/>
        </w:rPr>
        <w:t>контрпримеры</w:t>
      </w:r>
      <w:proofErr w:type="spellEnd"/>
      <w:r w:rsidRPr="008C1665">
        <w:rPr>
          <w:rStyle w:val="c28"/>
          <w:rFonts w:ascii="Times New Roman" w:hAnsi="Times New Roman" w:cs="Times New Roman"/>
          <w:color w:val="000000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8041D" w:rsidRPr="008C1665" w:rsidRDefault="0088041D" w:rsidP="008C1665">
      <w:pPr>
        <w:numPr>
          <w:ilvl w:val="0"/>
          <w:numId w:val="26"/>
        </w:numPr>
        <w:shd w:val="clear" w:color="auto" w:fill="FFFFFF"/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8041D" w:rsidRPr="008C1665" w:rsidRDefault="0088041D" w:rsidP="008E42D5">
      <w:pPr>
        <w:pStyle w:val="c102"/>
        <w:shd w:val="clear" w:color="auto" w:fill="FFFFFF"/>
        <w:tabs>
          <w:tab w:val="left" w:pos="13892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C1665">
        <w:rPr>
          <w:rStyle w:val="c8"/>
          <w:b/>
          <w:bCs/>
          <w:color w:val="000000"/>
          <w:sz w:val="22"/>
          <w:szCs w:val="22"/>
        </w:rPr>
        <w:t xml:space="preserve"> Место предмета в федеральном базисном учебном плане</w:t>
      </w:r>
    </w:p>
    <w:p w:rsidR="0088041D" w:rsidRPr="008C1665" w:rsidRDefault="0088041D" w:rsidP="008C1665">
      <w:pPr>
        <w:pStyle w:val="c12"/>
        <w:shd w:val="clear" w:color="auto" w:fill="FFFFFF"/>
        <w:tabs>
          <w:tab w:val="left" w:pos="1389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Согласно федеральному базисному учебному плану для образовательных учреждений Российской Федерации на изучение алгебры в 7 классе отводится 10</w:t>
      </w:r>
      <w:r w:rsidR="00D37755">
        <w:rPr>
          <w:rStyle w:val="c42"/>
          <w:color w:val="000000"/>
          <w:sz w:val="22"/>
          <w:szCs w:val="22"/>
        </w:rPr>
        <w:t xml:space="preserve">2 </w:t>
      </w:r>
      <w:r w:rsidRPr="008C1665">
        <w:rPr>
          <w:rStyle w:val="c42"/>
          <w:color w:val="000000"/>
          <w:sz w:val="22"/>
          <w:szCs w:val="22"/>
        </w:rPr>
        <w:t>годовых час</w:t>
      </w:r>
      <w:r w:rsidR="00D37755">
        <w:rPr>
          <w:rStyle w:val="c42"/>
          <w:color w:val="000000"/>
          <w:sz w:val="22"/>
          <w:szCs w:val="22"/>
        </w:rPr>
        <w:t>а</w:t>
      </w:r>
      <w:r w:rsidRPr="008C1665">
        <w:rPr>
          <w:rStyle w:val="c42"/>
          <w:color w:val="000000"/>
          <w:sz w:val="22"/>
          <w:szCs w:val="22"/>
        </w:rPr>
        <w:t xml:space="preserve"> из расчета 3 часов в неделю.</w:t>
      </w:r>
    </w:p>
    <w:p w:rsidR="00211255" w:rsidRPr="008C1665" w:rsidRDefault="0088041D" w:rsidP="008E42D5">
      <w:pPr>
        <w:pStyle w:val="c78"/>
        <w:shd w:val="clear" w:color="auto" w:fill="FFFFFF"/>
        <w:tabs>
          <w:tab w:val="left" w:pos="13892"/>
        </w:tabs>
        <w:spacing w:before="0" w:beforeAutospacing="0" w:after="0" w:afterAutospacing="0"/>
        <w:jc w:val="center"/>
        <w:rPr>
          <w:rStyle w:val="c8"/>
          <w:b/>
          <w:bCs/>
          <w:color w:val="000000"/>
          <w:sz w:val="22"/>
          <w:szCs w:val="22"/>
        </w:rPr>
      </w:pPr>
      <w:r w:rsidRPr="008C1665">
        <w:rPr>
          <w:rStyle w:val="c8"/>
          <w:b/>
          <w:bCs/>
          <w:color w:val="000000"/>
          <w:sz w:val="22"/>
          <w:szCs w:val="22"/>
        </w:rPr>
        <w:t xml:space="preserve">Личностные, </w:t>
      </w:r>
      <w:proofErr w:type="spellStart"/>
      <w:r w:rsidRPr="008C1665">
        <w:rPr>
          <w:rStyle w:val="c8"/>
          <w:b/>
          <w:bCs/>
          <w:color w:val="000000"/>
          <w:sz w:val="22"/>
          <w:szCs w:val="22"/>
        </w:rPr>
        <w:t>метапредметные</w:t>
      </w:r>
      <w:proofErr w:type="spellEnd"/>
      <w:r w:rsidRPr="008C1665">
        <w:rPr>
          <w:rStyle w:val="c8"/>
          <w:b/>
          <w:bCs/>
          <w:color w:val="000000"/>
          <w:sz w:val="22"/>
          <w:szCs w:val="22"/>
        </w:rPr>
        <w:t xml:space="preserve"> и предметные</w:t>
      </w:r>
    </w:p>
    <w:p w:rsidR="0088041D" w:rsidRPr="008C1665" w:rsidRDefault="0088041D" w:rsidP="008E42D5">
      <w:pPr>
        <w:pStyle w:val="c78"/>
        <w:shd w:val="clear" w:color="auto" w:fill="FFFFFF"/>
        <w:tabs>
          <w:tab w:val="left" w:pos="13892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C1665">
        <w:rPr>
          <w:rStyle w:val="c8"/>
          <w:b/>
          <w:bCs/>
          <w:color w:val="000000"/>
          <w:sz w:val="22"/>
          <w:szCs w:val="22"/>
        </w:rPr>
        <w:t>результаты освоения учебного предмета</w:t>
      </w:r>
    </w:p>
    <w:p w:rsidR="0088041D" w:rsidRPr="008C1665" w:rsidRDefault="0088041D" w:rsidP="008C1665">
      <w:pPr>
        <w:pStyle w:val="c113"/>
        <w:shd w:val="clear" w:color="auto" w:fill="FFFFFF"/>
        <w:tabs>
          <w:tab w:val="left" w:pos="13892"/>
        </w:tabs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lastRenderedPageBreak/>
        <w:t>В Примерной программе для основной школы, составленной на основе федерального государственного образовательного стандарта, определены требования к результатам освоения образовательной программы по математике.</w:t>
      </w:r>
    </w:p>
    <w:p w:rsidR="0088041D" w:rsidRPr="008C1665" w:rsidRDefault="0088041D" w:rsidP="008C1665">
      <w:pPr>
        <w:pStyle w:val="c133"/>
        <w:shd w:val="clear" w:color="auto" w:fill="FFFFFF"/>
        <w:tabs>
          <w:tab w:val="left" w:pos="13892"/>
        </w:tabs>
        <w:spacing w:before="0" w:beforeAutospacing="0" w:after="0" w:afterAutospacing="0"/>
        <w:ind w:firstLine="48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Личностными результатами</w:t>
      </w:r>
      <w:r w:rsidRPr="008C1665">
        <w:rPr>
          <w:rStyle w:val="c42"/>
          <w:color w:val="000000"/>
          <w:sz w:val="22"/>
          <w:szCs w:val="22"/>
        </w:rPr>
        <w:t> обучения математике в основной школе являются:</w:t>
      </w:r>
    </w:p>
    <w:p w:rsidR="0088041D" w:rsidRPr="008C1665" w:rsidRDefault="0088041D" w:rsidP="008C1665">
      <w:pPr>
        <w:pStyle w:val="c102"/>
        <w:shd w:val="clear" w:color="auto" w:fill="FFFFFF"/>
        <w:tabs>
          <w:tab w:val="left" w:pos="13892"/>
        </w:tabs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 xml:space="preserve">1) 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</w:t>
      </w:r>
      <w:proofErr w:type="spellStart"/>
      <w:r w:rsidRPr="008C1665">
        <w:rPr>
          <w:rStyle w:val="c42"/>
          <w:color w:val="000000"/>
          <w:sz w:val="22"/>
          <w:szCs w:val="22"/>
        </w:rPr>
        <w:t>контрпримеры</w:t>
      </w:r>
      <w:proofErr w:type="spellEnd"/>
      <w:r w:rsidRPr="008C1665">
        <w:rPr>
          <w:rStyle w:val="c42"/>
          <w:color w:val="000000"/>
          <w:sz w:val="22"/>
          <w:szCs w:val="22"/>
        </w:rPr>
        <w:t>;</w:t>
      </w:r>
    </w:p>
    <w:p w:rsidR="0088041D" w:rsidRPr="008C1665" w:rsidRDefault="0088041D" w:rsidP="008C1665">
      <w:pPr>
        <w:pStyle w:val="c112"/>
        <w:shd w:val="clear" w:color="auto" w:fill="FFFFFF"/>
        <w:tabs>
          <w:tab w:val="left" w:pos="13892"/>
        </w:tabs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88041D" w:rsidRPr="008C1665" w:rsidRDefault="0088041D" w:rsidP="008C1665">
      <w:pPr>
        <w:pStyle w:val="c112"/>
        <w:shd w:val="clear" w:color="auto" w:fill="FFFFFF"/>
        <w:tabs>
          <w:tab w:val="left" w:pos="13892"/>
        </w:tabs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8041D" w:rsidRPr="008C1665" w:rsidRDefault="0088041D" w:rsidP="008C1665">
      <w:pPr>
        <w:pStyle w:val="c112"/>
        <w:shd w:val="clear" w:color="auto" w:fill="FFFFFF"/>
        <w:tabs>
          <w:tab w:val="left" w:pos="13892"/>
        </w:tabs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4) креативность мышления, инициатива, находчивость, активность при решении математических задач;</w:t>
      </w:r>
    </w:p>
    <w:p w:rsidR="0088041D" w:rsidRPr="008C1665" w:rsidRDefault="0088041D" w:rsidP="008C1665">
      <w:pPr>
        <w:pStyle w:val="c112"/>
        <w:shd w:val="clear" w:color="auto" w:fill="FFFFFF"/>
        <w:tabs>
          <w:tab w:val="left" w:pos="13892"/>
        </w:tabs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5) умение контролировать процесс и результат учебной математической деятельности;</w:t>
      </w:r>
    </w:p>
    <w:p w:rsidR="0088041D" w:rsidRPr="008C1665" w:rsidRDefault="0088041D" w:rsidP="008C1665">
      <w:pPr>
        <w:pStyle w:val="c102"/>
        <w:shd w:val="clear" w:color="auto" w:fill="FFFFFF"/>
        <w:tabs>
          <w:tab w:val="left" w:pos="13892"/>
        </w:tabs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6) способность к эмоциональному восприятию математических объектов, задач, решений, рассуждений.</w:t>
      </w:r>
    </w:p>
    <w:p w:rsidR="0088041D" w:rsidRPr="008C1665" w:rsidRDefault="0088041D" w:rsidP="008C1665">
      <w:pPr>
        <w:pStyle w:val="c133"/>
        <w:shd w:val="clear" w:color="auto" w:fill="FFFFFF"/>
        <w:tabs>
          <w:tab w:val="left" w:pos="13892"/>
        </w:tabs>
        <w:spacing w:before="0" w:beforeAutospacing="0" w:after="0" w:afterAutospacing="0"/>
        <w:ind w:firstLine="480"/>
        <w:jc w:val="both"/>
        <w:rPr>
          <w:color w:val="000000"/>
          <w:sz w:val="22"/>
          <w:szCs w:val="22"/>
        </w:rPr>
      </w:pPr>
      <w:proofErr w:type="spellStart"/>
      <w:r w:rsidRPr="008C1665">
        <w:rPr>
          <w:rStyle w:val="c19"/>
          <w:b/>
          <w:bCs/>
          <w:color w:val="000000"/>
          <w:sz w:val="22"/>
          <w:szCs w:val="22"/>
        </w:rPr>
        <w:t>Метапредметными</w:t>
      </w:r>
      <w:proofErr w:type="spellEnd"/>
      <w:r w:rsidRPr="008C1665">
        <w:rPr>
          <w:rStyle w:val="c19"/>
          <w:b/>
          <w:bCs/>
          <w:color w:val="000000"/>
          <w:sz w:val="22"/>
          <w:szCs w:val="22"/>
        </w:rPr>
        <w:t xml:space="preserve"> результатами</w:t>
      </w:r>
      <w:r w:rsidRPr="008C1665">
        <w:rPr>
          <w:rStyle w:val="c42"/>
          <w:color w:val="000000"/>
          <w:sz w:val="22"/>
          <w:szCs w:val="22"/>
        </w:rPr>
        <w:t> обучения математике в основной школе являются:</w:t>
      </w:r>
    </w:p>
    <w:p w:rsidR="0088041D" w:rsidRPr="008C1665" w:rsidRDefault="0088041D" w:rsidP="008C1665">
      <w:pPr>
        <w:pStyle w:val="c102"/>
        <w:shd w:val="clear" w:color="auto" w:fill="FFFFFF"/>
        <w:tabs>
          <w:tab w:val="left" w:pos="13892"/>
        </w:tabs>
        <w:spacing w:before="0" w:beforeAutospacing="0" w:after="0" w:afterAutospacing="0"/>
        <w:ind w:left="24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8041D" w:rsidRPr="008C1665" w:rsidRDefault="0088041D" w:rsidP="008C1665">
      <w:pPr>
        <w:pStyle w:val="c31"/>
        <w:shd w:val="clear" w:color="auto" w:fill="FFFFFF"/>
        <w:tabs>
          <w:tab w:val="left" w:pos="13892"/>
        </w:tabs>
        <w:spacing w:before="0" w:beforeAutospacing="0" w:after="0" w:afterAutospacing="0"/>
        <w:ind w:left="24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88041D" w:rsidRPr="008C1665" w:rsidRDefault="0088041D" w:rsidP="008C1665">
      <w:pPr>
        <w:pStyle w:val="c31"/>
        <w:shd w:val="clear" w:color="auto" w:fill="FFFFFF"/>
        <w:tabs>
          <w:tab w:val="left" w:pos="13892"/>
        </w:tabs>
        <w:spacing w:before="0" w:beforeAutospacing="0" w:after="0" w:afterAutospacing="0"/>
        <w:ind w:left="24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8041D" w:rsidRPr="008C1665" w:rsidRDefault="0088041D" w:rsidP="008C1665">
      <w:pPr>
        <w:pStyle w:val="c31"/>
        <w:shd w:val="clear" w:color="auto" w:fill="FFFFFF"/>
        <w:tabs>
          <w:tab w:val="left" w:pos="13892"/>
        </w:tabs>
        <w:spacing w:before="0" w:beforeAutospacing="0" w:after="0" w:afterAutospacing="0"/>
        <w:ind w:left="24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88041D" w:rsidRPr="008C1665" w:rsidRDefault="0088041D" w:rsidP="008C1665">
      <w:pPr>
        <w:pStyle w:val="c31"/>
        <w:shd w:val="clear" w:color="auto" w:fill="FFFFFF"/>
        <w:tabs>
          <w:tab w:val="left" w:pos="13892"/>
        </w:tabs>
        <w:spacing w:before="0" w:beforeAutospacing="0" w:after="0" w:afterAutospacing="0"/>
        <w:ind w:left="24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5) умение выдвигать гипотезы при решении учебных задач и понимать необходимость их проверки;</w:t>
      </w:r>
    </w:p>
    <w:p w:rsidR="0088041D" w:rsidRPr="008C1665" w:rsidRDefault="0088041D" w:rsidP="008C1665">
      <w:pPr>
        <w:pStyle w:val="c31"/>
        <w:shd w:val="clear" w:color="auto" w:fill="FFFFFF"/>
        <w:tabs>
          <w:tab w:val="left" w:pos="13892"/>
        </w:tabs>
        <w:spacing w:before="0" w:beforeAutospacing="0" w:after="0" w:afterAutospacing="0"/>
        <w:ind w:left="24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88041D" w:rsidRPr="008C1665" w:rsidRDefault="0088041D" w:rsidP="008C1665">
      <w:pPr>
        <w:pStyle w:val="c31"/>
        <w:shd w:val="clear" w:color="auto" w:fill="FFFFFF"/>
        <w:tabs>
          <w:tab w:val="left" w:pos="13892"/>
        </w:tabs>
        <w:spacing w:before="0" w:beforeAutospacing="0" w:after="0" w:afterAutospacing="0"/>
        <w:ind w:left="24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88041D" w:rsidRPr="008C1665" w:rsidRDefault="0088041D" w:rsidP="008C1665">
      <w:pPr>
        <w:pStyle w:val="c31"/>
        <w:shd w:val="clear" w:color="auto" w:fill="FFFFFF"/>
        <w:tabs>
          <w:tab w:val="left" w:pos="13892"/>
        </w:tabs>
        <w:spacing w:before="0" w:beforeAutospacing="0" w:after="0" w:afterAutospacing="0"/>
        <w:ind w:left="24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88041D" w:rsidRPr="008C1665" w:rsidRDefault="0088041D" w:rsidP="008C1665">
      <w:pPr>
        <w:pStyle w:val="c102"/>
        <w:shd w:val="clear" w:color="auto" w:fill="FFFFFF"/>
        <w:tabs>
          <w:tab w:val="left" w:pos="13892"/>
        </w:tabs>
        <w:spacing w:before="0" w:beforeAutospacing="0" w:after="0" w:afterAutospacing="0"/>
        <w:ind w:left="240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88041D" w:rsidRPr="008C1665" w:rsidRDefault="0088041D" w:rsidP="008C1665">
      <w:pPr>
        <w:pStyle w:val="c102"/>
        <w:shd w:val="clear" w:color="auto" w:fill="FFFFFF"/>
        <w:tabs>
          <w:tab w:val="left" w:pos="13892"/>
        </w:tabs>
        <w:spacing w:before="0" w:beforeAutospacing="0" w:after="0" w:afterAutospacing="0"/>
        <w:ind w:firstLine="48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Общими предметными результатами</w:t>
      </w:r>
      <w:r w:rsidRPr="008C1665">
        <w:rPr>
          <w:rStyle w:val="c42"/>
          <w:color w:val="000000"/>
          <w:sz w:val="22"/>
          <w:szCs w:val="22"/>
        </w:rPr>
        <w:t> обучения математике в основной школе являются:</w:t>
      </w:r>
    </w:p>
    <w:p w:rsidR="0088041D" w:rsidRPr="008C1665" w:rsidRDefault="0088041D" w:rsidP="008C1665">
      <w:pPr>
        <w:pStyle w:val="c102"/>
        <w:shd w:val="clear" w:color="auto" w:fill="FFFFFF"/>
        <w:tabs>
          <w:tab w:val="left" w:pos="13892"/>
        </w:tabs>
        <w:spacing w:before="0" w:beforeAutospacing="0" w:after="0" w:afterAutospacing="0"/>
        <w:ind w:left="196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1) овладение базовым понятийным аппаратом по основным разделам содержания; представление об основных изучаемых понятиях (число, одночлен, многочлен, алгебраическая дробь,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88041D" w:rsidRPr="008C1665" w:rsidRDefault="0088041D" w:rsidP="008C1665">
      <w:pPr>
        <w:pStyle w:val="c181"/>
        <w:shd w:val="clear" w:color="auto" w:fill="FFFFFF"/>
        <w:tabs>
          <w:tab w:val="left" w:pos="13892"/>
        </w:tabs>
        <w:spacing w:before="0" w:beforeAutospacing="0" w:after="0" w:afterAutospacing="0"/>
        <w:ind w:left="196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8041D" w:rsidRPr="008C1665" w:rsidRDefault="0088041D" w:rsidP="008C1665">
      <w:pPr>
        <w:pStyle w:val="c181"/>
        <w:shd w:val="clear" w:color="auto" w:fill="FFFFFF"/>
        <w:tabs>
          <w:tab w:val="left" w:pos="13892"/>
        </w:tabs>
        <w:spacing w:before="0" w:beforeAutospacing="0" w:after="0" w:afterAutospacing="0"/>
        <w:ind w:left="196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88041D" w:rsidRPr="008C1665" w:rsidRDefault="0088041D" w:rsidP="008C1665">
      <w:pPr>
        <w:pStyle w:val="c181"/>
        <w:shd w:val="clear" w:color="auto" w:fill="FFFFFF"/>
        <w:tabs>
          <w:tab w:val="left" w:pos="13892"/>
        </w:tabs>
        <w:spacing w:before="0" w:beforeAutospacing="0" w:after="0" w:afterAutospacing="0"/>
        <w:ind w:left="196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уравнений; умение использовать идею координат на плоскости для интерпретации уравнений, систем; умение применять алгебраические преобразования, аппарат уравнений  для решения задач из различных разделов курса;</w:t>
      </w:r>
    </w:p>
    <w:p w:rsidR="0088041D" w:rsidRPr="008C1665" w:rsidRDefault="0088041D" w:rsidP="008C1665">
      <w:pPr>
        <w:pStyle w:val="c102"/>
        <w:shd w:val="clear" w:color="auto" w:fill="FFFFFF"/>
        <w:tabs>
          <w:tab w:val="left" w:pos="13892"/>
        </w:tabs>
        <w:spacing w:before="0" w:beforeAutospacing="0" w:after="0" w:afterAutospacing="0"/>
        <w:ind w:left="196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88041D" w:rsidRPr="008C1665" w:rsidRDefault="0088041D" w:rsidP="008C1665">
      <w:pPr>
        <w:pStyle w:val="c181"/>
        <w:shd w:val="clear" w:color="auto" w:fill="FFFFFF"/>
        <w:tabs>
          <w:tab w:val="left" w:pos="13892"/>
        </w:tabs>
        <w:spacing w:before="0" w:beforeAutospacing="0" w:after="0" w:afterAutospacing="0"/>
        <w:ind w:left="196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lastRenderedPageBreak/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88041D" w:rsidRPr="008C1665" w:rsidRDefault="0088041D" w:rsidP="008C1665">
      <w:pPr>
        <w:pStyle w:val="c94"/>
        <w:shd w:val="clear" w:color="auto" w:fill="FFFFFF"/>
        <w:tabs>
          <w:tab w:val="left" w:pos="13892"/>
        </w:tabs>
        <w:spacing w:before="0" w:beforeAutospacing="0" w:after="0" w:afterAutospacing="0"/>
        <w:ind w:left="196"/>
        <w:jc w:val="both"/>
        <w:rPr>
          <w:color w:val="000000"/>
          <w:sz w:val="22"/>
          <w:szCs w:val="22"/>
        </w:rPr>
      </w:pPr>
      <w:r w:rsidRPr="008C1665">
        <w:rPr>
          <w:rStyle w:val="c42"/>
          <w:color w:val="000000"/>
          <w:sz w:val="22"/>
          <w:szCs w:val="22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37755" w:rsidRDefault="00D37755" w:rsidP="00D37755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D37755" w:rsidRDefault="00D37755" w:rsidP="00D37755">
      <w:pPr>
        <w:pStyle w:val="ac"/>
        <w:spacing w:before="120"/>
        <w:ind w:left="851"/>
        <w:jc w:val="center"/>
        <w:rPr>
          <w:sz w:val="22"/>
          <w:szCs w:val="22"/>
        </w:rPr>
      </w:pPr>
      <w:r>
        <w:rPr>
          <w:sz w:val="22"/>
          <w:szCs w:val="22"/>
        </w:rPr>
        <w:t>АРИФМЕТИКА</w:t>
      </w:r>
    </w:p>
    <w:p w:rsidR="00D37755" w:rsidRDefault="00D37755" w:rsidP="00D37755">
      <w:pPr>
        <w:pStyle w:val="ac"/>
        <w:spacing w:before="86"/>
        <w:ind w:left="4" w:right="9" w:firstLine="563"/>
        <w:jc w:val="both"/>
      </w:pPr>
      <w:r>
        <w:rPr>
          <w:b/>
        </w:rPr>
        <w:t>Рациональные числа.</w:t>
      </w:r>
      <w:r>
        <w:t xml:space="preserve"> 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w:r>
        <w:fldChar w:fldCharType="begin"/>
      </w:r>
      <w:r>
        <w:instrText xml:space="preserve"> QUOTE </w:instrText>
      </w:r>
      <w:r w:rsidR="007E14E8">
        <w:rPr>
          <w:position w:val="-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25.1pt" equationxml="&lt;">
            <v:imagedata r:id="rId6" o:title="" chromakey="white"/>
          </v:shape>
        </w:pict>
      </w:r>
      <w:r>
        <w:instrText xml:space="preserve"> </w:instrText>
      </w:r>
      <w:r>
        <w:fldChar w:fldCharType="separate"/>
      </w:r>
      <w:r w:rsidR="007E14E8">
        <w:rPr>
          <w:position w:val="-17"/>
        </w:rPr>
        <w:pict>
          <v:shape id="_x0000_i1026" type="#_x0000_t75" style="width:10.9pt;height:25.1pt" equationxml="&lt;">
            <v:imagedata r:id="rId6" o:title="" chromakey="white"/>
          </v:shape>
        </w:pict>
      </w:r>
      <w:r>
        <w:fldChar w:fldCharType="end"/>
      </w:r>
      <w:r>
        <w:t xml:space="preserve">, где </w:t>
      </w:r>
      <w:r>
        <w:rPr>
          <w:i/>
          <w:lang w:val="en-US"/>
        </w:rPr>
        <w:t>m</w:t>
      </w:r>
      <w:r>
        <w:t xml:space="preserve"> - целое число, </w:t>
      </w:r>
      <w:r>
        <w:rPr>
          <w:i/>
          <w:lang w:val="en-US"/>
        </w:rPr>
        <w:t>n</w:t>
      </w:r>
      <w:r>
        <w:t xml:space="preserve"> - натуральное. Степень с целым показателем. </w:t>
      </w:r>
    </w:p>
    <w:p w:rsidR="00D37755" w:rsidRDefault="00D37755" w:rsidP="00D37755">
      <w:pPr>
        <w:pStyle w:val="ac"/>
        <w:ind w:left="4" w:right="9" w:firstLine="563"/>
        <w:jc w:val="both"/>
      </w:pPr>
      <w:r>
        <w:rPr>
          <w:b/>
        </w:rPr>
        <w:t xml:space="preserve">Действительные числа. </w:t>
      </w:r>
      <w:r>
        <w:t xml:space="preserve">Понятие об иррациональном числе. Десятичные приближения иррациональных чисел. </w:t>
      </w:r>
    </w:p>
    <w:p w:rsidR="00D37755" w:rsidRDefault="00D37755" w:rsidP="00D37755">
      <w:pPr>
        <w:pStyle w:val="ac"/>
        <w:ind w:left="4" w:right="9" w:firstLine="563"/>
        <w:jc w:val="both"/>
      </w:pPr>
      <w:r>
        <w:t xml:space="preserve">Множество действительных чисел; представление действительных чисел бесконечными десятичными дробями. Сравнение действительных чисел. </w:t>
      </w:r>
    </w:p>
    <w:p w:rsidR="00D37755" w:rsidRDefault="00D37755" w:rsidP="00D37755">
      <w:pPr>
        <w:pStyle w:val="ac"/>
        <w:ind w:left="14" w:firstLine="553"/>
        <w:jc w:val="both"/>
      </w:pPr>
      <w:r>
        <w:t xml:space="preserve">Координатная прямая. Изображение чисел точками координатной прямой. </w:t>
      </w:r>
    </w:p>
    <w:p w:rsidR="00D37755" w:rsidRDefault="00D37755" w:rsidP="00D37755">
      <w:pPr>
        <w:pStyle w:val="ac"/>
        <w:ind w:left="14" w:firstLine="553"/>
        <w:jc w:val="both"/>
      </w:pPr>
      <w:r>
        <w:t xml:space="preserve">Измерения, приближения, оценки. Приближённое значение величины, точность приближения. Прикидка и оценка результатов вычислений. </w:t>
      </w:r>
    </w:p>
    <w:p w:rsidR="00D37755" w:rsidRDefault="00D37755" w:rsidP="00D37755">
      <w:pPr>
        <w:pStyle w:val="ac"/>
        <w:spacing w:before="120"/>
        <w:ind w:left="851"/>
        <w:jc w:val="center"/>
        <w:rPr>
          <w:sz w:val="22"/>
          <w:szCs w:val="22"/>
        </w:rPr>
      </w:pPr>
      <w:r>
        <w:rPr>
          <w:sz w:val="22"/>
          <w:szCs w:val="22"/>
        </w:rPr>
        <w:t>АЛГЕБРА</w:t>
      </w:r>
    </w:p>
    <w:p w:rsidR="00D37755" w:rsidRDefault="00D37755" w:rsidP="00D37755">
      <w:pPr>
        <w:pStyle w:val="ac"/>
        <w:spacing w:before="91"/>
        <w:ind w:left="9" w:right="10" w:firstLine="558"/>
        <w:jc w:val="both"/>
      </w:pPr>
      <w:r>
        <w:rPr>
          <w:b/>
        </w:rPr>
        <w:t>Алгебраические выражения.</w:t>
      </w:r>
      <w:r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</w:t>
      </w:r>
    </w:p>
    <w:p w:rsidR="00D37755" w:rsidRDefault="00D37755" w:rsidP="00D37755">
      <w:pPr>
        <w:pStyle w:val="ac"/>
        <w:ind w:left="9" w:right="10" w:firstLine="558"/>
        <w:jc w:val="both"/>
      </w:pPr>
      <w:r>
        <w:t xml:space="preserve"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разности, разность квадратов. Преобразование целого выражения в многочлен. Разложение многочленов на множители. Многочлены с одной переменной. </w:t>
      </w:r>
    </w:p>
    <w:p w:rsidR="00D37755" w:rsidRDefault="00D37755" w:rsidP="00D37755">
      <w:pPr>
        <w:pStyle w:val="ac"/>
        <w:ind w:left="9" w:right="10" w:firstLine="558"/>
        <w:jc w:val="both"/>
      </w:pPr>
      <w:r>
        <w:t xml:space="preserve"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</w:t>
      </w:r>
    </w:p>
    <w:p w:rsidR="00D37755" w:rsidRDefault="00D37755" w:rsidP="00D37755">
      <w:pPr>
        <w:pStyle w:val="ac"/>
        <w:ind w:left="9" w:right="10" w:firstLine="558"/>
        <w:jc w:val="both"/>
      </w:pPr>
      <w:r>
        <w:t xml:space="preserve">Рациональные выражения и их преобразования. Доказательство тождеств. </w:t>
      </w:r>
    </w:p>
    <w:p w:rsidR="00D37755" w:rsidRDefault="00D37755" w:rsidP="00D37755">
      <w:pPr>
        <w:pStyle w:val="ac"/>
        <w:ind w:left="9" w:right="10" w:firstLine="558"/>
        <w:jc w:val="both"/>
      </w:pPr>
      <w:r>
        <w:rPr>
          <w:b/>
        </w:rPr>
        <w:t>Уравнения.</w:t>
      </w:r>
      <w:r>
        <w:t xml:space="preserve"> Уравнение с одной переменной. Корень уравнения. Равносильность уравнений. </w:t>
      </w:r>
    </w:p>
    <w:p w:rsidR="00D37755" w:rsidRDefault="00D37755" w:rsidP="00D37755">
      <w:pPr>
        <w:pStyle w:val="ac"/>
        <w:ind w:left="9" w:right="10" w:firstLine="558"/>
        <w:jc w:val="both"/>
      </w:pPr>
      <w:r>
        <w:t xml:space="preserve">Линейное уравнение. Уравнение с двумя переменными. Линейное уравнение с двумя переменными. </w:t>
      </w:r>
    </w:p>
    <w:p w:rsidR="00D37755" w:rsidRDefault="00D37755" w:rsidP="00D37755">
      <w:pPr>
        <w:pStyle w:val="ac"/>
        <w:ind w:left="9" w:right="10" w:firstLine="558"/>
        <w:jc w:val="both"/>
      </w:pPr>
      <w:r>
        <w:t xml:space="preserve">Система уравнений с двумя переменными. Системы двух линейных уравнений с двумя переменными; решение подстановкой и сложением. </w:t>
      </w:r>
    </w:p>
    <w:p w:rsidR="00D37755" w:rsidRDefault="00D37755" w:rsidP="00D37755">
      <w:pPr>
        <w:pStyle w:val="ac"/>
        <w:ind w:left="4" w:right="29" w:firstLine="563"/>
        <w:jc w:val="both"/>
      </w:pPr>
      <w:r>
        <w:t xml:space="preserve">Решение текстовых задач алгебраическим способом. </w:t>
      </w:r>
    </w:p>
    <w:p w:rsidR="00D37755" w:rsidRDefault="00D37755" w:rsidP="00D37755">
      <w:pPr>
        <w:pStyle w:val="ac"/>
        <w:spacing w:before="120"/>
        <w:ind w:left="851"/>
        <w:jc w:val="center"/>
        <w:rPr>
          <w:w w:val="105"/>
        </w:rPr>
      </w:pPr>
      <w:r>
        <w:rPr>
          <w:w w:val="105"/>
        </w:rPr>
        <w:t>МНОЖЕСТВА</w:t>
      </w:r>
    </w:p>
    <w:p w:rsidR="00D37755" w:rsidRDefault="00D37755" w:rsidP="00D37755">
      <w:pPr>
        <w:pStyle w:val="ac"/>
        <w:spacing w:before="81"/>
        <w:ind w:left="4" w:right="9" w:firstLine="563"/>
        <w:jc w:val="both"/>
        <w:rPr>
          <w:i/>
          <w:iCs/>
          <w:w w:val="108"/>
        </w:rPr>
      </w:pPr>
      <w:r>
        <w:rPr>
          <w:b/>
          <w:bCs/>
        </w:rPr>
        <w:t xml:space="preserve">Теоретико-множественные понятия. </w:t>
      </w:r>
      <w:r>
        <w:t xml:space="preserve">Множество, элемент множества. Стандартные обозначения числовых множеств. </w:t>
      </w:r>
    </w:p>
    <w:p w:rsidR="00D37755" w:rsidRDefault="00D37755" w:rsidP="00D37755">
      <w:pPr>
        <w:pStyle w:val="ac"/>
        <w:spacing w:before="182"/>
        <w:ind w:right="15"/>
        <w:jc w:val="center"/>
        <w:rPr>
          <w:w w:val="105"/>
        </w:rPr>
      </w:pPr>
      <w:r>
        <w:rPr>
          <w:w w:val="105"/>
        </w:rPr>
        <w:t xml:space="preserve">МАТЕМАТИКА В ИСТОРИЧЕСКОМ РАЗВИТИИ </w:t>
      </w:r>
    </w:p>
    <w:p w:rsidR="00D37755" w:rsidRDefault="00D37755" w:rsidP="00D37755">
      <w:pPr>
        <w:pStyle w:val="ac"/>
        <w:spacing w:before="91"/>
        <w:ind w:left="4" w:firstLine="563"/>
        <w:jc w:val="both"/>
      </w:pPr>
      <w: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 </w:t>
      </w:r>
    </w:p>
    <w:p w:rsidR="00D37755" w:rsidRDefault="00D37755" w:rsidP="00D37755">
      <w:pPr>
        <w:pStyle w:val="ac"/>
        <w:ind w:left="4" w:right="9" w:firstLine="563"/>
        <w:jc w:val="both"/>
      </w:pPr>
      <w:r>
        <w:lastRenderedPageBreak/>
        <w:t xml:space="preserve">Зарождение алгебры в недрах арифметики. Ал - Хорезми. Рождение буквенной символики. П. Ферма, Ф. Виет, Р. Декарт. </w:t>
      </w:r>
    </w:p>
    <w:p w:rsidR="0088041D" w:rsidRPr="008C1665" w:rsidRDefault="0088041D" w:rsidP="00D3775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left="720"/>
        <w:jc w:val="center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ПЛАНИРУЕМЫЕ РЕЗУЛЬТАТЫ ИЗУЧЕНИЯ КУРСА АЛГЕБРЫ В 7 КЛАССЕ</w:t>
      </w:r>
    </w:p>
    <w:p w:rsidR="0088041D" w:rsidRPr="008C1665" w:rsidRDefault="0088041D" w:rsidP="008C1665">
      <w:pPr>
        <w:pStyle w:val="1"/>
        <w:pBdr>
          <w:bottom w:val="single" w:sz="6" w:space="0" w:color="D6DDB9"/>
        </w:pBdr>
        <w:shd w:val="clear" w:color="auto" w:fill="FFFFFF"/>
        <w:tabs>
          <w:tab w:val="left" w:pos="1389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1665">
        <w:rPr>
          <w:rStyle w:val="c164"/>
          <w:color w:val="000000"/>
          <w:sz w:val="22"/>
          <w:szCs w:val="22"/>
        </w:rPr>
        <w:t> </w:t>
      </w:r>
    </w:p>
    <w:p w:rsidR="0088041D" w:rsidRPr="008C1665" w:rsidRDefault="0088041D" w:rsidP="008C1665">
      <w:pPr>
        <w:pStyle w:val="c78"/>
        <w:shd w:val="clear" w:color="auto" w:fill="FFFFFF"/>
        <w:tabs>
          <w:tab w:val="left" w:pos="1389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8C1665">
        <w:rPr>
          <w:rStyle w:val="c19"/>
          <w:b/>
          <w:bCs/>
          <w:color w:val="000000"/>
          <w:sz w:val="22"/>
          <w:szCs w:val="22"/>
        </w:rPr>
        <w:t>Метапредметные</w:t>
      </w:r>
      <w:proofErr w:type="spellEnd"/>
      <w:r w:rsidRPr="008C1665">
        <w:rPr>
          <w:rStyle w:val="c19"/>
          <w:b/>
          <w:bCs/>
          <w:color w:val="000000"/>
          <w:sz w:val="22"/>
          <w:szCs w:val="22"/>
        </w:rPr>
        <w:t xml:space="preserve"> результаты:</w:t>
      </w:r>
    </w:p>
    <w:p w:rsidR="0088041D" w:rsidRPr="008C1665" w:rsidRDefault="0088041D" w:rsidP="008C1665">
      <w:pPr>
        <w:numPr>
          <w:ilvl w:val="0"/>
          <w:numId w:val="36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8041D" w:rsidRPr="008C1665" w:rsidRDefault="0088041D" w:rsidP="008C1665">
      <w:pPr>
        <w:numPr>
          <w:ilvl w:val="0"/>
          <w:numId w:val="36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умение самостоятельно планировать  пути достижения целей, осознанно выбирать наиболее эффективные способы решения учебных и познавательных задач;</w:t>
      </w:r>
    </w:p>
    <w:p w:rsidR="0088041D" w:rsidRPr="008C1665" w:rsidRDefault="0088041D" w:rsidP="008C1665">
      <w:pPr>
        <w:numPr>
          <w:ilvl w:val="0"/>
          <w:numId w:val="36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8041D" w:rsidRPr="008C1665" w:rsidRDefault="0088041D" w:rsidP="008C1665">
      <w:pPr>
        <w:numPr>
          <w:ilvl w:val="0"/>
          <w:numId w:val="36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умение оценивать правильность выполнения учебной задачи, собственные возможности ее решения;</w:t>
      </w:r>
    </w:p>
    <w:p w:rsidR="0088041D" w:rsidRPr="008C1665" w:rsidRDefault="0088041D" w:rsidP="008C1665">
      <w:pPr>
        <w:numPr>
          <w:ilvl w:val="0"/>
          <w:numId w:val="36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владение основами самоконтроля, самооценки,  принятия решений и осуществления осознанного выбора в учебной и познавательной деятельности;</w:t>
      </w:r>
    </w:p>
    <w:p w:rsidR="0088041D" w:rsidRPr="008C1665" w:rsidRDefault="0088041D" w:rsidP="008C1665">
      <w:pPr>
        <w:numPr>
          <w:ilvl w:val="0"/>
          <w:numId w:val="36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 xml:space="preserve">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8C1665">
        <w:rPr>
          <w:rStyle w:val="c28"/>
          <w:rFonts w:ascii="Times New Roman" w:hAnsi="Times New Roman" w:cs="Times New Roman"/>
          <w:color w:val="000000"/>
        </w:rPr>
        <w:t>логическое рассуждение</w:t>
      </w:r>
      <w:proofErr w:type="gramEnd"/>
      <w:r w:rsidRPr="008C1665">
        <w:rPr>
          <w:rStyle w:val="c28"/>
          <w:rFonts w:ascii="Times New Roman" w:hAnsi="Times New Roman" w:cs="Times New Roman"/>
          <w:color w:val="000000"/>
        </w:rPr>
        <w:t>, умозаключение и делать выводы;</w:t>
      </w:r>
    </w:p>
    <w:p w:rsidR="0088041D" w:rsidRPr="008C1665" w:rsidRDefault="0088041D" w:rsidP="008C1665">
      <w:pPr>
        <w:numPr>
          <w:ilvl w:val="0"/>
          <w:numId w:val="36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8041D" w:rsidRPr="008C1665" w:rsidRDefault="0088041D" w:rsidP="008C1665">
      <w:pPr>
        <w:numPr>
          <w:ilvl w:val="0"/>
          <w:numId w:val="36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смысловое чтение; умение организовывать учебное сотрудничество и совместную деятельность с учителем и сверстниками;</w:t>
      </w:r>
    </w:p>
    <w:p w:rsidR="0088041D" w:rsidRPr="008C1665" w:rsidRDefault="0088041D" w:rsidP="008C1665">
      <w:pPr>
        <w:numPr>
          <w:ilvl w:val="0"/>
          <w:numId w:val="36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работать индивидуально и в группе; 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88041D" w:rsidRPr="008C1665" w:rsidRDefault="0088041D" w:rsidP="008C1665">
      <w:pPr>
        <w:numPr>
          <w:ilvl w:val="0"/>
          <w:numId w:val="36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планирования и регуляции своей деятельности; владение устной и письменной речью.</w:t>
      </w:r>
    </w:p>
    <w:p w:rsidR="0088041D" w:rsidRPr="008C1665" w:rsidRDefault="0088041D" w:rsidP="008C1665">
      <w:pPr>
        <w:pStyle w:val="c78"/>
        <w:shd w:val="clear" w:color="auto" w:fill="FFFFFF"/>
        <w:tabs>
          <w:tab w:val="left" w:pos="1389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Личностные результаты:</w:t>
      </w:r>
    </w:p>
    <w:p w:rsidR="0088041D" w:rsidRPr="008C1665" w:rsidRDefault="0088041D" w:rsidP="008C1665">
      <w:pPr>
        <w:numPr>
          <w:ilvl w:val="0"/>
          <w:numId w:val="37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 xml:space="preserve">готовность и способность </w:t>
      </w:r>
      <w:proofErr w:type="gramStart"/>
      <w:r w:rsidRPr="008C1665">
        <w:rPr>
          <w:rStyle w:val="c28"/>
          <w:rFonts w:ascii="Times New Roman" w:hAnsi="Times New Roman" w:cs="Times New Roman"/>
          <w:color w:val="000000"/>
        </w:rPr>
        <w:t>обучающихся</w:t>
      </w:r>
      <w:proofErr w:type="gramEnd"/>
      <w:r w:rsidRPr="008C1665">
        <w:rPr>
          <w:rStyle w:val="c28"/>
          <w:rFonts w:ascii="Times New Roman" w:hAnsi="Times New Roman" w:cs="Times New Roman"/>
          <w:color w:val="000000"/>
        </w:rPr>
        <w:t xml:space="preserve"> к саморазвитию и личностному самоопределению,</w:t>
      </w:r>
    </w:p>
    <w:p w:rsidR="0088041D" w:rsidRPr="008C1665" w:rsidRDefault="0088041D" w:rsidP="008C1665">
      <w:pPr>
        <w:numPr>
          <w:ilvl w:val="0"/>
          <w:numId w:val="37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proofErr w:type="spellStart"/>
      <w:r w:rsidRPr="008C1665">
        <w:rPr>
          <w:rStyle w:val="c28"/>
          <w:rFonts w:ascii="Times New Roman" w:hAnsi="Times New Roman" w:cs="Times New Roman"/>
          <w:color w:val="000000"/>
        </w:rPr>
        <w:t>сформированность</w:t>
      </w:r>
      <w:proofErr w:type="spellEnd"/>
      <w:r w:rsidRPr="008C1665">
        <w:rPr>
          <w:rStyle w:val="c28"/>
          <w:rFonts w:ascii="Times New Roman" w:hAnsi="Times New Roman" w:cs="Times New Roman"/>
          <w:color w:val="000000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</w:t>
      </w:r>
    </w:p>
    <w:p w:rsidR="0088041D" w:rsidRPr="008C1665" w:rsidRDefault="0088041D" w:rsidP="008C1665">
      <w:pPr>
        <w:numPr>
          <w:ilvl w:val="0"/>
          <w:numId w:val="37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способность ставить цели и строить жизненные планы.</w:t>
      </w:r>
    </w:p>
    <w:p w:rsidR="0088041D" w:rsidRPr="008C1665" w:rsidRDefault="0088041D" w:rsidP="008C1665">
      <w:pPr>
        <w:pStyle w:val="c78"/>
        <w:shd w:val="clear" w:color="auto" w:fill="FFFFFF"/>
        <w:tabs>
          <w:tab w:val="left" w:pos="1389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Предметные результаты:</w:t>
      </w:r>
    </w:p>
    <w:p w:rsidR="0088041D" w:rsidRPr="008C1665" w:rsidRDefault="0088041D" w:rsidP="008C1665">
      <w:pPr>
        <w:numPr>
          <w:ilvl w:val="0"/>
          <w:numId w:val="38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явления.</w:t>
      </w:r>
    </w:p>
    <w:p w:rsidR="0088041D" w:rsidRPr="008C1665" w:rsidRDefault="0088041D" w:rsidP="008C1665">
      <w:pPr>
        <w:numPr>
          <w:ilvl w:val="0"/>
          <w:numId w:val="38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</w:r>
    </w:p>
    <w:p w:rsidR="0088041D" w:rsidRPr="008C1665" w:rsidRDefault="0088041D" w:rsidP="008C1665">
      <w:pPr>
        <w:numPr>
          <w:ilvl w:val="0"/>
          <w:numId w:val="38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Овладение геометрическим языком; развитие умения использовать его для описания предметов окружающего мира;</w:t>
      </w:r>
    </w:p>
    <w:p w:rsidR="0088041D" w:rsidRPr="008C1665" w:rsidRDefault="0088041D" w:rsidP="008C1665">
      <w:pPr>
        <w:numPr>
          <w:ilvl w:val="0"/>
          <w:numId w:val="38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развитие   пространственных  представлений, изобразительных умений, навыков геометрических построений.</w:t>
      </w:r>
    </w:p>
    <w:p w:rsidR="0088041D" w:rsidRPr="008C1665" w:rsidRDefault="0088041D" w:rsidP="008C1665">
      <w:pPr>
        <w:numPr>
          <w:ilvl w:val="0"/>
          <w:numId w:val="38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Формирование систематических знаний о плоских фигурах и их свойствах;</w:t>
      </w:r>
    </w:p>
    <w:p w:rsidR="0088041D" w:rsidRPr="008C1665" w:rsidRDefault="0088041D" w:rsidP="008C1665">
      <w:pPr>
        <w:numPr>
          <w:ilvl w:val="0"/>
          <w:numId w:val="38"/>
        </w:numPr>
        <w:shd w:val="clear" w:color="auto" w:fill="FFFFFF"/>
        <w:tabs>
          <w:tab w:val="left" w:pos="13892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задач.</w:t>
      </w:r>
    </w:p>
    <w:p w:rsidR="0088041D" w:rsidRPr="008C1665" w:rsidRDefault="0088041D" w:rsidP="008C1665">
      <w:pPr>
        <w:pStyle w:val="1"/>
        <w:pBdr>
          <w:bottom w:val="single" w:sz="6" w:space="0" w:color="D6DDB9"/>
        </w:pBdr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67"/>
          <w:color w:val="000000"/>
          <w:sz w:val="22"/>
          <w:szCs w:val="22"/>
        </w:rPr>
        <w:t>Действительные числа.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Выпускник научится: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использовать начальные представления о множестве действительных чисел;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оперировать понятием квадратного корня, применять его в вычислениях.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Выпускник получит возможность: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</w:t>
      </w:r>
      <w:r w:rsidRPr="008C1665">
        <w:rPr>
          <w:rStyle w:val="c28"/>
          <w:i/>
          <w:iCs/>
          <w:color w:val="000000"/>
          <w:sz w:val="22"/>
          <w:szCs w:val="22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lastRenderedPageBreak/>
        <w:t>• </w:t>
      </w:r>
      <w:r w:rsidRPr="008C1665">
        <w:rPr>
          <w:rStyle w:val="c28"/>
          <w:i/>
          <w:iCs/>
          <w:color w:val="000000"/>
          <w:sz w:val="22"/>
          <w:szCs w:val="22"/>
        </w:rPr>
        <w:t>развить и углубить знания о десятичной записи действительных чисел (периодические и непериодические дроби)</w:t>
      </w:r>
      <w:r w:rsidRPr="008C1665">
        <w:rPr>
          <w:rStyle w:val="c28"/>
          <w:color w:val="000000"/>
          <w:sz w:val="22"/>
          <w:szCs w:val="22"/>
        </w:rPr>
        <w:t>.</w:t>
      </w:r>
    </w:p>
    <w:p w:rsidR="0088041D" w:rsidRPr="008C1665" w:rsidRDefault="0088041D" w:rsidP="008C1665">
      <w:pPr>
        <w:pStyle w:val="1"/>
        <w:pBdr>
          <w:bottom w:val="single" w:sz="6" w:space="0" w:color="D6DDB9"/>
        </w:pBdr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67"/>
          <w:color w:val="000000"/>
          <w:sz w:val="22"/>
          <w:szCs w:val="22"/>
        </w:rPr>
        <w:t>Измерения, приближения, оценки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Выпускник научится: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Выпускник получит возможность: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</w:t>
      </w:r>
      <w:r w:rsidRPr="008C1665">
        <w:rPr>
          <w:rStyle w:val="c28"/>
          <w:i/>
          <w:iCs/>
          <w:color w:val="000000"/>
          <w:sz w:val="22"/>
          <w:szCs w:val="22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</w:t>
      </w:r>
      <w:r w:rsidRPr="008C1665">
        <w:rPr>
          <w:rStyle w:val="c28"/>
          <w:i/>
          <w:iCs/>
          <w:color w:val="000000"/>
          <w:sz w:val="22"/>
          <w:szCs w:val="22"/>
        </w:rPr>
        <w:t>понять, что погрешность результата вычислений должна быть соизмерима с погрешностью исходных данных</w:t>
      </w:r>
      <w:r w:rsidRPr="008C1665">
        <w:rPr>
          <w:rStyle w:val="c28"/>
          <w:color w:val="000000"/>
          <w:sz w:val="22"/>
          <w:szCs w:val="22"/>
        </w:rPr>
        <w:t>.</w:t>
      </w:r>
    </w:p>
    <w:p w:rsidR="0088041D" w:rsidRPr="008C1665" w:rsidRDefault="0088041D" w:rsidP="008C1665">
      <w:pPr>
        <w:pStyle w:val="1"/>
        <w:pBdr>
          <w:bottom w:val="single" w:sz="6" w:space="0" w:color="D6DDB9"/>
        </w:pBdr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67"/>
          <w:color w:val="000000"/>
          <w:sz w:val="22"/>
          <w:szCs w:val="22"/>
        </w:rPr>
        <w:t>Алгебраические выражения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Выпускник научится: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выполнять преобразования выражений, содержащих степени с целыми показателями и квадратные корни;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выполнять разложение многочленов на множители.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Выпускник получит возможность научиться: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</w:t>
      </w:r>
      <w:r w:rsidRPr="008C1665">
        <w:rPr>
          <w:rStyle w:val="c28"/>
          <w:i/>
          <w:iCs/>
          <w:color w:val="000000"/>
          <w:sz w:val="22"/>
          <w:szCs w:val="22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</w:t>
      </w:r>
      <w:r w:rsidRPr="008C1665">
        <w:rPr>
          <w:rStyle w:val="c28"/>
          <w:i/>
          <w:iCs/>
          <w:color w:val="000000"/>
          <w:sz w:val="22"/>
          <w:szCs w:val="22"/>
        </w:rPr>
        <w:t>применять тождественные преобразования для решения задач из различных разделов курса (например, для нахождения наибольшего/</w:t>
      </w:r>
      <w:proofErr w:type="spellStart"/>
      <w:proofErr w:type="gramStart"/>
      <w:r w:rsidRPr="008C1665">
        <w:rPr>
          <w:rStyle w:val="c28"/>
          <w:i/>
          <w:iCs/>
          <w:color w:val="000000"/>
          <w:sz w:val="22"/>
          <w:szCs w:val="22"/>
        </w:rPr>
        <w:t>наимень-шего</w:t>
      </w:r>
      <w:proofErr w:type="spellEnd"/>
      <w:proofErr w:type="gramEnd"/>
      <w:r w:rsidRPr="008C1665">
        <w:rPr>
          <w:rStyle w:val="c28"/>
          <w:i/>
          <w:iCs/>
          <w:color w:val="000000"/>
          <w:sz w:val="22"/>
          <w:szCs w:val="22"/>
        </w:rPr>
        <w:t xml:space="preserve"> значения выражения).</w:t>
      </w:r>
    </w:p>
    <w:p w:rsidR="0088041D" w:rsidRPr="008C1665" w:rsidRDefault="0088041D" w:rsidP="008C1665">
      <w:pPr>
        <w:pStyle w:val="1"/>
        <w:pBdr>
          <w:bottom w:val="single" w:sz="6" w:space="0" w:color="D6DDB9"/>
        </w:pBdr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67"/>
          <w:color w:val="000000"/>
          <w:sz w:val="22"/>
          <w:szCs w:val="22"/>
        </w:rPr>
        <w:t>Уравнения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Выпускник научится: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8041D" w:rsidRPr="008C1665" w:rsidRDefault="0088041D" w:rsidP="008C1665">
      <w:pPr>
        <w:pStyle w:val="c53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Выпускник получит возможность: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</w:t>
      </w:r>
      <w:r w:rsidRPr="008C1665">
        <w:rPr>
          <w:rStyle w:val="c28"/>
          <w:i/>
          <w:iCs/>
          <w:color w:val="000000"/>
          <w:sz w:val="22"/>
          <w:szCs w:val="22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</w:t>
      </w:r>
      <w:r w:rsidRPr="008C1665">
        <w:rPr>
          <w:rStyle w:val="c28"/>
          <w:i/>
          <w:iCs/>
          <w:color w:val="000000"/>
          <w:sz w:val="22"/>
          <w:szCs w:val="22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88041D" w:rsidRPr="008C1665" w:rsidRDefault="0088041D" w:rsidP="008C1665">
      <w:pPr>
        <w:pStyle w:val="1"/>
        <w:pBdr>
          <w:bottom w:val="single" w:sz="6" w:space="0" w:color="D6DDB9"/>
        </w:pBdr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67"/>
          <w:color w:val="000000"/>
          <w:sz w:val="22"/>
          <w:szCs w:val="22"/>
        </w:rPr>
        <w:t>Неравенства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Выпускник научится: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применять аппарат неравен</w:t>
      </w:r>
      <w:proofErr w:type="gramStart"/>
      <w:r w:rsidRPr="008C1665">
        <w:rPr>
          <w:rStyle w:val="c28"/>
          <w:color w:val="000000"/>
          <w:sz w:val="22"/>
          <w:szCs w:val="22"/>
        </w:rPr>
        <w:t>ств дл</w:t>
      </w:r>
      <w:proofErr w:type="gramEnd"/>
      <w:r w:rsidRPr="008C1665">
        <w:rPr>
          <w:rStyle w:val="c28"/>
          <w:color w:val="000000"/>
          <w:sz w:val="22"/>
          <w:szCs w:val="22"/>
        </w:rPr>
        <w:t>я решения задач из различных разделов курса.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Выпускник получит возможность научиться: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</w:t>
      </w:r>
      <w:r w:rsidRPr="008C1665">
        <w:rPr>
          <w:rStyle w:val="c28"/>
          <w:i/>
          <w:iCs/>
          <w:color w:val="000000"/>
          <w:sz w:val="22"/>
          <w:szCs w:val="22"/>
        </w:rPr>
        <w:t>разнообразным приёмам доказательства неравенств; уверенно применять аппарат неравен</w:t>
      </w:r>
      <w:proofErr w:type="gramStart"/>
      <w:r w:rsidRPr="008C1665">
        <w:rPr>
          <w:rStyle w:val="c28"/>
          <w:i/>
          <w:iCs/>
          <w:color w:val="000000"/>
          <w:sz w:val="22"/>
          <w:szCs w:val="22"/>
        </w:rPr>
        <w:t>ств дл</w:t>
      </w:r>
      <w:proofErr w:type="gramEnd"/>
      <w:r w:rsidRPr="008C1665">
        <w:rPr>
          <w:rStyle w:val="c28"/>
          <w:i/>
          <w:iCs/>
          <w:color w:val="000000"/>
          <w:sz w:val="22"/>
          <w:szCs w:val="22"/>
        </w:rPr>
        <w:t>я решения разнообразных математических задач и задач из смежных предметов, практики;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</w:t>
      </w:r>
      <w:r w:rsidRPr="008C1665">
        <w:rPr>
          <w:rStyle w:val="c28"/>
          <w:i/>
          <w:iCs/>
          <w:color w:val="000000"/>
          <w:sz w:val="22"/>
          <w:szCs w:val="22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88041D" w:rsidRPr="008C1665" w:rsidRDefault="0088041D" w:rsidP="008C1665">
      <w:pPr>
        <w:pStyle w:val="1"/>
        <w:pBdr>
          <w:bottom w:val="single" w:sz="6" w:space="0" w:color="D6DDB9"/>
        </w:pBdr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67"/>
          <w:color w:val="000000"/>
          <w:sz w:val="22"/>
          <w:szCs w:val="22"/>
        </w:rPr>
        <w:t>Основные понятия. Числовые функции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Выпускник научится: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lastRenderedPageBreak/>
        <w:t>• понимать и использовать функциональные понятия и язык (термины, символические обозначения);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Выпускник получит возможность научиться: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</w:t>
      </w:r>
      <w:r w:rsidRPr="008C1665">
        <w:rPr>
          <w:rStyle w:val="c28"/>
          <w:i/>
          <w:iCs/>
          <w:color w:val="000000"/>
          <w:sz w:val="22"/>
          <w:szCs w:val="22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• </w:t>
      </w:r>
      <w:r w:rsidRPr="008C1665">
        <w:rPr>
          <w:rStyle w:val="c28"/>
          <w:i/>
          <w:iCs/>
          <w:color w:val="000000"/>
          <w:sz w:val="22"/>
          <w:szCs w:val="22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88041D" w:rsidRPr="008C1665" w:rsidRDefault="0088041D" w:rsidP="008C1665">
      <w:pPr>
        <w:pStyle w:val="1"/>
        <w:pBdr>
          <w:bottom w:val="single" w:sz="6" w:space="0" w:color="D6DDB9"/>
        </w:pBdr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67"/>
          <w:color w:val="000000"/>
          <w:sz w:val="22"/>
          <w:szCs w:val="22"/>
        </w:rPr>
        <w:t>Описательная статистика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Выпускник научится</w:t>
      </w:r>
      <w:r w:rsidRPr="008C1665">
        <w:rPr>
          <w:rStyle w:val="c28"/>
          <w:color w:val="000000"/>
          <w:sz w:val="22"/>
          <w:szCs w:val="22"/>
        </w:rPr>
        <w:t> использовать простейшие способы представления и анализа статистических данных.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Выпускник получит возможность</w:t>
      </w:r>
      <w:r w:rsidRPr="008C1665">
        <w:rPr>
          <w:rStyle w:val="c28"/>
          <w:i/>
          <w:iCs/>
          <w:color w:val="000000"/>
          <w:sz w:val="22"/>
          <w:szCs w:val="22"/>
        </w:rPr>
        <w:t> 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88041D" w:rsidRPr="008C1665" w:rsidRDefault="0088041D" w:rsidP="008C1665">
      <w:pPr>
        <w:pStyle w:val="1"/>
        <w:pBdr>
          <w:bottom w:val="single" w:sz="6" w:space="0" w:color="D6DDB9"/>
        </w:pBdr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67"/>
          <w:color w:val="000000"/>
          <w:sz w:val="22"/>
          <w:szCs w:val="22"/>
        </w:rPr>
        <w:t>Случайные события и вероятность</w:t>
      </w:r>
    </w:p>
    <w:p w:rsidR="0088041D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8C1665">
        <w:rPr>
          <w:rStyle w:val="c28"/>
          <w:color w:val="000000"/>
          <w:sz w:val="22"/>
          <w:szCs w:val="22"/>
        </w:rPr>
        <w:t>Выпускник научится находить относительную частоту и вероятность случайного события.</w:t>
      </w:r>
    </w:p>
    <w:p w:rsidR="00211255" w:rsidRPr="008C1665" w:rsidRDefault="0088041D" w:rsidP="008C1665">
      <w:pPr>
        <w:pStyle w:val="c70"/>
        <w:shd w:val="clear" w:color="auto" w:fill="FFFFFF"/>
        <w:tabs>
          <w:tab w:val="left" w:pos="13892"/>
        </w:tabs>
        <w:spacing w:before="0" w:beforeAutospacing="0" w:after="0" w:afterAutospacing="0"/>
        <w:ind w:firstLine="360"/>
        <w:jc w:val="both"/>
        <w:rPr>
          <w:rStyle w:val="c19"/>
          <w:b/>
          <w:bCs/>
          <w:color w:val="000000"/>
          <w:sz w:val="22"/>
          <w:szCs w:val="22"/>
        </w:rPr>
      </w:pPr>
      <w:r w:rsidRPr="008C1665">
        <w:rPr>
          <w:rStyle w:val="c28"/>
          <w:i/>
          <w:iCs/>
          <w:color w:val="000000"/>
          <w:sz w:val="22"/>
          <w:szCs w:val="22"/>
        </w:rPr>
        <w:t>Выпускник получит возможность</w:t>
      </w:r>
      <w:r w:rsidRPr="008C1665">
        <w:rPr>
          <w:rStyle w:val="c28"/>
          <w:color w:val="000000"/>
          <w:sz w:val="22"/>
          <w:szCs w:val="22"/>
        </w:rPr>
        <w:t> </w:t>
      </w:r>
      <w:r w:rsidRPr="008C1665">
        <w:rPr>
          <w:rStyle w:val="c28"/>
          <w:i/>
          <w:iCs/>
          <w:color w:val="000000"/>
          <w:sz w:val="22"/>
          <w:szCs w:val="22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  <w:r w:rsidRPr="008C1665">
        <w:rPr>
          <w:rStyle w:val="c19"/>
          <w:b/>
          <w:bCs/>
          <w:color w:val="000000"/>
          <w:sz w:val="22"/>
          <w:szCs w:val="22"/>
        </w:rPr>
        <w:t xml:space="preserve">                                                                               </w:t>
      </w:r>
    </w:p>
    <w:p w:rsidR="0088041D" w:rsidRPr="008C1665" w:rsidRDefault="0088041D" w:rsidP="008C1665">
      <w:pPr>
        <w:pStyle w:val="c78"/>
        <w:shd w:val="clear" w:color="auto" w:fill="FFFFFF"/>
        <w:tabs>
          <w:tab w:val="left" w:pos="13892"/>
        </w:tabs>
        <w:spacing w:before="0" w:beforeAutospacing="0" w:after="0" w:afterAutospacing="0"/>
        <w:ind w:left="142" w:firstLine="424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                                                                                 </w:t>
      </w:r>
      <w:r w:rsidRPr="008C1665"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88041D" w:rsidRPr="008C1665" w:rsidRDefault="0088041D" w:rsidP="008C1665">
      <w:pPr>
        <w:pStyle w:val="c12"/>
        <w:shd w:val="clear" w:color="auto" w:fill="FFFFFF"/>
        <w:tabs>
          <w:tab w:val="left" w:pos="1389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C1665">
        <w:rPr>
          <w:rStyle w:val="c19"/>
          <w:b/>
          <w:bCs/>
          <w:color w:val="000000"/>
          <w:sz w:val="22"/>
          <w:szCs w:val="22"/>
        </w:rPr>
        <w:t>Сокращения, используемые в рабочей программе:</w:t>
      </w:r>
    </w:p>
    <w:p w:rsidR="0088041D" w:rsidRPr="008C1665" w:rsidRDefault="0088041D" w:rsidP="008C1665">
      <w:pPr>
        <w:shd w:val="clear" w:color="auto" w:fill="FFFFFF"/>
        <w:tabs>
          <w:tab w:val="left" w:pos="1389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1"/>
          <w:rFonts w:ascii="Times New Roman" w:hAnsi="Times New Roman" w:cs="Times New Roman"/>
          <w:b/>
          <w:bCs/>
          <w:i/>
          <w:iCs/>
          <w:color w:val="000000"/>
          <w:u w:val="single"/>
        </w:rPr>
        <w:t>Типы уроков:</w:t>
      </w:r>
    </w:p>
    <w:p w:rsidR="0088041D" w:rsidRPr="008C1665" w:rsidRDefault="0088041D" w:rsidP="008C1665">
      <w:pPr>
        <w:shd w:val="clear" w:color="auto" w:fill="FFFFFF"/>
        <w:tabs>
          <w:tab w:val="left" w:pos="1389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1. Уроки «открытия» нового знания;     (УОНЗ)</w:t>
      </w:r>
    </w:p>
    <w:p w:rsidR="0088041D" w:rsidRPr="008C1665" w:rsidRDefault="0088041D" w:rsidP="008C1665">
      <w:pPr>
        <w:shd w:val="clear" w:color="auto" w:fill="FFFFFF"/>
        <w:tabs>
          <w:tab w:val="left" w:pos="1389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2. Уроки отработки умений и рефлексии;  (УОУР)</w:t>
      </w:r>
    </w:p>
    <w:p w:rsidR="0088041D" w:rsidRPr="008C1665" w:rsidRDefault="0088041D" w:rsidP="008C1665">
      <w:pPr>
        <w:shd w:val="clear" w:color="auto" w:fill="FFFFFF"/>
        <w:tabs>
          <w:tab w:val="left" w:pos="1389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3. Уроки общеметодологической направленности;   (УОМН)</w:t>
      </w:r>
    </w:p>
    <w:p w:rsidR="0088041D" w:rsidRPr="008C1665" w:rsidRDefault="0088041D" w:rsidP="008C1665">
      <w:pPr>
        <w:shd w:val="clear" w:color="auto" w:fill="FFFFFF"/>
        <w:tabs>
          <w:tab w:val="left" w:pos="1389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4. Уроки развивающего контроля.   (УРК)</w:t>
      </w:r>
    </w:p>
    <w:p w:rsidR="0088041D" w:rsidRPr="008C1665" w:rsidRDefault="0088041D" w:rsidP="008C1665">
      <w:pPr>
        <w:shd w:val="clear" w:color="auto" w:fill="FFFFFF"/>
        <w:tabs>
          <w:tab w:val="left" w:pos="1389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1"/>
          <w:rFonts w:ascii="Times New Roman" w:hAnsi="Times New Roman" w:cs="Times New Roman"/>
          <w:b/>
          <w:bCs/>
          <w:i/>
          <w:iCs/>
          <w:color w:val="000000"/>
          <w:u w:val="single"/>
        </w:rPr>
        <w:t>Виды контроля:</w:t>
      </w:r>
    </w:p>
    <w:p w:rsidR="0088041D" w:rsidRPr="008C1665" w:rsidRDefault="0088041D" w:rsidP="008C1665">
      <w:pPr>
        <w:shd w:val="clear" w:color="auto" w:fill="FFFFFF"/>
        <w:tabs>
          <w:tab w:val="left" w:pos="1389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ФО — фронтальный опрос.</w:t>
      </w:r>
    </w:p>
    <w:p w:rsidR="0088041D" w:rsidRPr="008C1665" w:rsidRDefault="0088041D" w:rsidP="008C1665">
      <w:pPr>
        <w:shd w:val="clear" w:color="auto" w:fill="FFFFFF"/>
        <w:tabs>
          <w:tab w:val="left" w:pos="1389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ИРД — индивидуальная работа у доски.</w:t>
      </w:r>
    </w:p>
    <w:p w:rsidR="0088041D" w:rsidRPr="008C1665" w:rsidRDefault="0088041D" w:rsidP="008C1665">
      <w:pPr>
        <w:shd w:val="clear" w:color="auto" w:fill="FFFFFF"/>
        <w:tabs>
          <w:tab w:val="left" w:pos="1389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ИРК — индивидуальная работа по карточкам.</w:t>
      </w:r>
    </w:p>
    <w:p w:rsidR="0088041D" w:rsidRPr="008C1665" w:rsidRDefault="0088041D" w:rsidP="008C1665">
      <w:pPr>
        <w:shd w:val="clear" w:color="auto" w:fill="FFFFFF"/>
        <w:tabs>
          <w:tab w:val="left" w:pos="1389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8C1665">
        <w:rPr>
          <w:rStyle w:val="c28"/>
          <w:rFonts w:ascii="Times New Roman" w:hAnsi="Times New Roman" w:cs="Times New Roman"/>
          <w:color w:val="000000"/>
        </w:rPr>
        <w:t>СР</w:t>
      </w:r>
      <w:proofErr w:type="gramEnd"/>
      <w:r w:rsidRPr="008C1665">
        <w:rPr>
          <w:rStyle w:val="c28"/>
          <w:rFonts w:ascii="Times New Roman" w:hAnsi="Times New Roman" w:cs="Times New Roman"/>
          <w:color w:val="000000"/>
        </w:rPr>
        <w:t xml:space="preserve"> — самостоятельная работа.</w:t>
      </w:r>
    </w:p>
    <w:p w:rsidR="0088041D" w:rsidRPr="008C1665" w:rsidRDefault="0088041D" w:rsidP="008C1665">
      <w:pPr>
        <w:shd w:val="clear" w:color="auto" w:fill="FFFFFF"/>
        <w:tabs>
          <w:tab w:val="left" w:pos="1389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8C1665">
        <w:rPr>
          <w:rStyle w:val="c28"/>
          <w:rFonts w:ascii="Times New Roman" w:hAnsi="Times New Roman" w:cs="Times New Roman"/>
          <w:color w:val="000000"/>
        </w:rPr>
        <w:t>ПР</w:t>
      </w:r>
      <w:proofErr w:type="gramEnd"/>
      <w:r w:rsidRPr="008C1665">
        <w:rPr>
          <w:rStyle w:val="c28"/>
          <w:rFonts w:ascii="Times New Roman" w:hAnsi="Times New Roman" w:cs="Times New Roman"/>
          <w:color w:val="000000"/>
        </w:rPr>
        <w:t xml:space="preserve"> — проверочная работа.</w:t>
      </w:r>
    </w:p>
    <w:p w:rsidR="0088041D" w:rsidRPr="008C1665" w:rsidRDefault="0088041D" w:rsidP="008C1665">
      <w:pPr>
        <w:shd w:val="clear" w:color="auto" w:fill="FFFFFF"/>
        <w:tabs>
          <w:tab w:val="left" w:pos="1389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МД — математический диктант.</w:t>
      </w:r>
    </w:p>
    <w:p w:rsidR="0088041D" w:rsidRPr="008C1665" w:rsidRDefault="0088041D" w:rsidP="008C1665">
      <w:pPr>
        <w:shd w:val="clear" w:color="auto" w:fill="FFFFFF"/>
        <w:tabs>
          <w:tab w:val="left" w:pos="1389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8C1665">
        <w:rPr>
          <w:rStyle w:val="c28"/>
          <w:rFonts w:ascii="Times New Roman" w:hAnsi="Times New Roman" w:cs="Times New Roman"/>
          <w:color w:val="000000"/>
        </w:rPr>
        <w:t>Т – тестовая работа.</w:t>
      </w:r>
    </w:p>
    <w:p w:rsidR="0088041D" w:rsidRDefault="0088041D" w:rsidP="008C1665">
      <w:pPr>
        <w:pStyle w:val="c78"/>
        <w:shd w:val="clear" w:color="auto" w:fill="FFFFFF"/>
        <w:spacing w:before="0" w:beforeAutospacing="0" w:after="0" w:afterAutospacing="0" w:line="338" w:lineRule="atLeast"/>
        <w:jc w:val="both"/>
        <w:rPr>
          <w:rStyle w:val="c8"/>
          <w:b/>
          <w:bCs/>
          <w:color w:val="000000"/>
          <w:sz w:val="28"/>
          <w:szCs w:val="28"/>
        </w:rPr>
        <w:sectPr w:rsidR="0088041D" w:rsidSect="008C1665">
          <w:pgSz w:w="11906" w:h="16838"/>
          <w:pgMar w:top="1134" w:right="1134" w:bottom="1134" w:left="1701" w:header="709" w:footer="709" w:gutter="0"/>
          <w:cols w:space="720"/>
        </w:sectPr>
      </w:pPr>
    </w:p>
    <w:p w:rsidR="0088041D" w:rsidRPr="008C1665" w:rsidRDefault="0088041D" w:rsidP="007E14E8">
      <w:pPr>
        <w:pStyle w:val="c78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8C1665">
        <w:rPr>
          <w:rStyle w:val="c8"/>
          <w:b/>
          <w:bCs/>
          <w:color w:val="000000"/>
          <w:sz w:val="22"/>
          <w:szCs w:val="22"/>
        </w:rPr>
        <w:lastRenderedPageBreak/>
        <w:t>Содержание тем учебного курса.</w:t>
      </w:r>
    </w:p>
    <w:tbl>
      <w:tblPr>
        <w:tblW w:w="1517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3740"/>
        <w:gridCol w:w="5517"/>
        <w:gridCol w:w="3258"/>
      </w:tblGrid>
      <w:tr w:rsidR="0088041D" w:rsidRPr="008C1665" w:rsidTr="0088041D">
        <w:trPr>
          <w:trHeight w:val="112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C1665" w:rsidP="007E14E8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7bb7dfd10eec74e939b01c7ebd0479bc9cf47559"/>
            <w:bookmarkStart w:id="2" w:name="0"/>
            <w:bookmarkEnd w:id="1"/>
            <w:bookmarkEnd w:id="2"/>
            <w:r>
              <w:rPr>
                <w:rStyle w:val="c4"/>
                <w:color w:val="000000"/>
                <w:sz w:val="22"/>
                <w:szCs w:val="22"/>
              </w:rPr>
              <w:t>Р</w:t>
            </w:r>
            <w:r w:rsidR="007E14E8">
              <w:rPr>
                <w:rStyle w:val="c4"/>
                <w:color w:val="000000"/>
                <w:sz w:val="22"/>
                <w:szCs w:val="22"/>
              </w:rPr>
              <w:t>аздел учебного курса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78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15"/>
                <w:rFonts w:ascii="Calibri" w:hAnsi="Calibri" w:cs="Calibri"/>
                <w:color w:val="000000"/>
                <w:sz w:val="22"/>
                <w:szCs w:val="22"/>
              </w:rPr>
              <w:t>Элементы содержания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88041D" w:rsidRPr="008C1665" w:rsidTr="0088041D"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63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77"/>
                <w:b/>
                <w:bCs/>
                <w:color w:val="000000"/>
                <w:sz w:val="22"/>
                <w:szCs w:val="22"/>
              </w:rPr>
              <w:t>Глава</w:t>
            </w:r>
            <w:r w:rsidRPr="008C1665">
              <w:rPr>
                <w:rStyle w:val="c135"/>
                <w:rFonts w:ascii="Calibri" w:hAnsi="Calibri" w:cs="Calibri"/>
                <w:color w:val="000000"/>
                <w:sz w:val="22"/>
                <w:szCs w:val="22"/>
              </w:rPr>
              <w:t> 1.</w:t>
            </w:r>
            <w:r w:rsidRPr="008C1665">
              <w:rPr>
                <w:rStyle w:val="c77"/>
                <w:b/>
                <w:bCs/>
                <w:color w:val="000000"/>
                <w:sz w:val="22"/>
                <w:szCs w:val="22"/>
              </w:rPr>
              <w:t>Математический язык. Математическая модель.</w:t>
            </w:r>
          </w:p>
          <w:p w:rsidR="0088041D" w:rsidRPr="008C1665" w:rsidRDefault="0088041D" w:rsidP="008C1665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1. Числовые и алгебраические выражения.                  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2. Что такое математический язык.                        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3. Что такое математическая модель.                          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4. Линейное уравнение с одной переменной.                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8"/>
                <w:color w:val="000000"/>
                <w:sz w:val="22"/>
                <w:szCs w:val="22"/>
              </w:rPr>
              <w:t> 5. Координатная прямая</w:t>
            </w:r>
            <w:r w:rsidRPr="008C1665">
              <w:rPr>
                <w:rStyle w:val="c26"/>
                <w:rFonts w:ascii="Calibri" w:hAnsi="Calibri" w:cs="Calibri"/>
                <w:color w:val="000000"/>
                <w:sz w:val="22"/>
                <w:szCs w:val="22"/>
              </w:rPr>
              <w:t>                         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6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88041D" w:rsidRPr="008C1665" w:rsidRDefault="0088041D" w:rsidP="008C1665">
            <w:pPr>
              <w:pStyle w:val="c6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Вычисление значений числовых выражений, применение свойств и правил арифметических действий, выбор рациональных способов вычислений.</w:t>
            </w:r>
          </w:p>
          <w:p w:rsidR="0088041D" w:rsidRPr="008C1665" w:rsidRDefault="0088041D" w:rsidP="008C1665">
            <w:pPr>
              <w:pStyle w:val="c6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Чтение выражений, формул, правил, записанных на математическом языке, перевод словесных формулировок на математический язык. Использование символики для записи математических утверждений.    Работа в паре и группе. Участие в деловой игре.</w:t>
            </w:r>
          </w:p>
          <w:p w:rsidR="0088041D" w:rsidRPr="008C1665" w:rsidRDefault="0088041D" w:rsidP="008C1665">
            <w:pPr>
              <w:pStyle w:val="c78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Описание реальных ситуаций с помощью математических моделей. Планирование хода решения задач с использованием трех этапов математического моделирования. Прогнозирование результата решения, оценка реальности полученного ответа. Применение алгоритма при решении линейного уравнения.</w:t>
            </w:r>
          </w:p>
          <w:p w:rsidR="0088041D" w:rsidRPr="008C1665" w:rsidRDefault="0088041D" w:rsidP="008C1665">
            <w:pPr>
              <w:pStyle w:val="c105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 xml:space="preserve">Изображение чисел и числовых промежутков на </w:t>
            </w: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числовой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 xml:space="preserve"> прямой.</w:t>
            </w:r>
          </w:p>
          <w:p w:rsidR="0088041D" w:rsidRPr="008C1665" w:rsidRDefault="0088041D" w:rsidP="008C1665">
            <w:pPr>
              <w:pStyle w:val="c105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Чтение учебника, извлечение информации в соответствии с темой урока и заданием учителя. Выполнение упражнений по правилу, образцу и алгоритму.  Подведение итогов. Самооценка знаний.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ФО,  </w:t>
            </w: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ПР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,  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СР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, МД,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 ИРК, ИРД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 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77"/>
                <w:b/>
                <w:bCs/>
                <w:i/>
                <w:iCs/>
                <w:color w:val="000000"/>
                <w:sz w:val="22"/>
                <w:szCs w:val="22"/>
              </w:rPr>
              <w:t>Контрольная работа № 1</w:t>
            </w:r>
          </w:p>
        </w:tc>
      </w:tr>
      <w:tr w:rsidR="0088041D" w:rsidRPr="008C1665" w:rsidTr="0088041D">
        <w:trPr>
          <w:trHeight w:val="112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63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b/>
                <w:bCs/>
                <w:color w:val="000000"/>
                <w:sz w:val="22"/>
                <w:szCs w:val="22"/>
              </w:rPr>
              <w:t>Глава 2. Линейная функция</w:t>
            </w:r>
          </w:p>
          <w:p w:rsidR="0088041D" w:rsidRPr="008C1665" w:rsidRDefault="0088041D" w:rsidP="008C1665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665" w:rsidRDefault="0088041D" w:rsidP="008C1665">
            <w:pPr>
              <w:pStyle w:val="c63"/>
              <w:spacing w:before="0" w:beforeAutospacing="0" w:after="0" w:afterAutospacing="0"/>
              <w:jc w:val="both"/>
              <w:rPr>
                <w:rStyle w:val="c114"/>
                <w:color w:val="000000"/>
                <w:sz w:val="22"/>
                <w:szCs w:val="22"/>
              </w:rPr>
            </w:pPr>
            <w:r w:rsidRPr="008C1665">
              <w:rPr>
                <w:rStyle w:val="c114"/>
                <w:color w:val="000000"/>
                <w:sz w:val="22"/>
                <w:szCs w:val="22"/>
              </w:rPr>
              <w:t xml:space="preserve">1. Координатная плоскость                       </w:t>
            </w:r>
          </w:p>
          <w:p w:rsidR="008C1665" w:rsidRDefault="0088041D" w:rsidP="008C1665">
            <w:pPr>
              <w:pStyle w:val="c63"/>
              <w:spacing w:before="0" w:beforeAutospacing="0" w:after="0" w:afterAutospacing="0"/>
              <w:jc w:val="both"/>
              <w:rPr>
                <w:rStyle w:val="c114"/>
                <w:color w:val="000000"/>
                <w:sz w:val="22"/>
                <w:szCs w:val="22"/>
              </w:rPr>
            </w:pPr>
            <w:r w:rsidRPr="008C1665">
              <w:rPr>
                <w:rStyle w:val="c114"/>
                <w:color w:val="000000"/>
                <w:sz w:val="22"/>
                <w:szCs w:val="22"/>
              </w:rPr>
              <w:t>2. Линейное уравнение с двумя переменными                </w:t>
            </w:r>
          </w:p>
          <w:p w:rsidR="008C1665" w:rsidRDefault="0088041D" w:rsidP="008C1665">
            <w:pPr>
              <w:pStyle w:val="c63"/>
              <w:spacing w:before="0" w:beforeAutospacing="0" w:after="0" w:afterAutospacing="0"/>
              <w:jc w:val="both"/>
              <w:rPr>
                <w:rStyle w:val="c114"/>
                <w:color w:val="000000"/>
                <w:sz w:val="22"/>
                <w:szCs w:val="22"/>
              </w:rPr>
            </w:pPr>
            <w:r w:rsidRPr="008C1665">
              <w:rPr>
                <w:rStyle w:val="c114"/>
                <w:color w:val="000000"/>
                <w:sz w:val="22"/>
                <w:szCs w:val="22"/>
              </w:rPr>
              <w:t>3. Линейная функция                        </w:t>
            </w:r>
          </w:p>
          <w:p w:rsidR="008C1665" w:rsidRDefault="0088041D" w:rsidP="008C1665">
            <w:pPr>
              <w:pStyle w:val="c63"/>
              <w:spacing w:before="0" w:beforeAutospacing="0" w:after="0" w:afterAutospacing="0"/>
              <w:jc w:val="both"/>
              <w:rPr>
                <w:rStyle w:val="c114"/>
                <w:color w:val="000000"/>
                <w:sz w:val="22"/>
                <w:szCs w:val="22"/>
              </w:rPr>
            </w:pPr>
            <w:r w:rsidRPr="008C1665">
              <w:rPr>
                <w:rStyle w:val="c114"/>
                <w:color w:val="000000"/>
                <w:sz w:val="22"/>
                <w:szCs w:val="22"/>
              </w:rPr>
              <w:t>4. Линейная функция</w:t>
            </w:r>
            <w:r w:rsidRPr="008C166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C166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702CC43E" wp14:editId="007172D1">
                  <wp:extent cx="476250" cy="171450"/>
                  <wp:effectExtent l="0" t="0" r="0" b="0"/>
                  <wp:docPr id="5" name="Рисунок 5" descr="https://www.google.com/chart?cht=tx&amp;chf=bg,s,FFFFFF00&amp;chco=000000&amp;chl=y%3Dk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oogle.com/chart?cht=tx&amp;chf=bg,s,FFFFFF00&amp;chco=000000&amp;chl=y%3Dk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1665">
              <w:rPr>
                <w:rStyle w:val="c114"/>
                <w:color w:val="000000"/>
                <w:sz w:val="22"/>
                <w:szCs w:val="22"/>
              </w:rPr>
              <w:t> </w:t>
            </w:r>
          </w:p>
          <w:p w:rsidR="0088041D" w:rsidRPr="008C1665" w:rsidRDefault="0088041D" w:rsidP="008C1665">
            <w:pPr>
              <w:pStyle w:val="c6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114"/>
                <w:color w:val="000000"/>
                <w:sz w:val="22"/>
                <w:szCs w:val="22"/>
              </w:rPr>
              <w:t>5. Взаимное расположение графиков линейных функций</w:t>
            </w:r>
            <w:r w:rsidRPr="008C1665">
              <w:rPr>
                <w:rStyle w:val="c21"/>
                <w:i/>
                <w:iCs/>
                <w:color w:val="000000"/>
                <w:sz w:val="22"/>
                <w:szCs w:val="22"/>
              </w:rPr>
              <w:t>                       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Построение точек и геометрических фигур в координатной плоскости.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Построение прямой, заданной линейным уравнением с двумя переменными.</w:t>
            </w:r>
            <w:proofErr w:type="gramEnd"/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 xml:space="preserve">Моделирование реальной ситуации с помощью линейного уравнения с двумя переменными. </w:t>
            </w:r>
            <w:r w:rsidRPr="008C1665">
              <w:rPr>
                <w:rStyle w:val="c26"/>
                <w:color w:val="000000"/>
                <w:sz w:val="22"/>
                <w:szCs w:val="22"/>
              </w:rPr>
              <w:lastRenderedPageBreak/>
              <w:t>Исследование графической модели с точки зрения реальности результата.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Проведение аналогии между линейным уравнением с двумя переменными и линейной функцией.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Работа в паре и в группе.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Построение графика линейной функции, в том числе на заданном промежутке.  Чтение графика, нахождение наибольшего и наименьшего значений функции.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Анализ поведения графика линейной функции в зависимости от значений коэффициентов k и m на основе наблюдения и сравнения. Работа в группе.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Исследование взаимного расположения графиков линейных функций. Работа в группе.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Самостоятельное изучение материала учебника, извлечение учебной информации, осмысление ее и применение в учебной деятельности.  Выполнение упражнений по аналогии, алгоритму, образцу. Самоконтроль решения.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Участие в мини проектной деятельности «Линейная функция как модель описания реальных ситуаций».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Поиск, обнаружение и устранение ошибок при построении графиков линейного уравнения с двумя переменными и линейной функции.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Подведение итогов: что нового узнали, чему научились. Самооценка знаний.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lastRenderedPageBreak/>
              <w:t>ФО,  </w:t>
            </w: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ПР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,  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СР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, МД,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ИРК, ИРД  </w:t>
            </w:r>
          </w:p>
          <w:p w:rsidR="0088041D" w:rsidRPr="008C1665" w:rsidRDefault="0088041D" w:rsidP="008C1665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77"/>
                <w:b/>
                <w:bCs/>
                <w:i/>
                <w:iCs/>
                <w:color w:val="000000"/>
                <w:sz w:val="22"/>
                <w:szCs w:val="22"/>
              </w:rPr>
              <w:t>Контрольная работа № 2</w:t>
            </w:r>
          </w:p>
        </w:tc>
      </w:tr>
      <w:tr w:rsidR="0088041D" w:rsidRPr="008C1665" w:rsidTr="0088041D"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7E14E8">
            <w:pPr>
              <w:pStyle w:val="c63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77"/>
                <w:b/>
                <w:bCs/>
                <w:color w:val="000000"/>
                <w:sz w:val="22"/>
                <w:szCs w:val="22"/>
              </w:rPr>
              <w:lastRenderedPageBreak/>
              <w:t xml:space="preserve">Глава 3. Системы двух линейных </w:t>
            </w:r>
            <w:r w:rsidR="007E14E8">
              <w:rPr>
                <w:rStyle w:val="c77"/>
                <w:b/>
                <w:bCs/>
                <w:color w:val="000000"/>
                <w:sz w:val="22"/>
                <w:szCs w:val="22"/>
              </w:rPr>
              <w:t xml:space="preserve">уравнений  с двумя переменными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665" w:rsidRDefault="0088041D" w:rsidP="008C1665">
            <w:pPr>
              <w:pStyle w:val="c63"/>
              <w:spacing w:before="0" w:beforeAutospacing="0" w:after="0" w:afterAutospacing="0"/>
              <w:jc w:val="both"/>
              <w:rPr>
                <w:rStyle w:val="c114"/>
                <w:color w:val="000000"/>
                <w:sz w:val="22"/>
                <w:szCs w:val="22"/>
              </w:rPr>
            </w:pPr>
            <w:r w:rsidRPr="008C1665">
              <w:rPr>
                <w:rStyle w:val="c114"/>
                <w:color w:val="000000"/>
                <w:sz w:val="22"/>
                <w:szCs w:val="22"/>
              </w:rPr>
              <w:t xml:space="preserve">1. Основные понятия                             </w:t>
            </w:r>
          </w:p>
          <w:p w:rsidR="008C1665" w:rsidRDefault="0088041D" w:rsidP="008C1665">
            <w:pPr>
              <w:pStyle w:val="c63"/>
              <w:spacing w:before="0" w:beforeAutospacing="0" w:after="0" w:afterAutospacing="0"/>
              <w:jc w:val="both"/>
              <w:rPr>
                <w:rStyle w:val="c114"/>
                <w:color w:val="000000"/>
                <w:sz w:val="22"/>
                <w:szCs w:val="22"/>
              </w:rPr>
            </w:pPr>
            <w:r w:rsidRPr="008C1665">
              <w:rPr>
                <w:rStyle w:val="c114"/>
                <w:color w:val="000000"/>
                <w:sz w:val="22"/>
                <w:szCs w:val="22"/>
              </w:rPr>
              <w:t xml:space="preserve">2. Метод подстановки                 </w:t>
            </w:r>
          </w:p>
          <w:p w:rsidR="008C1665" w:rsidRDefault="0088041D" w:rsidP="008C1665">
            <w:pPr>
              <w:pStyle w:val="c63"/>
              <w:spacing w:before="0" w:beforeAutospacing="0" w:after="0" w:afterAutospacing="0"/>
              <w:jc w:val="both"/>
              <w:rPr>
                <w:rStyle w:val="c114"/>
                <w:color w:val="000000"/>
                <w:sz w:val="22"/>
                <w:szCs w:val="22"/>
              </w:rPr>
            </w:pPr>
            <w:r w:rsidRPr="008C1665">
              <w:rPr>
                <w:rStyle w:val="c114"/>
                <w:color w:val="000000"/>
                <w:sz w:val="22"/>
                <w:szCs w:val="22"/>
              </w:rPr>
              <w:t>3. Метод алгебраического сложения                                            </w:t>
            </w:r>
          </w:p>
          <w:p w:rsidR="0088041D" w:rsidRPr="008C1665" w:rsidRDefault="0088041D" w:rsidP="008C1665">
            <w:pPr>
              <w:pStyle w:val="c6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114"/>
                <w:color w:val="000000"/>
                <w:sz w:val="22"/>
                <w:szCs w:val="22"/>
              </w:rPr>
              <w:t>4. Системы двух линейных уравнений с двумя переменными как математические модели реальных ситуаций</w:t>
            </w:r>
            <w:r w:rsidRPr="008C1665">
              <w:rPr>
                <w:rStyle w:val="c26"/>
                <w:color w:val="000000"/>
                <w:sz w:val="22"/>
                <w:szCs w:val="22"/>
              </w:rPr>
              <w:t>                         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Изучение новой математической модели – системы двух линейных уравнений с двумя переменными. Проведение аналогии между взаимным расположением двух прямых на координатной плоскости и графическим методом решения систем двух линейных уравнений с двумя переменными. Составление алгоритма решения систем графическим методом.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Исследование  систем уравнений на предмет числа решений с помощью функционально-графических представлений.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 xml:space="preserve">Поиск решения в проблемной ситуации в случаях неточности и недостаточности применения </w:t>
            </w:r>
            <w:r w:rsidRPr="008C1665">
              <w:rPr>
                <w:rStyle w:val="c26"/>
                <w:color w:val="000000"/>
                <w:sz w:val="22"/>
                <w:szCs w:val="22"/>
              </w:rPr>
              <w:lastRenderedPageBreak/>
              <w:t>графического метода решения систем (точка пересечения неточна или слишком удалена). Работа в группе.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Составление алгоритма решения систем методом постановки и алгебраического сложения. Работа в паре.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Выполнение самоконтроля при решении систем. Поиск, обнаружение и устранение ошибок при решении систем.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Описание реальных ситуаций с помощью систем двух линейных уравнений с двумя переменными. Решение задач в три этапа математического моделирования.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Участие в мини проектной деятельности «Моделирование реальных ситуаций с помощью систем линейных уравнений».  Отыскание информации на заданную тему в учебнике.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Подведение итогов: что нового узнали, чему научились. Самооценка знаний.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77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  <w:r w:rsidRPr="008C1665">
              <w:rPr>
                <w:rStyle w:val="c26"/>
                <w:color w:val="000000"/>
                <w:sz w:val="22"/>
                <w:szCs w:val="22"/>
              </w:rPr>
              <w:t>ФО,  </w:t>
            </w: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ПР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,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8"/>
                <w:color w:val="000000"/>
                <w:sz w:val="22"/>
                <w:szCs w:val="22"/>
              </w:rPr>
              <w:t xml:space="preserve">  </w:t>
            </w:r>
            <w:proofErr w:type="gramStart"/>
            <w:r w:rsidRPr="008C1665">
              <w:rPr>
                <w:rStyle w:val="c28"/>
                <w:color w:val="000000"/>
                <w:sz w:val="22"/>
                <w:szCs w:val="22"/>
              </w:rPr>
              <w:t>СР</w:t>
            </w:r>
            <w:proofErr w:type="gramEnd"/>
            <w:r w:rsidRPr="008C1665">
              <w:rPr>
                <w:rStyle w:val="c28"/>
                <w:color w:val="000000"/>
                <w:sz w:val="22"/>
                <w:szCs w:val="22"/>
              </w:rPr>
              <w:t>, МД, ИРК, ИРД</w:t>
            </w:r>
            <w:r w:rsidRPr="008C1665">
              <w:rPr>
                <w:rStyle w:val="c64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C1665">
              <w:rPr>
                <w:rStyle w:val="c115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  <w:p w:rsidR="0088041D" w:rsidRPr="008C1665" w:rsidRDefault="0088041D" w:rsidP="008C1665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75"/>
                <w:b/>
                <w:bCs/>
                <w:i/>
                <w:iCs/>
                <w:color w:val="000000"/>
                <w:sz w:val="22"/>
                <w:szCs w:val="22"/>
              </w:rPr>
              <w:t>Контрольная работа № 3</w:t>
            </w:r>
          </w:p>
        </w:tc>
      </w:tr>
      <w:tr w:rsidR="0088041D" w:rsidRPr="008C1665" w:rsidTr="0088041D"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7E14E8">
            <w:pPr>
              <w:pStyle w:val="c63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77"/>
                <w:b/>
                <w:bCs/>
                <w:color w:val="000000"/>
                <w:sz w:val="22"/>
                <w:szCs w:val="22"/>
              </w:rPr>
              <w:lastRenderedPageBreak/>
              <w:t xml:space="preserve">Глава 4. Степень с натуральным показателем и её свойства              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1. Что такое степень с натуральным показателем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2. Таблица основных степеней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3. Свойства степени с натуральным показателем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4. Умножение и деление степеней с одинаковым показателем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5. Степень с нулевым показателем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Чтение и запись степени выражения, свой</w:t>
            </w: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ств ст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епени на математическом языке.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Составление таблицы степеней.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Изучение по учебнику этапов теоретического исследования. Самостоятельное проведение исследования. Доказательство свой</w:t>
            </w: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ств ст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епени.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Конструирование предложений с помощью связок «если…, то…». Работа в паре.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Применение определения и свой</w:t>
            </w: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ств ст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епени при решении простейших уравнений, моделирование реальных ситуаций, приводящих к простейшему степенному уравнению. Мини проект.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Осуществление самоконтроля решения, поиск и устранение ошибок.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Подведение итогов: что нового узнали, чему научились. Самооценка знаний.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ФО,  </w:t>
            </w: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ПР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,  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СР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, МД,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8"/>
                <w:color w:val="000000"/>
                <w:sz w:val="22"/>
                <w:szCs w:val="22"/>
              </w:rPr>
              <w:t> ИРК, ИРД</w:t>
            </w:r>
            <w:r w:rsidRPr="008C1665">
              <w:rPr>
                <w:rStyle w:val="c64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C1665">
              <w:rPr>
                <w:rStyle w:val="c21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88041D" w:rsidRPr="008C1665" w:rsidTr="0088041D"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7E14E8">
            <w:pPr>
              <w:pStyle w:val="c63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77"/>
                <w:b/>
                <w:bCs/>
                <w:color w:val="000000"/>
                <w:sz w:val="22"/>
                <w:szCs w:val="22"/>
              </w:rPr>
              <w:t xml:space="preserve">Глава 5. Одночлены. Операции над одночленами              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Style w:val="c26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1. Понятие одночлена.                          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2. Стандартный вид одночлена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 xml:space="preserve">3. Сложение и вычитание </w:t>
            </w:r>
            <w:r w:rsidRPr="008C1665">
              <w:rPr>
                <w:rStyle w:val="c26"/>
                <w:color w:val="000000"/>
                <w:sz w:val="22"/>
                <w:szCs w:val="22"/>
              </w:rPr>
              <w:lastRenderedPageBreak/>
              <w:t>одночленов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4. Умножение одночленов.                       Возведение одночлена в степень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4"/>
                <w:color w:val="000000"/>
                <w:sz w:val="22"/>
                <w:szCs w:val="22"/>
              </w:rPr>
              <w:t>5. Деление одночлена на одночлен</w:t>
            </w:r>
            <w:r w:rsidRPr="008C1665">
              <w:rPr>
                <w:rStyle w:val="c28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lastRenderedPageBreak/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lastRenderedPageBreak/>
              <w:t>Самостоятельное чтение учебника с целью поиска информации на заданную тему.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Выполнение алгебраических преобразований с одночленами, пошаговый контроль правильности выполнения алгоритма преобразования. Работа в паре.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Сравнение двух дробей по виду  и выявление, которая из них является одночленом, а которая нет, обоснование вывода.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Составление алгоритма приведения одночлена к стандартному виду, сложения одночленов. Работа в паре.  Выполнение действий с одночленами.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Описание реальных ситуаций с помощью модели (уравнения) с подобными одночленами. Решение задач в три этапа математического моделирования. Мини проект.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Наблюдение и вывод, в каком случае один одночлен можно разделить на другой одночлен и как это сделать.  Выполнение заданий, связанных с выявлением некорректных высказываний.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Самоконтроль выполнения действий и преобразований с одночленами, поиск и устранение ошибок.</w:t>
            </w:r>
          </w:p>
          <w:p w:rsidR="0088041D" w:rsidRPr="008C1665" w:rsidRDefault="0088041D" w:rsidP="008C1665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Подведение итогов: что нового узнали, чему научились. Самооценка знаний.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lastRenderedPageBreak/>
              <w:t>ФО,  </w:t>
            </w: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ПР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,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 </w:t>
            </w: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СР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, МД,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ИРК, ИРД  </w:t>
            </w:r>
          </w:p>
          <w:p w:rsidR="0088041D" w:rsidRPr="008C1665" w:rsidRDefault="0088041D" w:rsidP="008C1665">
            <w:pPr>
              <w:pStyle w:val="c12"/>
              <w:spacing w:before="0" w:beforeAutospacing="0" w:after="0" w:afterAutospacing="0"/>
              <w:ind w:right="-24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77"/>
                <w:b/>
                <w:bCs/>
                <w:i/>
                <w:iCs/>
                <w:color w:val="000000"/>
                <w:sz w:val="22"/>
                <w:szCs w:val="22"/>
              </w:rPr>
              <w:t>Контрольная работа № 4</w:t>
            </w:r>
          </w:p>
        </w:tc>
      </w:tr>
      <w:tr w:rsidR="0088041D" w:rsidRPr="008C1665" w:rsidTr="0088041D"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7E14E8">
            <w:pPr>
              <w:pStyle w:val="c63"/>
              <w:spacing w:before="0" w:beforeAutospacing="0" w:after="0" w:afterAutospacing="0"/>
              <w:ind w:right="-24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19"/>
                <w:b/>
                <w:bCs/>
                <w:color w:val="000000"/>
                <w:sz w:val="22"/>
                <w:szCs w:val="22"/>
              </w:rPr>
              <w:lastRenderedPageBreak/>
              <w:t>Глава 6.</w:t>
            </w:r>
            <w:r w:rsidRPr="008C1665">
              <w:rPr>
                <w:rStyle w:val="c77"/>
                <w:b/>
                <w:bCs/>
                <w:color w:val="000000"/>
                <w:sz w:val="22"/>
                <w:szCs w:val="22"/>
              </w:rPr>
              <w:t xml:space="preserve">Мнгогочлены Операции над многочленами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1. Основные понятия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2. Сложение и вычитание многочленов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3. Умножение многочлена на одночлен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4. Умножение многочлена на многочлен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5. Формулы сокращенного умножения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6. Деление многочлена на одночлен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Извлечение информации из учебника, связанной с изучением нового материала.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Выполнение действий с многочленами по правилам. Работа в паре.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Описание реальных ситуаций с помощью математической модели, представляющей собой многочлены. Решение задач в три этапа математического моделирования. Мини проект.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Вывод формул сокращенного умножения. Чтение их и запись на математическом языке. Применение геометрической модели, иллюстрирующей вывод формул разности квадратов и квадрата суммы и разности.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 xml:space="preserve">Выполнение преобразований многочленов, пошаговый </w:t>
            </w:r>
            <w:r w:rsidRPr="008C1665">
              <w:rPr>
                <w:rStyle w:val="c26"/>
                <w:color w:val="000000"/>
                <w:sz w:val="22"/>
                <w:szCs w:val="22"/>
              </w:rPr>
              <w:lastRenderedPageBreak/>
              <w:t>контроль правильности и полноты выполнения алгоритма. Поиск, обнаружение и устранение арифметических и алгебраических ошибок.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8"/>
                <w:color w:val="000000"/>
                <w:sz w:val="22"/>
                <w:szCs w:val="22"/>
              </w:rPr>
              <w:t>Подведение итогов: что нового узнали, чему научились.  Самооценка знаний.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lastRenderedPageBreak/>
              <w:t>ФО,  </w:t>
            </w: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ПР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,  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СР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, МД,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ИРК, ИРД  </w:t>
            </w:r>
          </w:p>
          <w:p w:rsidR="0088041D" w:rsidRPr="008C1665" w:rsidRDefault="0088041D" w:rsidP="008C1665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77"/>
                <w:b/>
                <w:bCs/>
                <w:i/>
                <w:iCs/>
                <w:color w:val="000000"/>
                <w:sz w:val="22"/>
                <w:szCs w:val="22"/>
              </w:rPr>
              <w:t>Контрольная работа № 5</w:t>
            </w:r>
          </w:p>
        </w:tc>
      </w:tr>
      <w:tr w:rsidR="0088041D" w:rsidRPr="008C1665" w:rsidTr="0088041D"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7E14E8">
            <w:pPr>
              <w:pStyle w:val="c46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77"/>
                <w:b/>
                <w:bCs/>
                <w:color w:val="000000"/>
                <w:sz w:val="22"/>
                <w:szCs w:val="22"/>
              </w:rPr>
              <w:lastRenderedPageBreak/>
              <w:t xml:space="preserve">Глава 7. Разложение многочлена на множители                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1. Что такое разложение многочлена на множители и зачем оно нужно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2. Вынесение общего множителя за скобки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3. Способ группировки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4. Разложение многочлена на множители с помощью формул сокращенного умножения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5. Разложение многочлена на множители с помощью комбинации различных приемов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6. Сокращение алгебраических дробей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4"/>
                <w:color w:val="000000"/>
                <w:sz w:val="22"/>
                <w:szCs w:val="22"/>
              </w:rPr>
              <w:t>7. Тождества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Извлечение информации из учебника по заданной теме. Выделение существенного, главного.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Чтение и запись на математическом языке при выполнении разложения на множители.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Комментирование решений, разобранных в учебнике. Работа в паре.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Выполнение преобразования в виде разложения многочлена на множители по алгоритму и образцу. Решение уравнений, построение графиков уравнений, выполнение арифметических действий, связанных с разложением на множители, сокращение дробей. Пошаговый самоконтроль за выполнением указанных действий. Поиск и устранение ошибок.</w:t>
            </w:r>
          </w:p>
          <w:p w:rsidR="0088041D" w:rsidRPr="008C1665" w:rsidRDefault="0088041D" w:rsidP="008C1665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42"/>
                <w:color w:val="000000"/>
                <w:sz w:val="22"/>
                <w:szCs w:val="22"/>
              </w:rPr>
              <w:t>Подведение итогов. Самооценка знаний.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ФО,  </w:t>
            </w: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ПР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,  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СР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, МД,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 ИРК, ИРД  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83"/>
                <w:b/>
                <w:bCs/>
                <w:i/>
                <w:iCs/>
                <w:color w:val="000000"/>
                <w:sz w:val="22"/>
                <w:szCs w:val="22"/>
              </w:rPr>
              <w:t>Контрольная работа № 6</w:t>
            </w:r>
          </w:p>
        </w:tc>
      </w:tr>
      <w:tr w:rsidR="0088041D" w:rsidRPr="008C1665" w:rsidTr="0088041D"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7E14E8">
            <w:pPr>
              <w:pStyle w:val="c63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77"/>
                <w:b/>
                <w:bCs/>
                <w:color w:val="000000"/>
                <w:sz w:val="22"/>
                <w:szCs w:val="22"/>
              </w:rPr>
              <w:t>Глава 8. Функция  </w:t>
            </w:r>
            <w:r w:rsidRPr="008C166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1B4E6BCF" wp14:editId="2A8A9A4D">
                  <wp:extent cx="457200" cy="171450"/>
                  <wp:effectExtent l="0" t="0" r="0" b="0"/>
                  <wp:docPr id="4" name="Рисунок 4" descr="https://www.google.com/chart?cht=tx&amp;chf=bg,s,FFFFFF00&amp;chco=000000&amp;chl=y%3D%7Bx%7D%5E%7B2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oogle.com/chart?cht=tx&amp;chf=bg,s,FFFFFF00&amp;chco=000000&amp;chl=y%3D%7Bx%7D%5E%7B2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14E8">
              <w:rPr>
                <w:rStyle w:val="c26"/>
                <w:b/>
                <w:bCs/>
                <w:color w:val="000000"/>
                <w:sz w:val="22"/>
                <w:szCs w:val="22"/>
              </w:rPr>
              <w:t>     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4"/>
                <w:color w:val="000000"/>
                <w:sz w:val="22"/>
                <w:szCs w:val="22"/>
              </w:rPr>
              <w:t>1. Функция</w:t>
            </w:r>
            <w:r w:rsidRPr="008C166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C166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24E407F" wp14:editId="2F0D1307">
                  <wp:extent cx="457200" cy="171450"/>
                  <wp:effectExtent l="0" t="0" r="0" b="0"/>
                  <wp:docPr id="3" name="Рисунок 3" descr="https://www.google.com/chart?cht=tx&amp;chf=bg,s,FFFFFF00&amp;chco=000000&amp;chl=y%3D%7Bx%7D%5E%7B2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google.com/chart?cht=tx&amp;chf=bg,s,FFFFFF00&amp;chco=000000&amp;chl=y%3D%7Bx%7D%5E%7B2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2. Графическое решение уравнений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4"/>
                <w:color w:val="000000"/>
                <w:sz w:val="22"/>
                <w:szCs w:val="22"/>
              </w:rPr>
              <w:t>3. Что означает в математике запись</w:t>
            </w:r>
            <w:r w:rsidRPr="008C166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C166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39FCF4B" wp14:editId="44E046FA">
                  <wp:extent cx="590550" cy="180975"/>
                  <wp:effectExtent l="0" t="0" r="0" b="9525"/>
                  <wp:docPr id="2" name="Рисунок 2" descr="https://www.google.com/chart?cht=tx&amp;chf=bg,s,FFFFFF00&amp;chco=000000&amp;chl=y%3Df%28x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google.com/chart?cht=tx&amp;chf=bg,s,FFFFFF00&amp;chco=000000&amp;chl=y%3Df%28x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Чтение учебника и извлечение информации по заданной теме.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8"/>
                <w:color w:val="000000"/>
                <w:sz w:val="22"/>
                <w:szCs w:val="22"/>
              </w:rPr>
              <w:t>Изучение новых функций  </w:t>
            </w:r>
            <w:r w:rsidRPr="008C166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6B0FB507" wp14:editId="54A0CBB9">
                  <wp:extent cx="1133475" cy="171450"/>
                  <wp:effectExtent l="0" t="0" r="9525" b="0"/>
                  <wp:docPr id="1" name="Рисунок 1" descr="https://www.google.com/chart?cht=tx&amp;chf=bg,s,FFFFFF00&amp;chco=000000&amp;chl=y%3D%7Bx%7D%5E%7B2%7D%2C%5C+y%3D-%7Bx%7D%5E%7B2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oogle.com/chart?cht=tx&amp;chf=bg,s,FFFFFF00&amp;chco=000000&amp;chl=y%3D%7Bx%7D%5E%7B2%7D%2C%5C+y%3D-%7Bx%7D%5E%7B2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1665">
              <w:rPr>
                <w:rStyle w:val="c26"/>
                <w:color w:val="000000"/>
                <w:sz w:val="22"/>
                <w:szCs w:val="22"/>
              </w:rPr>
              <w:t>, графических моделей этих функций, свойств.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 xml:space="preserve">Построение и чтение графиков, в том числе </w:t>
            </w:r>
            <w:proofErr w:type="spellStart"/>
            <w:r w:rsidRPr="008C1665">
              <w:rPr>
                <w:rStyle w:val="c26"/>
                <w:color w:val="000000"/>
                <w:sz w:val="22"/>
                <w:szCs w:val="22"/>
              </w:rPr>
              <w:t>кусочных</w:t>
            </w:r>
            <w:proofErr w:type="spellEnd"/>
            <w:r w:rsidRPr="008C1665">
              <w:rPr>
                <w:rStyle w:val="c26"/>
                <w:color w:val="000000"/>
                <w:sz w:val="22"/>
                <w:szCs w:val="22"/>
              </w:rPr>
              <w:t xml:space="preserve"> функций. Проведение простейших исследований.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8"/>
                <w:i/>
                <w:iCs/>
                <w:color w:val="000000"/>
                <w:sz w:val="22"/>
                <w:szCs w:val="22"/>
              </w:rPr>
              <w:t xml:space="preserve">Участие в проектной деятельности «Описание реальных ситуаций с помощью </w:t>
            </w:r>
            <w:proofErr w:type="spellStart"/>
            <w:r w:rsidRPr="008C1665">
              <w:rPr>
                <w:rStyle w:val="c28"/>
                <w:i/>
                <w:iCs/>
                <w:color w:val="000000"/>
                <w:sz w:val="22"/>
                <w:szCs w:val="22"/>
              </w:rPr>
              <w:t>кусочных</w:t>
            </w:r>
            <w:proofErr w:type="spellEnd"/>
            <w:r w:rsidRPr="008C1665">
              <w:rPr>
                <w:rStyle w:val="c28"/>
                <w:i/>
                <w:iCs/>
                <w:color w:val="000000"/>
                <w:sz w:val="22"/>
                <w:szCs w:val="22"/>
              </w:rPr>
              <w:t xml:space="preserve"> функций».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Применение графических моделей для решения уравнений, неравенств, систем неравенств. Проверка найденных корней.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8"/>
                <w:color w:val="000000"/>
                <w:sz w:val="22"/>
                <w:szCs w:val="22"/>
              </w:rPr>
              <w:t xml:space="preserve">Исследование взаимного расположения графика </w:t>
            </w:r>
            <w:proofErr w:type="spellStart"/>
            <w:r w:rsidRPr="008C1665">
              <w:rPr>
                <w:rStyle w:val="c28"/>
                <w:color w:val="000000"/>
                <w:sz w:val="22"/>
                <w:szCs w:val="22"/>
              </w:rPr>
              <w:t>кусочной</w:t>
            </w:r>
            <w:proofErr w:type="spellEnd"/>
            <w:r w:rsidRPr="008C1665">
              <w:rPr>
                <w:rStyle w:val="c28"/>
                <w:color w:val="000000"/>
                <w:sz w:val="22"/>
                <w:szCs w:val="22"/>
              </w:rPr>
              <w:t xml:space="preserve"> функции и прямой</w:t>
            </w:r>
            <w:r w:rsidRPr="008C166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C1665">
              <w:rPr>
                <w:rStyle w:val="c28"/>
                <w:i/>
                <w:iCs/>
                <w:color w:val="000000"/>
                <w:sz w:val="22"/>
                <w:szCs w:val="22"/>
              </w:rPr>
              <w:t>y</w:t>
            </w:r>
            <w:r w:rsidRPr="008C1665">
              <w:rPr>
                <w:rStyle w:val="c28"/>
                <w:color w:val="000000"/>
                <w:sz w:val="22"/>
                <w:szCs w:val="22"/>
              </w:rPr>
              <w:t> =</w:t>
            </w:r>
            <w:r w:rsidRPr="008C166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C1665">
              <w:rPr>
                <w:rStyle w:val="c28"/>
                <w:i/>
                <w:iCs/>
                <w:color w:val="000000"/>
                <w:sz w:val="22"/>
                <w:szCs w:val="22"/>
              </w:rPr>
              <w:t>a</w:t>
            </w:r>
            <w:r w:rsidRPr="008C1665">
              <w:rPr>
                <w:rStyle w:val="c28"/>
                <w:color w:val="000000"/>
                <w:sz w:val="22"/>
                <w:szCs w:val="22"/>
              </w:rPr>
              <w:t xml:space="preserve"> на предмет числа </w:t>
            </w:r>
            <w:r w:rsidRPr="008C1665">
              <w:rPr>
                <w:rStyle w:val="c28"/>
                <w:color w:val="000000"/>
                <w:sz w:val="22"/>
                <w:szCs w:val="22"/>
              </w:rPr>
              <w:lastRenderedPageBreak/>
              <w:t>общих точек при различных значениях</w:t>
            </w:r>
            <w:r w:rsidRPr="008C166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C1665">
              <w:rPr>
                <w:rStyle w:val="c28"/>
                <w:i/>
                <w:iCs/>
                <w:color w:val="000000"/>
                <w:sz w:val="22"/>
                <w:szCs w:val="22"/>
              </w:rPr>
              <w:t>а</w:t>
            </w:r>
            <w:r w:rsidRPr="008C1665">
              <w:rPr>
                <w:rStyle w:val="c28"/>
                <w:color w:val="000000"/>
                <w:sz w:val="22"/>
                <w:szCs w:val="22"/>
              </w:rPr>
              <w:t>.  Подведение итогов. Самооценка знаний.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lastRenderedPageBreak/>
              <w:t>ФО,  </w:t>
            </w: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ПР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,  СР, МД, ИРК, ИРД  </w:t>
            </w:r>
          </w:p>
          <w:p w:rsidR="0088041D" w:rsidRPr="008C1665" w:rsidRDefault="0088041D" w:rsidP="008C1665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77"/>
                <w:b/>
                <w:bCs/>
                <w:i/>
                <w:iCs/>
                <w:color w:val="000000"/>
                <w:sz w:val="22"/>
                <w:szCs w:val="22"/>
              </w:rPr>
              <w:t>Контрольная работа № 7</w:t>
            </w:r>
          </w:p>
        </w:tc>
      </w:tr>
      <w:tr w:rsidR="0088041D" w:rsidRPr="008C1665" w:rsidTr="0088041D"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63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b/>
                <w:bCs/>
                <w:color w:val="000000"/>
                <w:sz w:val="22"/>
                <w:szCs w:val="22"/>
              </w:rPr>
              <w:lastRenderedPageBreak/>
              <w:t>Глава 9.  Элементы описательной статистики</w:t>
            </w:r>
          </w:p>
          <w:p w:rsidR="0088041D" w:rsidRPr="008C1665" w:rsidRDefault="0088041D" w:rsidP="007E14E8">
            <w:pPr>
              <w:pStyle w:val="c63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1. Данные и ряды данных. Упорядоченные ряды данных, таблицы распределения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4"/>
                <w:color w:val="000000"/>
                <w:sz w:val="22"/>
                <w:szCs w:val="22"/>
              </w:rPr>
              <w:t>2. Частота</w:t>
            </w:r>
            <w:r w:rsidRPr="008C1665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C1665">
              <w:rPr>
                <w:rStyle w:val="c77"/>
                <w:b/>
                <w:bCs/>
                <w:color w:val="000000"/>
                <w:sz w:val="22"/>
                <w:szCs w:val="22"/>
              </w:rPr>
              <w:t>результата</w:t>
            </w:r>
            <w:r w:rsidRPr="008C1665">
              <w:rPr>
                <w:rStyle w:val="c26"/>
                <w:color w:val="000000"/>
                <w:sz w:val="22"/>
                <w:szCs w:val="22"/>
              </w:rPr>
              <w:t>, таблица распределения частот. Процентные частоты</w:t>
            </w:r>
          </w:p>
          <w:p w:rsidR="0088041D" w:rsidRPr="008C1665" w:rsidRDefault="0088041D" w:rsidP="008C1665">
            <w:pPr>
              <w:pStyle w:val="c2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4"/>
                <w:color w:val="000000"/>
                <w:sz w:val="22"/>
                <w:szCs w:val="22"/>
              </w:rPr>
              <w:t>3. Группировка данных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Постановка цели и задач на каждом уроке. Планирование учебной деятельности на уроке и дома. Подведение итога на уроке: что нового узнали, чему научились. Самоконтроль.</w:t>
            </w:r>
          </w:p>
          <w:p w:rsidR="0088041D" w:rsidRPr="008C1665" w:rsidRDefault="0088041D" w:rsidP="008C1665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42"/>
                <w:color w:val="000000"/>
                <w:sz w:val="22"/>
                <w:szCs w:val="22"/>
              </w:rPr>
              <w:t xml:space="preserve">Сбор, анализ, обобщение и представление статистической информации в виде таблиц и </w:t>
            </w:r>
            <w:proofErr w:type="spellStart"/>
            <w:r w:rsidRPr="008C1665">
              <w:rPr>
                <w:rStyle w:val="c42"/>
                <w:color w:val="000000"/>
                <w:sz w:val="22"/>
                <w:szCs w:val="22"/>
              </w:rPr>
              <w:t>диаграмм</w:t>
            </w:r>
            <w:proofErr w:type="gramStart"/>
            <w:r w:rsidRPr="008C1665">
              <w:rPr>
                <w:rStyle w:val="c42"/>
                <w:color w:val="000000"/>
                <w:sz w:val="22"/>
                <w:szCs w:val="22"/>
              </w:rPr>
              <w:t>.</w:t>
            </w:r>
            <w:r w:rsidRPr="008C1665">
              <w:rPr>
                <w:rStyle w:val="c21"/>
                <w:i/>
                <w:iCs/>
                <w:color w:val="000000"/>
                <w:sz w:val="22"/>
                <w:szCs w:val="22"/>
              </w:rPr>
              <w:t>М</w:t>
            </w:r>
            <w:proofErr w:type="gramEnd"/>
            <w:r w:rsidRPr="008C1665">
              <w:rPr>
                <w:rStyle w:val="c21"/>
                <w:i/>
                <w:iCs/>
                <w:color w:val="000000"/>
                <w:sz w:val="22"/>
                <w:szCs w:val="22"/>
              </w:rPr>
              <w:t>ини</w:t>
            </w:r>
            <w:proofErr w:type="spellEnd"/>
            <w:r w:rsidRPr="008C1665">
              <w:rPr>
                <w:rStyle w:val="c21"/>
                <w:i/>
                <w:iCs/>
                <w:color w:val="000000"/>
                <w:sz w:val="22"/>
                <w:szCs w:val="22"/>
              </w:rPr>
              <w:t xml:space="preserve"> проект.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4"/>
                <w:color w:val="000000"/>
                <w:sz w:val="22"/>
                <w:szCs w:val="22"/>
              </w:rPr>
              <w:t>ФО,  </w:t>
            </w:r>
            <w:proofErr w:type="gramStart"/>
            <w:r w:rsidRPr="008C1665">
              <w:rPr>
                <w:rStyle w:val="c4"/>
                <w:color w:val="000000"/>
                <w:sz w:val="22"/>
                <w:szCs w:val="22"/>
              </w:rPr>
              <w:t>ПР</w:t>
            </w:r>
            <w:proofErr w:type="gramEnd"/>
            <w:r w:rsidRPr="008C1665">
              <w:rPr>
                <w:rStyle w:val="c4"/>
                <w:color w:val="000000"/>
                <w:sz w:val="22"/>
                <w:szCs w:val="22"/>
              </w:rPr>
              <w:t>,  СР, МД, ИРК, ИРД  </w:t>
            </w:r>
          </w:p>
        </w:tc>
      </w:tr>
      <w:tr w:rsidR="0088041D" w:rsidRPr="008C1665" w:rsidTr="0088041D"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7E14E8">
            <w:pPr>
              <w:pStyle w:val="c63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77"/>
                <w:b/>
                <w:bCs/>
                <w:color w:val="000000"/>
                <w:sz w:val="22"/>
                <w:szCs w:val="22"/>
              </w:rPr>
              <w:t xml:space="preserve">Итоговое  повторение  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spacing w:line="240" w:lineRule="auto"/>
              <w:jc w:val="both"/>
              <w:rPr>
                <w:rFonts w:ascii="Arial" w:hAnsi="Arial" w:cs="Arial"/>
                <w:color w:val="666666"/>
              </w:rPr>
            </w:pP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42"/>
                <w:color w:val="000000"/>
                <w:sz w:val="22"/>
                <w:szCs w:val="22"/>
              </w:rPr>
              <w:t xml:space="preserve">Постановка цели и задач </w:t>
            </w:r>
            <w:proofErr w:type="gramStart"/>
            <w:r w:rsidRPr="008C1665">
              <w:rPr>
                <w:rStyle w:val="c42"/>
                <w:color w:val="000000"/>
                <w:sz w:val="22"/>
                <w:szCs w:val="22"/>
              </w:rPr>
              <w:t>на</w:t>
            </w:r>
            <w:proofErr w:type="gramEnd"/>
            <w:r w:rsidRPr="008C1665">
              <w:rPr>
                <w:rStyle w:val="c42"/>
                <w:color w:val="000000"/>
                <w:sz w:val="22"/>
                <w:szCs w:val="22"/>
              </w:rPr>
              <w:t xml:space="preserve"> при повторении материала. Планирование учебной деятельности на уроке и дома. Подведение итога, коррекция знаний. Самоконтроль.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041D" w:rsidRPr="008C1665" w:rsidRDefault="0088041D" w:rsidP="008C1665">
            <w:pPr>
              <w:pStyle w:val="c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26"/>
                <w:color w:val="000000"/>
                <w:sz w:val="22"/>
                <w:szCs w:val="22"/>
              </w:rPr>
              <w:t>ФО,  </w:t>
            </w:r>
            <w:proofErr w:type="gramStart"/>
            <w:r w:rsidRPr="008C1665">
              <w:rPr>
                <w:rStyle w:val="c26"/>
                <w:color w:val="000000"/>
                <w:sz w:val="22"/>
                <w:szCs w:val="22"/>
              </w:rPr>
              <w:t>ПР</w:t>
            </w:r>
            <w:proofErr w:type="gramEnd"/>
            <w:r w:rsidRPr="008C1665">
              <w:rPr>
                <w:rStyle w:val="c26"/>
                <w:color w:val="000000"/>
                <w:sz w:val="22"/>
                <w:szCs w:val="22"/>
              </w:rPr>
              <w:t>,  СР, МД, ИРК, ИРД</w:t>
            </w:r>
          </w:p>
          <w:p w:rsidR="0088041D" w:rsidRPr="008C1665" w:rsidRDefault="0088041D" w:rsidP="008C1665">
            <w:pPr>
              <w:pStyle w:val="c12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665">
              <w:rPr>
                <w:rStyle w:val="c77"/>
                <w:b/>
                <w:bCs/>
                <w:i/>
                <w:iCs/>
                <w:color w:val="000000"/>
                <w:sz w:val="22"/>
                <w:szCs w:val="22"/>
              </w:rPr>
              <w:t>Контрольная работа №8</w:t>
            </w:r>
          </w:p>
        </w:tc>
      </w:tr>
    </w:tbl>
    <w:p w:rsidR="0088041D" w:rsidRDefault="0088041D" w:rsidP="008804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88041D" w:rsidSect="0088041D">
          <w:pgSz w:w="16838" w:h="11906" w:orient="landscape"/>
          <w:pgMar w:top="851" w:right="902" w:bottom="539" w:left="1134" w:header="709" w:footer="709" w:gutter="0"/>
          <w:cols w:space="720"/>
        </w:sectPr>
      </w:pPr>
    </w:p>
    <w:p w:rsidR="0088041D" w:rsidRDefault="0088041D" w:rsidP="008804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4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Алгебре 7 класс</w:t>
      </w:r>
    </w:p>
    <w:p w:rsidR="0088041D" w:rsidRDefault="0088041D" w:rsidP="008804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часа в неделю, 34 учебных недель</w:t>
      </w:r>
    </w:p>
    <w:p w:rsidR="0088041D" w:rsidRPr="0088041D" w:rsidRDefault="0088041D" w:rsidP="008804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Всего 102 часа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709"/>
        <w:gridCol w:w="1559"/>
        <w:gridCol w:w="1559"/>
        <w:gridCol w:w="1418"/>
        <w:gridCol w:w="142"/>
        <w:gridCol w:w="141"/>
        <w:gridCol w:w="1418"/>
        <w:gridCol w:w="3118"/>
        <w:gridCol w:w="1843"/>
        <w:gridCol w:w="1701"/>
      </w:tblGrid>
      <w:tr w:rsidR="0088041D" w:rsidRPr="0088041D" w:rsidTr="00B231EE">
        <w:trPr>
          <w:trHeight w:val="1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175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0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Плановые сроки прохождения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Скорректированные сроки прохождения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Решаемые проблемы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Планируемые результаты (в соответствии с ФГОС)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Используемые ЦОР</w:t>
            </w:r>
          </w:p>
        </w:tc>
      </w:tr>
      <w:tr w:rsidR="0088041D" w:rsidRPr="0088041D" w:rsidTr="00B231EE">
        <w:trPr>
          <w:trHeight w:val="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2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Формируемые понятия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Предметные результаты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УУД (регулятивные познавательные, коммуникативные)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Личностные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163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041D" w:rsidRPr="0088041D" w:rsidRDefault="0088041D" w:rsidP="0088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1D">
              <w:rPr>
                <w:rFonts w:ascii="Times New Roman" w:hAnsi="Times New Roman"/>
                <w:b/>
                <w:sz w:val="24"/>
                <w:szCs w:val="24"/>
              </w:rPr>
              <w:t>Глава 1. Действительные числа (21 ч.)</w:t>
            </w:r>
          </w:p>
        </w:tc>
      </w:tr>
      <w:tr w:rsidR="0088041D" w:rsidRPr="0088041D" w:rsidTr="00B231EE">
        <w:trPr>
          <w:trHeight w:val="94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41D">
              <w:rPr>
                <w:rFonts w:ascii="Times New Roman" w:hAnsi="Times New Roman"/>
                <w:b/>
                <w:sz w:val="24"/>
                <w:szCs w:val="24"/>
              </w:rPr>
              <w:t>Натуральные числа (5 ч.)</w:t>
            </w:r>
          </w:p>
        </w:tc>
      </w:tr>
      <w:tr w:rsidR="0088041D" w:rsidRPr="0088041D" w:rsidTr="00B231E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Натуральные числа и действия с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включает в себя понятие натуральных чисел? Каковы признаки делимости? Как выполнять сложение, вычитание, умножение и деление многозначных чисел?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Множество натуральных чисел, деление нацело, делитель, признаки делимости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Систематизировать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знания о натуральных чисел и действиях с ними.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Сформулировать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признаки делимости.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выполнять вычисления, применяя признаки делимости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Регулятивные: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учитывать правило в планировании и контроле способа решения;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стартовой мотивации к обучению</w:t>
            </w:r>
          </w:p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Степень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степень числа? Что такое основание и показатель степени? Как записать число в виде произведения степеней?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Степень числа, основание степени, показатель степени, произведение в виде степени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понятиями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степень, основание степени, показатель степени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. 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возводить числа в степень, заполнять и оформлять таблицы степеней, представлять число в виде произведения степеней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различат способ и результат действия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контролировать действие партнера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 к изучению нового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степеней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Как выполнить умножение степеней с одинаковыми основаниями? Как выполнить умножение степеней с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одинаковыми показателями?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Степень, произведение степеней с одинаковыми основаниями, произведение степеней с одинаковыми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показателями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90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со свойствами степеней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88041D" w:rsidRPr="0088041D" w:rsidRDefault="0088041D" w:rsidP="0088041D">
            <w:pPr>
              <w:spacing w:after="0" w:line="240" w:lineRule="auto"/>
              <w:ind w:left="-17" w:right="-108" w:firstLine="90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находить значения сложных выражений со степенями, применяя свойства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степеней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и последовательность действий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проводить анализ способов решения задачи с точки зрения их рациональности и экономичности;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цели и функции участников, способы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желанию приобретать новые знания, умения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Простые и составные числа. Интерактивная 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простые и составные числа? Как определить, является ли число простым или составным?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Простые и составные числа, множество натуральных чисел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90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простого и составного числа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.  Сформулируют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теорему о простых числах.</w:t>
            </w:r>
          </w:p>
          <w:p w:rsidR="0088041D" w:rsidRPr="0088041D" w:rsidRDefault="0088041D" w:rsidP="0088041D">
            <w:pPr>
              <w:spacing w:after="0" w:line="240" w:lineRule="auto"/>
              <w:ind w:left="-17" w:right="-108" w:firstLine="90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определять простые и составные числа, приводить примеры простых и составных чисел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ставить учебную задачу на основе соотнесения того, что уже известно и усвоено, и того, что еще неизвестно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желания приобретать новые знания, умения, совершенствовать имеющиеся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http://fcior.edu.ru/</w:t>
            </w:r>
          </w:p>
        </w:tc>
      </w:tr>
      <w:tr w:rsidR="0088041D" w:rsidRPr="0088041D" w:rsidTr="00B231E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Разложение натуральных чисел на простые множители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разложение на простые множители? Как разложить число на простые множители?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Разложение на простые множители, основная теорема арифметики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90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разложения на простые множители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.  Сформулируют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основную теорему арифметики.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раскладывать числа на простые множители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заданий совместно с учителем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передавать содержание в сжатом (развернутом) виде;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слушать и слышать собеседника, вступать с ним в учебный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284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41D">
              <w:rPr>
                <w:rFonts w:ascii="Times New Roman" w:hAnsi="Times New Roman"/>
                <w:b/>
                <w:sz w:val="24"/>
                <w:szCs w:val="24"/>
              </w:rPr>
              <w:t>Рациональные числа (4 ч.)</w:t>
            </w:r>
          </w:p>
        </w:tc>
      </w:tr>
      <w:tr w:rsidR="0088041D" w:rsidRPr="0088041D" w:rsidTr="00B231E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Обыкновенные дроби. Конечные десятичные дроби.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Что такое рациональное число? Каково основное свойство дроби? Что такое несократимая дробь?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Рациональное число, обыкновенная дробь, числитель и знаменатель дроби, несократимая дробь,  десятичное разложение дроби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понятиями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рациональные числа, десятичное разложение дроби, конечная десятичная дробь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сокращать дроби, проверять </w:t>
            </w:r>
            <w:proofErr w:type="spellStart"/>
            <w:r w:rsidRPr="0088041D">
              <w:rPr>
                <w:rFonts w:ascii="Times New Roman" w:hAnsi="Times New Roman"/>
                <w:sz w:val="18"/>
                <w:szCs w:val="18"/>
              </w:rPr>
              <w:t>несократимость</w:t>
            </w:r>
            <w:proofErr w:type="spellEnd"/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дроби, записывать любое рациональное число в виде конечной десятичной дроби и наоборот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выделять и формулировать проблему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 строить логические цепочки рассуждений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контролировать действие партнера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целевых установок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Разложение обыкновенной дроби в конечную десятичную </w:t>
            </w: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дробь.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Что такое конечная десятичная дробь? как разложить обыкновенную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дробь в конечную десятичную дробь?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Конечная десятичная дробь, обыкновенная несократимая дробь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вертикальные углы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. 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применять на практике свойство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вертикальных углов с доказательством, изображать вертикальные углы, находить на рисунке вертикальные углы, решать простейшие задачи по теме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и последовательность действий; предвосхищать временные характеристики достижения результата;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договариваться и приходить к общему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 xml:space="preserve">решению в совместной деятельности, в </w:t>
            </w:r>
            <w:proofErr w:type="spell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http://fcior.edu.ru/</w:t>
            </w:r>
          </w:p>
        </w:tc>
      </w:tr>
      <w:tr w:rsidR="0088041D" w:rsidRPr="0088041D" w:rsidTr="00B231E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Периодические десятичные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Что такое периодическая десятичная дробь, период дроби? Как представить обыкновенную дробь в виде периодической дроби? Как подобрать обыкновенную дробь, равную </w:t>
            </w:r>
            <w:proofErr w:type="gramStart"/>
            <w:r w:rsidRPr="0088041D">
              <w:rPr>
                <w:rFonts w:ascii="Times New Roman" w:hAnsi="Times New Roman"/>
                <w:spacing w:val="-4"/>
                <w:sz w:val="18"/>
                <w:szCs w:val="18"/>
              </w:rPr>
              <w:t>периодической</w:t>
            </w:r>
            <w:proofErr w:type="gramEnd"/>
            <w:r w:rsidRPr="0088041D">
              <w:rPr>
                <w:rFonts w:ascii="Times New Roman" w:hAnsi="Times New Roman"/>
                <w:spacing w:val="-4"/>
                <w:sz w:val="18"/>
                <w:szCs w:val="18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Бесконечная периодическая десятичная дробь, период дроби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понятиями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периодической дроби</w:t>
            </w:r>
            <w:proofErr w:type="gramStart"/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proofErr w:type="gramEnd"/>
            <w:r w:rsidRPr="0088041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ериодом дроби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представлять обыкновенную дробь в виде периодической дроби, подбирать обыкновенную дробь, равную периодической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: обнаруживать и формулировать учебную проблему совместно с учителем;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вступать в диалог, участвовать в коллективном обсуждении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Десятичное разложение рациональных чисел.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выполнять действия с рациональными числами? Как записывать рациональные числа в виде периодических дробей?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Множество целых чисел, множество рациональных чисел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сравнивать рациональные числа, выполнять арифметические действия с ними, записывать рациональные числа в виде периодических дробей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http://fcior.edu.</w:t>
            </w:r>
            <w:r w:rsidRPr="0088041D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88041D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Pr="0088041D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</w:tr>
      <w:tr w:rsidR="0088041D" w:rsidRPr="0088041D" w:rsidTr="00B231EE">
        <w:trPr>
          <w:trHeight w:val="137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41D">
              <w:rPr>
                <w:rFonts w:ascii="Times New Roman" w:hAnsi="Times New Roman"/>
                <w:b/>
                <w:sz w:val="24"/>
                <w:szCs w:val="24"/>
              </w:rPr>
              <w:t>Действительные числа (9 ч.)</w:t>
            </w:r>
          </w:p>
        </w:tc>
      </w:tr>
      <w:tr w:rsidR="0088041D" w:rsidRPr="0088041D" w:rsidTr="00B231E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Иррациональные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иррациональное число? Как доказать иррациональность чисел?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Бесконечная десятичная непериодическая дробь, рациональные и иррациональные числа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Познакомятся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 xml:space="preserve">иррациональное число.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доказывать иррациональность чисел, классифицировать числа по заданным множествам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передавать содержание в сжатом (развернутом) виде;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адекватно использовать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речевые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средства для дискуссии и аргументации своей позиции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1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Понятие действительного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Что такое действительное число? Что такое абсолютная величина (модуль)?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Действительные, рациональные и иррациональные числа, бесконечная десятичная дробь, разряд числа, противоположные числа, абсолютная величина (модуль)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Познакомиться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с понятиями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действительное число, абсолютная величина (модуль)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находить абсолютную величину числа, определять противоположные числа?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обнаруживать и формулировать учебную проблему совместно с учителем;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выбирать смысловые единицы текста и устанавливать отношения между ними;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слушать и слышать собеседника, вступать с ним в учебный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желания осваивать новые виды деятельности, участвовать в творческом, созидательном процессе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1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Сравнение действительных чисел.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5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сравнивать действительные числа? Как определить верность неравенства, не выполняя вычислений?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9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Бесконечная десятичная дробь, разряд числа, абсолютная величина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правила сравнения действительных чисел.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объяснять верность неравенства, не выполняя вычислений; сравнивать числа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составлять план выполнения заданий совместно с учителем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делать предположения об информации, которая нужна для решения предметной учебной задачи;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уметь (развивать способности) брать на себя инициативу в организации совместных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желанию приобретать новые знания, умения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http://fcior.edu.ru/</w:t>
            </w:r>
          </w:p>
        </w:tc>
      </w:tr>
      <w:tr w:rsidR="0088041D" w:rsidRPr="0088041D" w:rsidTr="00B231EE">
        <w:trPr>
          <w:trHeight w:val="10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свойства действительных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Каковы основные свойства действительных чисел? Как проверить верность равенства и неравенства с их помощью?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Свойства равенства действительных чисел, свойства неравенств, обратное число, взаимообратные числа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Систематизировать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знания о свойствах чисел.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проверять верность равенства и неравенства с помощью основных свойств действительных чисел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различать способ и результат действия;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представлять конкретное содержание и сообщать его в письменной и устной форме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осознания своих трудностей и стремления к их преодолению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1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Приближения чисел.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приближение чисел? Как найти приближение числа с избытком, с недостатком? Как найти приближение с заданной точностью?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Приближение числа, приближение с недостатком, приближение с избытком, округление чисел, значащая цифра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приближенным значением по недостатку, по избытку, при округлении чисел.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использовать знания о приближенном значении по недостатку, по избытку, округлении чисел при решении учебных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 диалоге с учителем совершенствовать критерии оценки и пользоваться ими в ходе оценки и самооценки;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сопоставлять и отбирать информацию, полученную из разных источников;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уметь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потребности приобретения мотивации к процессу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http://fcior.edu.ru/</w:t>
            </w:r>
          </w:p>
        </w:tc>
      </w:tr>
      <w:tr w:rsidR="0088041D" w:rsidRPr="0088041D" w:rsidTr="00B231EE">
        <w:trPr>
          <w:trHeight w:val="1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Длина отрезка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5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длина отрезка? Как можно измерять отрезки? Как измерять отрезок единичным отрезком?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Длина отрезка, единичный отрезок, единичный отрезок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определять на глаз параметры предметов, измерять отрезок единичным отрезком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обнаруживать и формулировать учебную проблему совместно с учителем;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вступать в диалог с учителем, участвовать в коллективном обсуждении 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1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Координатная ось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координатная ось? Как начертить координатную ось с заданным единичным отрезком? Как отмечать точки на координатной оси?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Направление, начальная точка, единичный отрезок, положительная, отрицательная полуось, координата точки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показывать числа на </w:t>
            </w:r>
            <w:proofErr w:type="gramStart"/>
            <w:r w:rsidRPr="0088041D">
              <w:rPr>
                <w:rFonts w:ascii="Times New Roman" w:hAnsi="Times New Roman"/>
                <w:sz w:val="18"/>
                <w:szCs w:val="18"/>
              </w:rPr>
              <w:t>числовой</w:t>
            </w:r>
            <w:proofErr w:type="gramEnd"/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прямой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выявлять особенности (качества, признаки) разных объектов в процессе их рассматривания;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контролировать действие партнера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1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 1 по теме «Действительные числа»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научиться проектировать индивидуальный маршрут восполнения проблемных зон в изученной теме «Действительные числа»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99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Бесконечная десятичная непериодическая дробь, рациональные и иррациональные числа, разряд числа, абсолютная величина, период числа, свойства неравенств, приближение с недостатком и с избытком, длина отрезка, координатная ось, взаимообратные числа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регулировать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собственную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деятельность посредством письменной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контрольной работы. История действительных чисел.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95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научиться производить сам</w:t>
            </w:r>
            <w:proofErr w:type="gramStart"/>
            <w:r w:rsidRPr="0088041D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88041D">
              <w:rPr>
                <w:rFonts w:ascii="Times New Roman" w:hAnsi="Times New Roman"/>
                <w:sz w:val="18"/>
                <w:szCs w:val="18"/>
              </w:rPr>
              <w:t>взаимодиагностику</w:t>
            </w:r>
            <w:proofErr w:type="spellEnd"/>
            <w:r w:rsidRPr="0088041D">
              <w:rPr>
                <w:rFonts w:ascii="Times New Roman" w:hAnsi="Times New Roman"/>
                <w:sz w:val="18"/>
                <w:szCs w:val="18"/>
              </w:rPr>
              <w:t xml:space="preserve"> результатов изученной темы? Как возникло понятие множества действительных чисел?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выявлять проблемные зоны в изученной теме и проектировать способы их восполнения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 и устанавливать отношения между ними;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уметь (развивать способности) брать на себя инициативу в организации совместных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анализа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163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041D" w:rsidRPr="0088041D" w:rsidRDefault="0088041D" w:rsidP="0088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1D">
              <w:rPr>
                <w:rFonts w:ascii="Times New Roman" w:hAnsi="Times New Roman"/>
                <w:b/>
                <w:sz w:val="24"/>
                <w:szCs w:val="24"/>
              </w:rPr>
              <w:t>Глава 2. Алгебраические выражения (58 ч.)</w:t>
            </w:r>
          </w:p>
        </w:tc>
      </w:tr>
      <w:tr w:rsidR="0088041D" w:rsidRPr="0088041D" w:rsidTr="00B231EE">
        <w:trPr>
          <w:trHeight w:val="70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41D">
              <w:rPr>
                <w:rFonts w:ascii="Times New Roman" w:hAnsi="Times New Roman"/>
                <w:b/>
                <w:sz w:val="24"/>
                <w:szCs w:val="24"/>
              </w:rPr>
              <w:t>Одночлены (8 ч.)</w:t>
            </w:r>
          </w:p>
        </w:tc>
      </w:tr>
      <w:tr w:rsidR="0088041D" w:rsidRPr="0088041D" w:rsidTr="00B231EE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Числовые выражения.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найти значение числового выражения? Как записать числовое выражение по словесной формулировке?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Числовое выражение, значение числового выражения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понятиями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числовое выражение, значение числового выражения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находить значение числового выражения при решении текстовых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контролировать действие партнера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http://school-collection.edu.ru/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Буквенные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буквенное выражение? Как записать буквенное выражение по словесной формулировке?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Буквенное выражение, алгебраическое выражение, переменная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понятие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 xml:space="preserve">буквенного выражения.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выполнять числовые подстановки в буквенные выражения и находить числовые значения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вносить коррективы и дополнения в составленные планы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 и устанавливать отношения между ними;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контролировать действие партнера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работы по алгоритму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одночлена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одночлен? Каковы свойства одночленов? Как упростить запись одночлена?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Одночлен, нулевой одночлен, равные одночлены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понятиями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одночлен, нулевой одночлен.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Сформулировать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свойства одночленов.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определять числовую и буквенную часть одночлена, упрощать запись одночлена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216" w:firstLine="17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задач; решения проблем творческого и поискового характера;</w:t>
            </w:r>
          </w:p>
          <w:p w:rsidR="0088041D" w:rsidRPr="0088041D" w:rsidRDefault="0088041D" w:rsidP="0088041D">
            <w:pPr>
              <w:spacing w:after="0" w:line="240" w:lineRule="auto"/>
              <w:ind w:left="-17" w:right="-216" w:firstLine="17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преобразовывать модели с целью выявления общих законов, определяющих предметную область;</w:t>
            </w:r>
          </w:p>
          <w:p w:rsidR="0088041D" w:rsidRPr="0088041D" w:rsidRDefault="0088041D" w:rsidP="0088041D">
            <w:pPr>
              <w:spacing w:after="0" w:line="240" w:lineRule="auto"/>
              <w:ind w:left="-17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определять цели и функции участников, способы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Произведение одночленов.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степень одночлена? Каковы свойства степеней? Каковы свойства многочленов? Что такое противоположные одночлены?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Произведение одночленов, степень одночлена, основание, показатель степени, свойства степеней, противоположны</w:t>
            </w: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 одночлены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Сформулировать 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правило умножения степени одной и той же переменной, возведения в степень переменной, свойства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одночленов.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записывать одночлен, противоположный </w:t>
            </w:r>
            <w:proofErr w:type="gramStart"/>
            <w:r w:rsidRPr="0088041D">
              <w:rPr>
                <w:rFonts w:ascii="Times New Roman" w:hAnsi="Times New Roman"/>
                <w:sz w:val="18"/>
                <w:szCs w:val="18"/>
              </w:rPr>
              <w:t>данному</w:t>
            </w:r>
            <w:proofErr w:type="gramEnd"/>
            <w:r w:rsidRPr="0088041D">
              <w:rPr>
                <w:rFonts w:ascii="Times New Roman" w:hAnsi="Times New Roman"/>
                <w:sz w:val="18"/>
                <w:szCs w:val="18"/>
              </w:rPr>
              <w:t>, упрощать запись одночленов, используя степень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216" w:firstLine="1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определять цель учебной деятельности с помощью учителя и самостоятельно, искать средства ее осуществления;</w:t>
            </w:r>
          </w:p>
          <w:p w:rsidR="0088041D" w:rsidRPr="0088041D" w:rsidRDefault="0088041D" w:rsidP="0088041D">
            <w:pPr>
              <w:spacing w:after="0" w:line="240" w:lineRule="auto"/>
              <w:ind w:left="-17" w:right="-216" w:firstLine="17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создавать структуру взаимосвязей смысловых единиц текста;</w:t>
            </w:r>
          </w:p>
          <w:p w:rsidR="0088041D" w:rsidRPr="0088041D" w:rsidRDefault="0088041D" w:rsidP="0088041D">
            <w:pPr>
              <w:spacing w:after="0" w:line="240" w:lineRule="auto"/>
              <w:ind w:left="-17" w:firstLine="1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аргументировать свою точку зрения, спорить и отстаивать свою позицию невраждебным для оппонентов способом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http://school-collection.edu.ru/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правила произведения одночленов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применять правила умножения одночленов и возводить одночлен? Как представить данный одночлен в виде квадрата или куба  другого одночлена?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9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Произведение одночленов, степень одночлена, основание, показатель степени, свойства степеней, противоположные одночлены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применять правила умножения одночленов и возводить одночлен в степень для упрощения выражений; представлять данный одночлен в виде квадрата или куба другого одночлена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выделять и осознавать то, что уже усвоено и что еще подлежит усвоению, осознавать качество и уровень усвоения;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заменять термины определениями;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планировать общие способы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Стандартный вид одночлена.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одночлен стандартного вида?   Что такое коэффициент и степень одночлена стандартного вида? Как привести одночлен к стандартному виду?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Стандартный вид одночлена, коэффициент одночлена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понятие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 xml:space="preserve">одночлена стандартного вида.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указывать коэффициент и степень одночлена, записанного в стандартном виде, приводить одночлены к стандартному виду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последовательность промежуточных целей с учетом конечного результата;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выделять обобщенный смысл и формальную структуру задачи;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учитывать разные мнения и стремиться к координации различных позиций в сотрудничестве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анализа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http://school-collection.edu.ru/</w:t>
            </w:r>
          </w:p>
        </w:tc>
      </w:tr>
      <w:tr w:rsidR="0088041D" w:rsidRPr="0088041D" w:rsidTr="00B231EE">
        <w:trPr>
          <w:trHeight w:val="1769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Подобные одночлены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подобные одночлены? Как вычислить сумму и разность подобных одночленов?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Подобные одночлены,  сумма и разность подобных одночленов, приведение подобных одночленов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 xml:space="preserve">подобные одночлены.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находить подобные одночлены среди приведенных, вычислять сумму и разность подобных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одночленов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216" w:firstLine="17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осуществлять пошаговый и итоговый контроль по результату;</w:t>
            </w:r>
          </w:p>
          <w:p w:rsidR="0088041D" w:rsidRPr="0088041D" w:rsidRDefault="0088041D" w:rsidP="0088041D">
            <w:pPr>
              <w:spacing w:after="0" w:line="240" w:lineRule="auto"/>
              <w:ind w:left="-17" w:right="-216" w:firstLine="17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88041D" w:rsidRPr="0088041D" w:rsidRDefault="0088041D" w:rsidP="0088041D">
            <w:pPr>
              <w:spacing w:after="0" w:line="240" w:lineRule="auto"/>
              <w:ind w:left="-17" w:firstLine="1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обмениваться знаниями между членами группы для принятия эффективных совместных решений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умения нравственно-</w:t>
            </w:r>
            <w:proofErr w:type="spellStart"/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этичес</w:t>
            </w:r>
            <w:proofErr w:type="spellEnd"/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-кого оценивания усваиваемого материала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Приведение подобных одночленов.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привести подобные одночлены?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Подобные одночлены,  сумма и разность подобных одночленов, приведение подобных одночленов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находить подобные одночлены среди приведенных, вычислять сумму и разность подобных одночленов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переводить конфликтную ситуацию в логический план и разрешать ее как задачу через анализ условий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целевых установок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41D">
              <w:rPr>
                <w:rFonts w:ascii="Times New Roman" w:hAnsi="Times New Roman"/>
                <w:b/>
                <w:sz w:val="24"/>
                <w:szCs w:val="24"/>
              </w:rPr>
              <w:t>Многочлены (15 ч.)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Понятие многочлена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многочлен? Что такое члены многочлена? Как выписать члены многочлена по заданному правилу?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Многочлен, член многочлена, одночлен, нулевой многочлен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Получить представление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о многочлене, полиноме.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 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приводить примеры многочленов, выписывать члены многочлена по заданному правилу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вносить необходимые коррективы в действие после его завершения на основе его и учета характера сделанных ошибок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способов решения задач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контролировать действие партнера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многочленов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Каковы свойства многочленов? Как применять свойства многочленов к упрощению выражения?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Многочлен, свойства многочленов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свойства многочленов.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применять свойства многочленов к упрощению выражений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 и устанавливать отношения между ними;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Многочлены стандартного вида.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многочлен стандартного вида? Как привести сложный многочлен к стандартному виду?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Стандартный вид многочлена, двучлен, трехчлен, степень ненулевого многочлена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с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понятием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многочлена стандартного вида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приводить сложный многочлен к стандартному виду, определять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степень многочлена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вносить необходимые коррективы в действие после его завершения на основе его и учета характера сделанных ошибок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http://fcior.edu.ru/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многочленов к стандартному виду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привести сложный многочлен к стандартному виду?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Стандартный вид многочлена, двучлен, трехчлен, степень ненулевого многочлена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приводить сложный многочлен к стандартному виду, определять степень многочлена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вносить необходимые коррективы в действие после его завершения на основе его и учета характера сделанных ошибок;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контролировать действие партнера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желания осознавать свои трудности и стремиться к их преодолению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Сумма и разность многочленов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Каковы правила раскрытия скобок, заключения в скобки? Как преобразовать выражение в многочлен стандартного вида?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Сумма многочленов, разность многочленов, раскрытие скобок, заключение в скобки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правило раскрытия скобок, правило заключения в скобки.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находить сумму и разность многочленов, раскрывать скобки, преобразовывать выражение в многочлен стандартного вида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сличать способ и результат своих действий с заданным эталоном, обнаруживать отклонения и делать выбор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выдвигать и обосновывать гипотезы, предлагать способы их проверки;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умения нравственно-этического оценивания усваиваемого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Действия с многочленами.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выполнять действия с многочленами?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Сумма многочленов, разность многочленов, раскрытие скобок, заключение в скобки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находить сумму и разность многочленов, раскрывать скобки, преобразовывать выражение в многочлен стандартного вида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 и устанавливать отношения между ними;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http://fcior.edu.ru/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Произведение одночлена и многочлена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выполнить умножение одночлена на многочлен?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Произведение одночлена и многочлена, вынесение за скобки общего множителя, противоположные одночлены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правило умножения одночлена на многочлен.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 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выполнять умножение одночлена на многочлен, выносить за скобки общий множитель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устанавливать причинно-следственные связи; строить логические цепочки рассуждений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оценивать весомость приводимых рассуждений;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развивать способность с помощью вопросов добывать недостающую информацию; слушать и слышать друг друга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потребности приобретения мотивации к процессу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выполнить умножение одночлена на многочлен?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Произведение одночлена и многочлена, вынесение за скобки общего множителя, противоположные одночлены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правило умножения одночлена на многочлен.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 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выполнять умножение одночлена на многочлен, выносить за скобки общий множитель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выделять и осознавать то, что уже усвоено и что еще подлежит усвоению, осознавать качество и уровень усвоения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выделять обобщенны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й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смысл и формальную структуру задачи;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планировать общие способы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Формирование умения контролировать процесс и результат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Произведение многочленов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5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выполнить умножение многочленов? Как разложить многочлен на множители?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Произведение многочленов, стандартный вид многочлена, разложение многочлена на множители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правило умножения многочленов.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 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выполнять умножение многочленов, раскладывать многочлен на множители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задач; решения проблем творческого и поискового характера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преобразовывать модели с целью выявления общих законов, определяющих предметную область;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цели и функции участников, способы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желания осознавать свои трудности и стремиться к их преодолению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Умножение многочлена на многочлен.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5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выполнить умножение многочленов? Как разложить многочлен на множители?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Произведение многочленов, стандартный вид многочлена, разложение многочлена на множители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выполнять умножение многочленов, раскладывать многочлен на множители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цель учебной деятельности с помощью учителя и самостоятельно, искать средства ее осуществления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создавать структуру взаимосвязей смысловых единиц текста;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http://school-collection.edu.ru/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Целые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называют целым выражением? Как преобразовать целое выражение в многочлен стандартного вида?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Целое выражение, упрощение выражения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 xml:space="preserve">целого выражения.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упрощать выражения, преобразовывать в многочлен стандартного вида, определять его степень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выделять количественные характеристики объектов, заданные словами;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обмениваться знаниями между членами группы для принятия эффективных совместных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Числовое значение целого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5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найти числовое выражение целого выражения?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Числовое значение целого выражения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вычислять значение числового выражения, предварительно упростив целое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выражение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выделять и осознавать то, что уже усвоено и что еще подлежит усвоению, осознавать качество и уровень усвоения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выделять обобщенны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й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смысл и формальную структуру задачи;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планировать общие способы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Формирование умения контролировать процесс и результат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Вычисление числового значения целого выражения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5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найти числовое выражение целого выражения?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Числовое значение целого выражения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вычислять значение числового выражения, предварительно упростив целое выражение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различать способ и результат действия;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представлять конкретное содержание и сообщать его в письменной и устной форме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Формирование умения контролировать процесс и результат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right="-1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http://school-collection.edu.ru/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Тождественное равенство целых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тождество? Что такое тождественно равные выражения? Как доказать тождество?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Тождество, тождественное равенство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определениями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тождества, тождественно равных выражений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.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доказывать простейшие тождества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осознавать качество и уровень усвоения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уметь выводить следствия из имеющихся в условии задачи данных;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 2 по теме «Многочлены»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научиться проектировать индивидуальный маршрут восполнения проблемных зон в изученной теме «Многочлены»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Многочлен, одночлен, свойства многочлена, стандартный вид, сумма, разность многочленов, произведение одночлена и многочлена, вынесение за скобки общего множителя, произведение многочленов, разложение многочлена на множители, числовое значение целого выражения, тождество, тождественное равенство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регулировать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собственную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деятельность посредством письменной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41D">
              <w:rPr>
                <w:rFonts w:ascii="Times New Roman" w:hAnsi="Times New Roman"/>
                <w:b/>
                <w:sz w:val="24"/>
                <w:szCs w:val="24"/>
              </w:rPr>
              <w:t>Формулы сокращенного умножения (14 ч.)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 Квадрат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Как научиться производить самодиагностику результатов изученной темы? Какова формула квадрата суммы? Как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преобразовывать в многочлен стандартного вида с помощью этой формулы? Как представлять многочлен в виде квадрата суммы?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Формула квадрата суммы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выявлять проблемные зоны в изученной теме и проектировать способы их восполнения.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 Сформулировать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формулу квадрата суммы.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выводить формулу квадрата суммы; преобразовывать в многочлен стандартного вида с помощью этой формулы, представлять многочлен в виде квадрата суммы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анализировать условия и требования задачи;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организовывать учебное взаимодействие в группе, строить конструктивные взаимоотношения со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сверстниками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формулы квадрата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представлять многочлен в виде квадрата суммы?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Формула квадрата суммы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преобразовывать в многочлен стандартного вида с помощью этой формулы, представлять многочлен в виде квадрата суммы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использовать дополнительные источники информации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выражать структуру задачи разными средствами;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оформлять мысли в устной и письменной речи с учетом речевых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желания приобретать новые знания, умения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Квадрат 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Какова формула квадрата разности? Как преобразовывать в многочлен стандартного вида с помощью этой формулы? Как представлять многочлен в виде квадрата разности?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Формула квадрата разности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формулу квадрата разности.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выводить формулу квадрата разности; преобразовывать в многочлен стандартного вида с помощью этой формулы, представлять многочлен в виде квадрата разности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учитывать разные мнения и стремиться к координации различных позиций в сотрудничестве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Применение формулы квадрата разности.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использовать формулы разности для упрощения выражений?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Формула квадрата разности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использовать формулу  квадрата разности для упрощения выражений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анализировать объект, выделяя существенные и несущественные признаки;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контролировать действия партнера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http://school-collection.edu.ru/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 полного квадрата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Каково правило выделения полного квадрата? Как применять правило полного квадрата к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доказательству неравенств?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Выделение полного квадрата, многочлен второй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правилом выделения полного квадрата.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выделять полный квадрат из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многочлена, доказывать верность неравенств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>и устанавливать отношения между ними;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уметь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достаточной полнотой и точностью выражать свои мысли с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задачами и условиями коммуникации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Формирование навыков организации своей деятельности в составе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Разность квадратов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Какова формула разности квадратов? Как упростить выражение с помощью формулы разности квадратов?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Формула разности квадратов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формулу разности квадратов.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выводить формулу разности квадратов; упрощать выражения с помощью формулы разности квадратов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сопоставлять и отбирать информацию, полученную из разных источников;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понимать возможность существования различных точек зрения, не совпадающих с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собственной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; критично относиться к своему мнению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формулы разности квадратов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упростить выражение с помощью формулы разности квадратов? Как разложить многочлен на множители  с помощью формулы разности квадратов?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Формула разности квадратов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раскладывать многочлен на множители, упрощать выражение с помощью формулы разности квадратов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использовать дополнительные источники информации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выражать структуру задачи разными средствами;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оформлять мысли в устной и письменной речи с учетом речевых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желания приобретать новые знания, умения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Сумма кубов. Демонстрация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Какова формула суммы кубов? Как применять формулу суммы кубов?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Формула суммы кубов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формулой суммы кубов.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указывать полные и неполные квадраты разности; записывать выражение в виде многочлена; представлять выражение в виде степени с показателем 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осуществлять итоговый и пошаговый контроль по результату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проводить сравнение, </w:t>
            </w:r>
            <w:proofErr w:type="spell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сериацию</w:t>
            </w:r>
            <w:proofErr w:type="spell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и классификацию по заданным критериям;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анализа своей деятельности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http://school-collection.edu.ru/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Разность кубов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5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Какова формула разности кубов? Как записать выражение в виде многочлена с помощью формулы разности кубов?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Формула разности кубов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формулой разности кубов.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записывать и читать формулу разности кубов; записывать выражение в виде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многочлена; представлять выражение в виде степени с показателем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использовать дополнительные источники информации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обмениваться знаниями между членами группы для принятия совместных эффективных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формул сокращенного умножения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применять формулы сокращенного умножения к преобразованию выражений?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Формулы сокращенного умножения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областью применения формул сокращенного умножения.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преобразовывать выражение в многочлен, упрощать выражения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владеть общим приемом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Формулы сокращенного умножения в преобразовании выражений.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применять формулы сокращенного умножения к преобразованию выражений?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Формулы сокращенного умножения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областью применения формул сокращенного умножения.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преобразовывать выражение в многочлен, упрощать выражения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взглянуть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на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ситуацию с иной позиции и договориться с людьми иных позиций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анализа, сопоставления, сравнения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http://school-collection.edu.ru/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211255" w:rsidRDefault="0088041D" w:rsidP="002112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Способы разложения многочлена на множители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Какие методы разложения многочлена на множители существуют? Как применять их к разложению многочлена на множители?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Вынесение за скобки общего  множителя, формулы сокращенного умножения, выделение полного квадрата, группировка членов многочлена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с приемами разложения многочлена на множители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выполнять разложение многочленов на множители с помощью комбинации изученных приемов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задач; решения проблем творческого и поискового характера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и отбирать информацию, полученную из разных источников;</w:t>
            </w:r>
          </w:p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проявлять уважительное отношение к партнерам, к личности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другого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своей деятельности в составе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Разложение многочлена на множители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Какие методы разложения многочлена на множители существуют? Как применять их к разложению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многочлена на множители?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Вынесение за скобки общего  множителя, формулы сокращенного умножения, выделение </w:t>
            </w: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полного квадрата, группировка членов многочлена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выполнять разложение многочленов на множители с помощью комбинации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изученных приемов для упрощения вычислений, выбирать наиболее рациональный способ разложения многочлена на множители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использовать его наряду с основными и дополнительными средствами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создавать алгоритмы деятельности при решении проблем творческого и поискового характера;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проявлять учиться управлять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 xml:space="preserve">поведением партнера – убеждать его, контролировать, корректировать и оценивать его 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 3 по теме «Формулы сокращенного умножения»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5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научиться проектировать индивидуальный маршрут восполнения проблемных зон в изученной теме «Формулы сокращенного умножения»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8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Формулы сокращенного умножения, полный квадрат, многочлен второй и третьей степеней, вынесение за скобки общего множителя, разложение многочлена на множители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регулировать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собственную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деятельность посредством письменной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41D">
              <w:rPr>
                <w:rFonts w:ascii="Times New Roman" w:hAnsi="Times New Roman"/>
                <w:b/>
                <w:sz w:val="24"/>
                <w:szCs w:val="24"/>
              </w:rPr>
              <w:t>Алгебраические дроби (16 ч.)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Алгебраические дроби и их свойства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научиться производить сам</w:t>
            </w:r>
            <w:proofErr w:type="gramStart"/>
            <w:r w:rsidRPr="0088041D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88041D">
              <w:rPr>
                <w:rFonts w:ascii="Times New Roman" w:hAnsi="Times New Roman"/>
                <w:sz w:val="18"/>
                <w:szCs w:val="18"/>
              </w:rPr>
              <w:t>взаимодиагностику</w:t>
            </w:r>
            <w:proofErr w:type="spellEnd"/>
            <w:r w:rsidRPr="0088041D">
              <w:rPr>
                <w:rFonts w:ascii="Times New Roman" w:hAnsi="Times New Roman"/>
                <w:sz w:val="18"/>
                <w:szCs w:val="18"/>
              </w:rPr>
              <w:t xml:space="preserve"> результатов изученной темы? Что такое алгебраическая дробь? Каковы ее свойства? Как составить алгебраическую дробь из данных выражений?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Алгебраическая дробь, основное свойство алгебраической дроби, сокращение дроби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выявлять проблемные зоны в изученной теме и проектировать способы их восполнения.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 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 xml:space="preserve">алгебраической дроби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и ее основными свойствами.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составлять алгебраические дроби из данных выражений, записывать алгебраическую дробь в виде многочлена, сокращать дроби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 диалоге с учителем совершенствовать критерии оценки и пользоваться ими в ходе оценки и самооценки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устанавливать причинно-следствен-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br/>
            </w:r>
            <w:proofErr w:type="spell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ные</w:t>
            </w:r>
            <w:proofErr w:type="spell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связи;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брать на себя инициативу в организации совместного 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анализа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</w:t>
            </w: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свойство алгебраической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Как составить алгебраическую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дробь из данных выражений? Как записать  алгебраическую дробь в виде многочлена? Как сокращать алгебраические дроби?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Алгебраическая дробь, основное </w:t>
            </w: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свойство алгебраической дроби, сокращение дроби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составлять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алгебраические дроби из данных выражений, записывать алгебраическую дробь в виде многочлена, сокращать дроби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составлять план выполнения задач; решения проблем творческого и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поискового характера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осуществлять поиск и выделение необходимой информации;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взглянуть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на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ситуацию с иной позиции и договориться с людьми иных позиций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Формирование осознания своих </w:t>
            </w: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трудностей и стремления к их преодолению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Сокращение алгебраических дробей.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сокращать алгебраические дроби?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Алгебраическая дробь, основное свойство алгебраической дроби, сокращение дроби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составлять алгебраические дроби из данных выражений, записывать алгебраическую дробь в виде многочлена, сокращать дроби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владеть общим приемом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http://fcior.edu.ru/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алгебраических дробей  к общему знаменателю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Как приводить обыкновенные и алгебраические дроби к общему знаменателю?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Общий знаменатель, приведение к общему знаменателю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правилом приведения дробей к общему знаменателю.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преобразовывать пары алгебраических дробей к дроби с одинаковыми знаменателями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заданий совместно с учителем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выражать структуру задачи разными средствами;</w:t>
            </w:r>
          </w:p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понимать возможность существования различных точек зрения, не совпадающих с собственной; уметь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познавательной деятельности, желанию приобретать новые знания, умения, совершенствовать имеющиеся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приведения дробей  к общему знаменателю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Как приводить обыкновенные и алгебраические дроби к общему знаменателю?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Общий знаменатель, приведение к общему знаменателю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преобразовывать пары алгебраических дробей к дроби с одинаковыми знаменателями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использовать дополнительные источники информации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обмениваться знаниями между членами группы для принятия совместных эффективных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Применение алгоритма приведения дробей  к общему знаменателю.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Как приводить обыкновенные и алгебраические дроби к общему знаменателю?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Общий знаменатель, приведение к общему знаменателю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Закрепить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навык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приведения алгебраических дробей к общему знаменателю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владеть общим приемом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http://fcior.edu.ru/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алгебраических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5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складывать и вычитать алгебраические дроби?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Сложение, вычитание алгебраических дробей, </w:t>
            </w: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приведение дробей к общему знаменателю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складывать и вычитать алгебраические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дроби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цель учебной деятельности, осуществлять поиск ее достижения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осуществлять поиск необходимой информации для выполнения учебных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заданий с использованием учебной литературы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взглянуть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на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ситуацию с иной позиции и договориться с людьми иных позиций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Формирование устойчивой мотивации к проблемно-</w:t>
            </w: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поисковой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Правила сложения и вычитания алгебраических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5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складывать и вычитать алгебраические дроби?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Сложение, вычитание алгебраических дробей, приведение дробей к общему знаменателю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складывать и вычитать алгебраические дроби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выполнения задач; решения проблем творческого и поискового характера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осуществлять поиск и выделение необходимой информации;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взглянуть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на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ситуацию с иной позиции и договориться с людьми иных позиций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осознания своих трудностей и стремления к их преодолению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арифметических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умножать алгебраические дроби?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Умножение арифметических дробей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умножать алгебраические дроби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владеть общим приемом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Деление арифметических дробей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делить алгебраические дроби?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Деление арифметических дробей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умножать и делить алгебраические дроби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познавательной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Рациональные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рациональное выражение? Как преобразовывать рациональные выражения, используя все действия с алгебраическими дробями?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Рациональное выражение, упрощение выражения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рационального выражения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выполнять преобразования рациональных выражений, используя все действия с алгебраическими дробями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выполнять учебные задачи, не имеющие однозначного решения;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уважительно относиться к позиции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другого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желания приобретать новые знания, умения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Преобразование рациональных выражений.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преобразовывать рациональные выражения, используя все действия с алгебраическими дробями?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Рациональное выражение, упрощение выражения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выполнять преобразования рациональных выражений, используя все действия с алгебраическими дробями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устанавливать причинно-следственные связи;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выполнять различные роли в группе, сотрудничать в совместном решении задачи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способности к самооценке своих действий, поступков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http://fcior.edu.ru/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Числовое </w:t>
            </w: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значение рационального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Что такое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числовое значение рационального выражения? Как найти значение числового выражения?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Числовое </w:t>
            </w: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значение рационального выражения, существование дроби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понятием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числового выражения рационального выражения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находить значения, при которых дробь равна нулю, при которых дробь не существует, упрощать рациональное выражение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предвосхищать результат и уровень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усвоения (отвечать на вопрос «какой будет  результат?»)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делать предположения об информации, которая нужна для решения учебной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устойчивой мотивации к изучению и закреплению нового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Вычисление числового значения рационального выражения.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найти значение числового выражения?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Числовое значение рационального выражения, существование дроби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соблюдать алгоритм вычислений,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находить значения, при которых дробь равна нулю, при которых дробь не существует, упрощать рациональное выражение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предвосхищать временные характеристики достижения результата (отвечать на вопрос «когда будет результат?»)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основную и второстепенную информацию;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оформлять мысли в устной и письменной речи с учетом речевых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своей деятельности в составе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http://school-collection.edu.ru/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Тождественное равенство рациональных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Что значит тождественное равенство рациональных выражений? Как доказывать тождества?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Тождество, тождественное равенство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понятиями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тождество, тождественно равные рациональные выражения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доказывать простейшие тождества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left="-17"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осуществлять синтез как составление целого из частей;</w:t>
            </w:r>
          </w:p>
          <w:p w:rsidR="0088041D" w:rsidRPr="0088041D" w:rsidRDefault="0088041D" w:rsidP="0088041D">
            <w:pPr>
              <w:spacing w:after="0" w:line="240" w:lineRule="auto"/>
              <w:ind w:left="-17"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уметь взглянуть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на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ситуацию с иной позиции и договориться с людьми иных позиций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 4 по теме «Алгебраические дроби»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научиться проектировать индивидуальный маршрут восполнения проблемных зон в изученной теме «Алгебраические дроби»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8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Алгебраическая дробь, основное свойство алгебраической дроби, приведение дробей к общему знаменателю, сокращение дроби, действия с алгебраическими </w:t>
            </w: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дробями, рациональное выражение, тождество, тождественное равенство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регулировать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собственную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деятельность посредством письменной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Степень с целым показателем (7 ч.)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Анализ итоговой контрольной работы. Понятие степени с целым показателем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научиться производить самодиагностику результатов изученной темы? Что такое степень с целым показателем? Каковы свойства степеней?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Степень с целым показателем,  основание степени, показатель степени, свойства степеней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понятиями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степень с целым показателем, основание степени, показатель степени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возводить числа в степень с целым показателем, оформлять таблицы, представлять выражение в виде степени с целым показателем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 в зависимости от конкретных условий;</w:t>
            </w:r>
          </w:p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проявлять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готовность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анализа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Степень с целым показателем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степень с целым показателем? Каковы свойства степеней?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8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Степень с целым показателем,  основание степени, показатель степени, свойства степеней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возводить числа в степень с целым показателем, оформлять таблицы, представлять выражение в виде степени с целым показателем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предвосхищать результат и уровень усвоения (отвечать на вопрос «какой будет  результат?»)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делать предположения об информации, которая нужна для решения учебной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Каковы свойства степеней с целым показателем? Как применять свойства степеней к преобразованию выражений?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Свойства степени, степень произведения, степень частного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Сформулировать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правило умножения и деления степеней с одинаковым показателем, возведения степени в степень.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применять свойства степеней для упрощения числовых и алгебраических выражений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ставить учебную задачу на основе соотнесения того, что уже известно и усвоено, и того, что еще неизвестно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создавать алгоритмы деятельности при решении проблем творческого и поискового характера;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понимать возможность существования различных точек зрения, не совпадающих с собственной; уметь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познавательной деятельности, желанию приобретать новые знания, умения, совершенствовать имеющиеся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значит стандартный вид положительного числа? Как записать число в стандартном виде?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Стандартный вид числа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со стандартным видом положительного числа, порядком чисел, записью чисел в стандартной форме.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использовать знания о стандартном виде положительного числа, порядке чисел, записи чисел в стандартной форме при выполнении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вносить необходимые коррективы в действие после его завершения на основе его и учета характера сделанных ошибок;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контролировать действие партнера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желания осознавать свои трудности и стремиться к их преодолению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выполнять преобразование рациональных выражений?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Рациональное выражение, упрощение рациональных выражений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выполнять преобразование рационального выражения для его упрощения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составлять план и последовательность действий; предвосхищать временные характеристики достижения результата;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 5 по теме «Степень с целым показателем»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научиться проектировать индивидуальный маршрут восполнения проблемных зон в изученной теме «Степень с целым показателем»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Степень с целым показателем, свойства степеней, стандартный вид числа, рациональные выражения, упрощение рациональных выражений, делимость многочленов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регулировать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собственную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деятельность посредством письменной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итоговой контрольной работы. История развития алгебры.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научиться производить сам</w:t>
            </w:r>
            <w:proofErr w:type="gramStart"/>
            <w:r w:rsidRPr="0088041D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88041D">
              <w:rPr>
                <w:rFonts w:ascii="Times New Roman" w:hAnsi="Times New Roman"/>
                <w:sz w:val="18"/>
                <w:szCs w:val="18"/>
              </w:rPr>
              <w:t>взаимодиагностику</w:t>
            </w:r>
            <w:proofErr w:type="spellEnd"/>
            <w:r w:rsidRPr="0088041D">
              <w:rPr>
                <w:rFonts w:ascii="Times New Roman" w:hAnsi="Times New Roman"/>
                <w:sz w:val="18"/>
                <w:szCs w:val="18"/>
              </w:rPr>
              <w:t xml:space="preserve"> результатов изученной темы? Какие ученые внесли вклад в развитие алгебры?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выявлять проблемные зоны в изученной теме и проектировать способы их восполнения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 и устанавливать отношения между ними;</w:t>
            </w:r>
          </w:p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уметь (развивать способности) брать на себя инициативу в организации совместных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анализа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163"/>
        </w:trPr>
        <w:tc>
          <w:tcPr>
            <w:tcW w:w="1499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8041D" w:rsidRPr="0088041D" w:rsidRDefault="0088041D" w:rsidP="008804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41D">
              <w:rPr>
                <w:rFonts w:ascii="Times New Roman" w:hAnsi="Times New Roman"/>
                <w:b/>
                <w:sz w:val="24"/>
                <w:szCs w:val="24"/>
              </w:rPr>
              <w:t>Глава 3. Линейные уравнения (12 ч.)</w:t>
            </w:r>
          </w:p>
        </w:tc>
      </w:tr>
      <w:tr w:rsidR="0088041D" w:rsidRPr="0088041D" w:rsidTr="00B231EE">
        <w:trPr>
          <w:trHeight w:val="70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41D">
              <w:rPr>
                <w:rFonts w:ascii="Times New Roman" w:hAnsi="Times New Roman"/>
                <w:b/>
                <w:sz w:val="24"/>
                <w:szCs w:val="24"/>
              </w:rPr>
              <w:t>Линейные уравнения с одним неизвестным (6 ч.)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Уравнения первой степени с одним неизвестным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уравнение первой степени с одним неизвестным? Что такое корень уравнения? Что значит решить уравнение?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Уравнения первой степени с одним неизвестным, общий вид уравнения, решение уравнения, корень уравнения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основными понятиями данной темы.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составлять уравнение первой степени с одним неизвестным по его коэффициентам, решать простейшие уравнения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положительного отношения к учению, познавательной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Линейные уравнения с одним неизвестным.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Что такое линейное уравнение с одним неизвестным? Что значит равносильные уравнения? Как решать линейные уравнения с одним неизвестным?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Линейные уравнения с одним неизвестным, равносильные уравнения, члены уравнения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Познакомиться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понятиями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>линейного уравнения с одним неизвестным, равносильных уравнений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решать линейные уравнения с одним неизвестным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анализировать условия и требования задачи;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организовывать учебное взаимодействие в группе, строить конструктивные взаимоотношения со сверстниками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http://fcior.edu.ru/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Решение линейных уравнений с одним неизвестным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решать линейные уравнения с одним неизвестным?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Линейное уравнение, решение линейного уравнения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находить неизвестный компонент, решать линейные уравнения с одним неизвестным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учитывать разные мнения и стремиться к координации различных позиций в сотрудничестве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решения линейных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решать линейные уравнения с одним неизвестным?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Линейное уравнение, решение линейного уравнения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находить неизвестный компонент, решать линейные уравнения с одним неизвестным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использовать дополнительные источники информации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обмениваться знаниями между членами группы для принятия совместных эффективных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с помощью линейных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решать текстовые задачи с помощью линейных уравнений?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Линейное уравнение, решение линейного уравнения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составлять математическую модель реальной ситуации, решать текстовые задачи с помощью линейных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уравнений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адекватно оценивать свои достижения, осознавать возникающие трудности, искать их причины и пути преодоления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анализировать объект, выделяя существенные и несущественные признаки;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контролировать действия партнера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Линейные уравнения в решении текстовых задач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решать текстовые задачи с помощью линейных уравнений?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Линейное уравнение, решение линейного уравнения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 решать текстовые задачи с помощью линейных уравнений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оценивать правильность выполнения действия на уровне адекватной ретроспективной оценки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>и устанавливать отношения между ними;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уметь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достаточной полнотой и точностью выражать свои мысли с задачами и условиями коммуникации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организации своей деятельности в составе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http://fcior.edu.ru/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41D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(12 ч.)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Уравнения первой степени с двумя неизвестными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Что такое уравнение первой степени с двумя переменными? Как выражать одну переменную через другую?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Уравнение первой степени с двумя переменными, коэффициент при неизвестном, свободный член, решение уравнения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понятием </w:t>
            </w:r>
            <w:r w:rsidRPr="0088041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уравнения первой степени с двумя неизвестными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составлять уравнения с заданными коэффициентами, определять, является ли пара чисел решением уравнения, выражать одну переменную через другую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сличать способ и результат своих действий с заданным эталоном, обнаруживать отклонения и отличия от эталона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color w:val="000000"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передавать основное содержание в сжатом, выборочном или развернутом виде;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слушать и слышать собеседника, вступать с ним в учебный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умения нравственно-этического оценивания усваиваемого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Системы двух уравнений первой степени с двумя неизвестными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Что такое система двух уравнений первой степени с двумя переменными? Как определить, является ли пара чисел решением системы уравнений?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Система уравнений с двумя переменными, решение системы, пропорциональные коэффициенты, непропорциональные коэффициенты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понятиями </w:t>
            </w:r>
            <w:r w:rsidRPr="0088041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система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8041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уравнений, решение системы уравнений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определять, является ли пара чисел решением системы уравнений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различат способ и результат действия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контролировать действие партнера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познавательного интереса к изучению нового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Способ подстановки.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Что значит решить системы уравнений методом подстановки?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Система уравнений с двумя переменными, решение системы, способ подстановки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Познакомиться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алгоритмом решения системы линейных уравнений методом подстановки. </w:t>
            </w:r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решать системы двух линейных уравнений 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методом подстановки по алгоритму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Р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ставить учебную задачу на основе соотнесения того, что уже известно и усвоено, и того, что еще неизвестно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учитывать разные мнения и стремиться к координации различных позиций в сотрудничестве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желания приобретать новые знания, умения, совершенствовать имеющиеся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http://school-collection.edu.ru/</w:t>
            </w:r>
          </w:p>
        </w:tc>
      </w:tr>
      <w:tr w:rsidR="0088041D" w:rsidRPr="0088041D" w:rsidTr="00B231EE"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Решение систем двух уравнений  способом подстановки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Как применять способ подстановки к решению систем уравнений?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Система уравнений с двумя переменными, решение системы, способ подстановки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решать системы двух линейных уравнений методом подстановки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составлять план выполнения заданий совместно с учителем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color w:val="000000"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передавать содержание в сжатом (развернутом) виде;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слушать и слышать собеседника, вступать с ним в учебный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Способ уравнивания коэффициентов.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Что значит решить системы уравнений методом уравнивания коэффициентов?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Система уравнений с двумя переменными, решение системы, способ сложения (уравнивания коэффициентов)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Познакомиться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алгоритмом решения системы линейных уравнений методом уравнивания коэффициентов. </w:t>
            </w:r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решать системы двух линейных уравнений методом уравнивания коэффициентов по алгоритму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вносить необходимые коррективы в действие после его завершения на основе его и учета характера сделанных ошибок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color w:val="000000"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т.ч</w:t>
            </w:r>
            <w:proofErr w:type="spellEnd"/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способности к волевому усилию  в преодолении препятствий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http://school-collection.edu.ru/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Решение систем уравнений способом уравнивания коэффициентов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Как применять способ уравнивания коэффициентов к решению систем уравнений?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Система уравнений с двумя переменными, решение системы, способ сложения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Научиться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решать системы двух линейных уравнений методом уравнивания коэффициентов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работать по составленному плану; использовать дополнительные источники информации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color w:val="000000"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обмениваться знаниями между членами группы для принятия совместных эффективных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Равносильность уравнений и систем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95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Какие уравнения называют равносильными? Какие системы уравнений называют равносильными? Как определить равносильность уравнений и систем уравнений?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Система уравнений с двумя переменными, решение системы, равносильные уравнения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Познакомиться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с понятием </w:t>
            </w:r>
            <w:r w:rsidRPr="0088041D">
              <w:rPr>
                <w:rFonts w:ascii="Times New Roman" w:hAnsi="Times New Roman"/>
                <w:i/>
                <w:sz w:val="18"/>
                <w:szCs w:val="18"/>
              </w:rPr>
              <w:t xml:space="preserve">равносильности уравнений и систем уравнений. </w:t>
            </w: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определять равносильность уравнений и систем уравнений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цель учебной деятельности, осуществлять поиск ее достижения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взглянуть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на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ситуацию с иной позиции и договориться с людьми иных позиций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Решение систем двух уравнений с двумя </w:t>
            </w:r>
            <w:r w:rsidRPr="0088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неизвестными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Как решить систему уравнений с двумя 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неизвестными?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Система уравнений с двумя переменными, 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решение системы, способ сложения, способ подстановки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Научиться 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выбирать оптимальный способ решения 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системы уравнений с двумя неизвестными  и решать 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Р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различать способ и результат действия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color w:val="000000"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color w:val="000000"/>
                <w:sz w:val="18"/>
                <w:szCs w:val="18"/>
              </w:rPr>
              <w:t>владеть общим приемом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договариваться и приходить к </w:t>
            </w:r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lastRenderedPageBreak/>
              <w:t xml:space="preserve">общему решению в совместной деятельности, в </w:t>
            </w:r>
            <w:proofErr w:type="spellStart"/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т.ч</w:t>
            </w:r>
            <w:proofErr w:type="spellEnd"/>
            <w:r w:rsidRPr="0088041D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Формирование навыка осознанного выбора наиболее эффективного </w:t>
            </w:r>
            <w:r w:rsidRPr="008804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способа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систем уравнений разными способами.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решить систему уравнений с двумя неизвестными?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Система уравнений с двумя переменными, решение системы, способ сложения, способ подстановки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выбирать оптимальный способ решения системы уравнений с двумя неизвестными  и решать 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взглянуть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на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ситуацию с иной позиции и договориться с людьми иных позиций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анализа, сопоставления, сравнения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http://school-collection.edu.ru/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при помощи систем уравнений первой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решать текстовые задачи при помощи систем уравнений первой степени?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Система уравнений с двумя переменными, решение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13" w:right="-108" w:hanging="13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применять системы уравнений с двумя неизвестными при решении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работать по составленному плану; использовать дополнительные источники информации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ориентироваться на разнообразие способов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обмениваться знаниями между членами группы для принятия совместных эффективных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Системы уравнений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решать текстовые задачи при помощи систем уравнений первой степени?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Система уравнений с двумя переменными, решение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13" w:right="-108" w:hanging="13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применять системы уравнений с двумя неизвестными при решении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цель учебной деятельности, осуществлять поиск ее достижения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взглянуть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на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ситуацию с иной позиции и договориться с людьми иных позиций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 6 по теме «Линейные уравнения»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научиться проектировать индивидуальный маршрут восполнения проблемных зон в изученной теме «Линейные уравнения»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Линейные уравнения, решение линейных уравнений с одним неизвестным, системы линейных уравнений, решение систем уравнений с двумя неизвестными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применять изученный теоретический материал на практике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регулировать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собственную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деятельность посредством письменной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41D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(6 ч.)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Действительны</w:t>
            </w: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 числа (повторение)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95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Как научиться производить сам</w:t>
            </w:r>
            <w:proofErr w:type="gramStart"/>
            <w:r w:rsidRPr="0088041D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88041D">
              <w:rPr>
                <w:rFonts w:ascii="Times New Roman" w:hAnsi="Times New Roman"/>
                <w:sz w:val="18"/>
                <w:szCs w:val="18"/>
              </w:rPr>
              <w:t>взаимодиагностику</w:t>
            </w:r>
            <w:proofErr w:type="spellEnd"/>
            <w:r w:rsidRPr="0088041D">
              <w:rPr>
                <w:rFonts w:ascii="Times New Roman" w:hAnsi="Times New Roman"/>
                <w:sz w:val="18"/>
                <w:szCs w:val="18"/>
              </w:rPr>
              <w:t xml:space="preserve"> результатов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изученной темы? Как закрепить изученный материал по теме «Действительные числа»?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Теоретический материал по теме «Действительные числа»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выявлять проблемные зоны в изученном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материале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самостоятельно формулировать познавательную цель и строить действия в соответствии с ней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смысловые единицы текста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br/>
              <w:t>и устанавливать отношения между ними;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уметь (развивать способности) брать на себя инициативу в организации совместных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Алгебраические выражения.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закрепить изученный материал по теме «Алгебраические выражения»?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Теоретический материал по теме «Алгебраические выражения»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выявлять проблемные зоны в изученном материале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вносить необходимые коррективы в действие после его завершения на основе его и учета характера сделанных ошибок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владеть общим приемом решения задач;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К: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договариваться и приходить к общему решению в совместной деятельности, в </w:t>
            </w:r>
            <w:proofErr w:type="spell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т.ч</w:t>
            </w:r>
            <w:proofErr w:type="spell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. в ситуации столкновения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способности к волевому усилию  в преодолении препятствий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http://fcior.edu.ru/</w:t>
            </w:r>
          </w:p>
        </w:tc>
      </w:tr>
      <w:tr w:rsidR="0088041D" w:rsidRPr="0088041D" w:rsidTr="00B231EE">
        <w:trPr>
          <w:trHeight w:val="17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Преобразование алгебраических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закрепить изученный материал по теме «Алгебраические выражения»?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Теоретический материал по теме «Алгебраические выражения»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выявлять проблемные зоны в изученном материале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определять цель учебной деятельности, осуществлять поиск ее достижения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взглянуть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на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ситуацию с иной позиции и договориться с людьми иных позиций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C16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Степень с целым показателем.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32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закрепить изученный материал по теме «Степень с целым показателем»?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Теоретический материал по теме «Степень с целым показателем»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выявлять проблемные зоны в изученном материале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учитывать правило в планировании и контроле способа решения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взглянуть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на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ситуацию с иной позиции и договориться с людьми иных позиций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анализа, сопоставления, сравнения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041D" w:rsidRPr="0088041D" w:rsidRDefault="0088041D" w:rsidP="0088041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http://school-collection.edu.ru/</w:t>
            </w: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>Как научиться проектировать индивидуальный маршрут восполнения проблемных зон в изученном материале за курс алгебры 7 класса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Теоретический материал, изученный в курсе алгебры 7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применять изученный теоретический материал на практике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регулировать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собственную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деятельность посредством письменной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041D" w:rsidRPr="0088041D" w:rsidTr="00B231E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numPr>
                <w:ilvl w:val="0"/>
                <w:numId w:val="2"/>
              </w:numPr>
              <w:spacing w:after="0" w:line="240" w:lineRule="auto"/>
              <w:ind w:right="175" w:hanging="5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итоговой контрольной работы.  История алгебраической символики.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sz w:val="18"/>
                <w:szCs w:val="18"/>
              </w:rPr>
              <w:t xml:space="preserve">Как научиться проектировать индивидуальный маршрут восполнения проблемных зон в </w:t>
            </w:r>
            <w:proofErr w:type="gramStart"/>
            <w:r w:rsidRPr="0088041D">
              <w:rPr>
                <w:rFonts w:ascii="Times New Roman" w:hAnsi="Times New Roman"/>
                <w:sz w:val="18"/>
                <w:szCs w:val="18"/>
              </w:rPr>
              <w:t>изученном</w:t>
            </w:r>
            <w:proofErr w:type="gramEnd"/>
            <w:r w:rsidRPr="0088041D">
              <w:rPr>
                <w:rFonts w:ascii="Times New Roman" w:hAnsi="Times New Roman"/>
                <w:sz w:val="18"/>
                <w:szCs w:val="18"/>
              </w:rPr>
              <w:t xml:space="preserve"> в течение всего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lastRenderedPageBreak/>
              <w:t>курса алгебры 7 класса. Как создавалась алгебраическая символика?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Теоретический материал за курс алгебры 7 класса, история алгебраической символики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left="-17" w:right="-108" w:firstLine="17"/>
              <w:rPr>
                <w:rFonts w:ascii="Times New Roman" w:hAnsi="Times New Roman"/>
                <w:sz w:val="18"/>
                <w:szCs w:val="18"/>
              </w:rPr>
            </w:pPr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Научиться 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применять теоретический материал, изученный за курс 7 класса, на практике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оценивать достигнутый результат</w:t>
            </w:r>
            <w:r w:rsidRPr="0088041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8041D" w:rsidRPr="0088041D" w:rsidRDefault="0088041D" w:rsidP="0088041D">
            <w:pPr>
              <w:spacing w:after="0" w:line="240" w:lineRule="auto"/>
              <w:ind w:right="-36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выбирать наиболее эффективные способы решения задачи;</w:t>
            </w:r>
          </w:p>
          <w:p w:rsidR="0088041D" w:rsidRPr="0088041D" w:rsidRDefault="0088041D" w:rsidP="0088041D">
            <w:pPr>
              <w:spacing w:after="0" w:line="240" w:lineRule="auto"/>
              <w:ind w:right="-21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88041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регулировать </w:t>
            </w:r>
            <w:proofErr w:type="gramStart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>собственную</w:t>
            </w:r>
            <w:proofErr w:type="gramEnd"/>
            <w:r w:rsidRPr="0088041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деятельность посредством письменной и устной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041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1D" w:rsidRPr="0088041D" w:rsidRDefault="0088041D" w:rsidP="008804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041D" w:rsidRPr="0088041D" w:rsidRDefault="0088041D" w:rsidP="0088041D">
      <w:pPr>
        <w:tabs>
          <w:tab w:val="left" w:pos="4005"/>
        </w:tabs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88041D" w:rsidRPr="0088041D" w:rsidRDefault="0088041D" w:rsidP="0088041D">
      <w:pPr>
        <w:tabs>
          <w:tab w:val="left" w:pos="4005"/>
        </w:tabs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88041D" w:rsidRPr="0088041D" w:rsidRDefault="0088041D" w:rsidP="0088041D">
      <w:pPr>
        <w:tabs>
          <w:tab w:val="left" w:pos="4005"/>
        </w:tabs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88041D" w:rsidRPr="0088041D" w:rsidRDefault="0088041D" w:rsidP="0088041D">
      <w:pPr>
        <w:tabs>
          <w:tab w:val="left" w:pos="4005"/>
        </w:tabs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88041D" w:rsidRPr="0088041D" w:rsidRDefault="0088041D" w:rsidP="00B231EE">
      <w:pPr>
        <w:tabs>
          <w:tab w:val="left" w:pos="4005"/>
        </w:tabs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</w:p>
    <w:p w:rsidR="0088041D" w:rsidRPr="00B231EE" w:rsidRDefault="0088041D" w:rsidP="00B231EE">
      <w:pPr>
        <w:rPr>
          <w:rFonts w:ascii="Times New Roman" w:eastAsia="Times New Roman" w:hAnsi="Times New Roman" w:cs="Times New Roman"/>
          <w:sz w:val="24"/>
          <w:szCs w:val="24"/>
        </w:rPr>
        <w:sectPr w:rsidR="0088041D" w:rsidRPr="00B231EE" w:rsidSect="0088041D">
          <w:pgSz w:w="16838" w:h="11906" w:orient="landscape"/>
          <w:pgMar w:top="851" w:right="902" w:bottom="539" w:left="1134" w:header="709" w:footer="709" w:gutter="0"/>
          <w:cols w:space="720"/>
        </w:sectPr>
      </w:pPr>
    </w:p>
    <w:p w:rsidR="0088041D" w:rsidRPr="00B231EE" w:rsidRDefault="0088041D" w:rsidP="0088041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231EE">
        <w:rPr>
          <w:rFonts w:ascii="Times New Roman" w:eastAsia="Calibri" w:hAnsi="Times New Roman" w:cs="Times New Roman"/>
          <w:b/>
        </w:rPr>
        <w:lastRenderedPageBreak/>
        <w:t xml:space="preserve">Литература </w:t>
      </w:r>
    </w:p>
    <w:p w:rsidR="00211255" w:rsidRPr="00B231EE" w:rsidRDefault="0088041D" w:rsidP="008C1665">
      <w:pPr>
        <w:pStyle w:val="ab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</w:rPr>
      </w:pPr>
      <w:r w:rsidRPr="00B231EE">
        <w:rPr>
          <w:rFonts w:ascii="Times New Roman" w:eastAsia="Calibri" w:hAnsi="Times New Roman"/>
        </w:rPr>
        <w:t xml:space="preserve">Алгебра. 7 класс: учебник для общеобразовательных организаций/С.М. Никольский, М.К. Потапов, Н.Н. Решетников, А.В. </w:t>
      </w:r>
      <w:proofErr w:type="spellStart"/>
      <w:r w:rsidRPr="00B231EE">
        <w:rPr>
          <w:rFonts w:ascii="Times New Roman" w:eastAsia="Calibri" w:hAnsi="Times New Roman"/>
        </w:rPr>
        <w:t>Шевкин</w:t>
      </w:r>
      <w:proofErr w:type="spellEnd"/>
      <w:r w:rsidRPr="00B231EE">
        <w:rPr>
          <w:rFonts w:ascii="Times New Roman" w:eastAsia="Calibri" w:hAnsi="Times New Roman"/>
        </w:rPr>
        <w:t>. – М.: Просвещение, 2013</w:t>
      </w:r>
    </w:p>
    <w:p w:rsidR="00211255" w:rsidRPr="00B231EE" w:rsidRDefault="0088041D" w:rsidP="008C1665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B231EE">
        <w:rPr>
          <w:rFonts w:ascii="Times New Roman" w:eastAsia="Calibri" w:hAnsi="Times New Roman"/>
        </w:rPr>
        <w:t xml:space="preserve">Алгебра. Сборник рабочих </w:t>
      </w:r>
      <w:proofErr w:type="spellStart"/>
      <w:r w:rsidRPr="00B231EE">
        <w:rPr>
          <w:rFonts w:ascii="Times New Roman" w:eastAsia="Calibri" w:hAnsi="Times New Roman"/>
        </w:rPr>
        <w:t>прлограмм</w:t>
      </w:r>
      <w:proofErr w:type="spellEnd"/>
      <w:r w:rsidRPr="00B231EE">
        <w:rPr>
          <w:rFonts w:ascii="Times New Roman" w:eastAsia="Calibri" w:hAnsi="Times New Roman"/>
        </w:rPr>
        <w:t xml:space="preserve">. 7-9 классы: пособие для учителей общеобразовательных организаций/ сост. </w:t>
      </w:r>
      <w:proofErr w:type="spellStart"/>
      <w:r w:rsidRPr="00B231EE">
        <w:rPr>
          <w:rFonts w:ascii="Times New Roman" w:eastAsia="Calibri" w:hAnsi="Times New Roman"/>
        </w:rPr>
        <w:t>Бурмистрова</w:t>
      </w:r>
      <w:proofErr w:type="spellEnd"/>
      <w:r w:rsidRPr="00B231EE">
        <w:rPr>
          <w:rFonts w:ascii="Times New Roman" w:eastAsia="Calibri" w:hAnsi="Times New Roman"/>
        </w:rPr>
        <w:t xml:space="preserve"> Т.А. – М.: Просвещение, 2014 г.</w:t>
      </w:r>
    </w:p>
    <w:p w:rsidR="0088041D" w:rsidRPr="00B231EE" w:rsidRDefault="0088041D" w:rsidP="008C1665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B231EE">
        <w:rPr>
          <w:rFonts w:ascii="Times New Roman" w:eastAsia="Calibri" w:hAnsi="Times New Roman"/>
        </w:rPr>
        <w:t xml:space="preserve">Алгебра. 7 класс: учебник для общеобразовательных организаций/С.М. Никольский, М.К. Потапов, Н.Н. Решетников, А.В. </w:t>
      </w:r>
      <w:proofErr w:type="spellStart"/>
      <w:r w:rsidRPr="00B231EE">
        <w:rPr>
          <w:rFonts w:ascii="Times New Roman" w:eastAsia="Calibri" w:hAnsi="Times New Roman"/>
        </w:rPr>
        <w:t>Шевкин</w:t>
      </w:r>
      <w:proofErr w:type="spellEnd"/>
      <w:r w:rsidRPr="00B231EE">
        <w:rPr>
          <w:rFonts w:ascii="Times New Roman" w:eastAsia="Calibri" w:hAnsi="Times New Roman"/>
        </w:rPr>
        <w:t>. – М.: Просвещение, 2013</w:t>
      </w:r>
    </w:p>
    <w:p w:rsidR="0088041D" w:rsidRPr="00B231EE" w:rsidRDefault="0088041D" w:rsidP="008C1665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B231EE">
        <w:rPr>
          <w:rFonts w:ascii="Times New Roman" w:eastAsia="Calibri" w:hAnsi="Times New Roman"/>
        </w:rPr>
        <w:t xml:space="preserve">М.К. Потапов. Алгебра, 7 </w:t>
      </w:r>
      <w:proofErr w:type="spellStart"/>
      <w:r w:rsidRPr="00B231EE">
        <w:rPr>
          <w:rFonts w:ascii="Times New Roman" w:eastAsia="Calibri" w:hAnsi="Times New Roman"/>
        </w:rPr>
        <w:t>кл</w:t>
      </w:r>
      <w:proofErr w:type="spellEnd"/>
      <w:r w:rsidRPr="00B231EE">
        <w:rPr>
          <w:rFonts w:ascii="Times New Roman" w:eastAsia="Calibri" w:hAnsi="Times New Roman"/>
        </w:rPr>
        <w:t xml:space="preserve">.: дидактические материалы/ М.К. Потапов, А.В. </w:t>
      </w:r>
      <w:proofErr w:type="spellStart"/>
      <w:r w:rsidRPr="00B231EE">
        <w:rPr>
          <w:rFonts w:ascii="Times New Roman" w:eastAsia="Calibri" w:hAnsi="Times New Roman"/>
        </w:rPr>
        <w:t>Шевки</w:t>
      </w:r>
      <w:proofErr w:type="gramStart"/>
      <w:r w:rsidRPr="00B231EE">
        <w:rPr>
          <w:rFonts w:ascii="Times New Roman" w:eastAsia="Calibri" w:hAnsi="Times New Roman"/>
        </w:rPr>
        <w:t>н</w:t>
      </w:r>
      <w:proofErr w:type="spellEnd"/>
      <w:r w:rsidRPr="00B231EE">
        <w:rPr>
          <w:rFonts w:ascii="Times New Roman" w:eastAsia="Calibri" w:hAnsi="Times New Roman"/>
        </w:rPr>
        <w:t>–</w:t>
      </w:r>
      <w:proofErr w:type="gramEnd"/>
      <w:r w:rsidRPr="00B231EE">
        <w:rPr>
          <w:rFonts w:ascii="Times New Roman" w:eastAsia="Calibri" w:hAnsi="Times New Roman"/>
        </w:rPr>
        <w:t xml:space="preserve"> М.: Просвещение, 2014</w:t>
      </w:r>
    </w:p>
    <w:p w:rsidR="008C1665" w:rsidRPr="00B231EE" w:rsidRDefault="0088041D" w:rsidP="008C1665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B231EE">
        <w:rPr>
          <w:rFonts w:ascii="Times New Roman" w:eastAsia="Calibri" w:hAnsi="Times New Roman"/>
        </w:rPr>
        <w:t xml:space="preserve">П.В. Чулков Алгебра, 7 </w:t>
      </w:r>
      <w:proofErr w:type="spellStart"/>
      <w:r w:rsidRPr="00B231EE">
        <w:rPr>
          <w:rFonts w:ascii="Times New Roman" w:eastAsia="Calibri" w:hAnsi="Times New Roman"/>
        </w:rPr>
        <w:t>кл</w:t>
      </w:r>
      <w:proofErr w:type="spellEnd"/>
      <w:r w:rsidRPr="00B231EE">
        <w:rPr>
          <w:rFonts w:ascii="Times New Roman" w:eastAsia="Calibri" w:hAnsi="Times New Roman"/>
        </w:rPr>
        <w:t>.: тематические тесты/ П.В. Чулков. – М.: Просвещение, 2012</w:t>
      </w:r>
    </w:p>
    <w:p w:rsidR="0088041D" w:rsidRPr="00B231EE" w:rsidRDefault="0088041D" w:rsidP="008C1665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B231EE">
        <w:rPr>
          <w:rFonts w:ascii="Times New Roman" w:eastAsia="Calibri" w:hAnsi="Times New Roman"/>
        </w:rPr>
        <w:t xml:space="preserve">М.К. Потапов. Алгебра, 7 </w:t>
      </w:r>
      <w:proofErr w:type="spellStart"/>
      <w:r w:rsidRPr="00B231EE">
        <w:rPr>
          <w:rFonts w:ascii="Times New Roman" w:eastAsia="Calibri" w:hAnsi="Times New Roman"/>
        </w:rPr>
        <w:t>кл</w:t>
      </w:r>
      <w:proofErr w:type="spellEnd"/>
      <w:r w:rsidRPr="00B231EE">
        <w:rPr>
          <w:rFonts w:ascii="Times New Roman" w:eastAsia="Calibri" w:hAnsi="Times New Roman"/>
        </w:rPr>
        <w:t xml:space="preserve">.: методические рекомендации/ М.К. Потапов, А.В. </w:t>
      </w:r>
      <w:proofErr w:type="spellStart"/>
      <w:r w:rsidRPr="00B231EE">
        <w:rPr>
          <w:rFonts w:ascii="Times New Roman" w:eastAsia="Calibri" w:hAnsi="Times New Roman"/>
        </w:rPr>
        <w:t>Шевки</w:t>
      </w:r>
      <w:proofErr w:type="gramStart"/>
      <w:r w:rsidRPr="00B231EE">
        <w:rPr>
          <w:rFonts w:ascii="Times New Roman" w:eastAsia="Calibri" w:hAnsi="Times New Roman"/>
        </w:rPr>
        <w:t>н</w:t>
      </w:r>
      <w:proofErr w:type="spellEnd"/>
      <w:r w:rsidRPr="00B231EE">
        <w:rPr>
          <w:rFonts w:ascii="Times New Roman" w:eastAsia="Calibri" w:hAnsi="Times New Roman"/>
        </w:rPr>
        <w:t>–</w:t>
      </w:r>
      <w:proofErr w:type="gramEnd"/>
      <w:r w:rsidRPr="00B231EE">
        <w:rPr>
          <w:rFonts w:ascii="Times New Roman" w:eastAsia="Calibri" w:hAnsi="Times New Roman"/>
        </w:rPr>
        <w:t xml:space="preserve"> М.: Просвещение, 2013</w:t>
      </w:r>
    </w:p>
    <w:sectPr w:rsidR="0088041D" w:rsidRPr="00B231EE" w:rsidSect="002112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7AC"/>
    <w:multiLevelType w:val="hybridMultilevel"/>
    <w:tmpl w:val="67E41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5CA"/>
    <w:multiLevelType w:val="multilevel"/>
    <w:tmpl w:val="F14C9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16C6F"/>
    <w:multiLevelType w:val="multilevel"/>
    <w:tmpl w:val="4ECC7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10C4C"/>
    <w:multiLevelType w:val="multilevel"/>
    <w:tmpl w:val="C684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217EB"/>
    <w:multiLevelType w:val="multilevel"/>
    <w:tmpl w:val="87CA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70E00"/>
    <w:multiLevelType w:val="hybridMultilevel"/>
    <w:tmpl w:val="99DC1E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CC16870"/>
    <w:multiLevelType w:val="multilevel"/>
    <w:tmpl w:val="9CA4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C07A0"/>
    <w:multiLevelType w:val="hybridMultilevel"/>
    <w:tmpl w:val="351612C6"/>
    <w:lvl w:ilvl="0" w:tplc="85489D7A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606E2"/>
    <w:multiLevelType w:val="multilevel"/>
    <w:tmpl w:val="9C48F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06B65"/>
    <w:multiLevelType w:val="multilevel"/>
    <w:tmpl w:val="A77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316BB"/>
    <w:multiLevelType w:val="multilevel"/>
    <w:tmpl w:val="859A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93871"/>
    <w:multiLevelType w:val="multilevel"/>
    <w:tmpl w:val="F90E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8C669F"/>
    <w:multiLevelType w:val="hybridMultilevel"/>
    <w:tmpl w:val="6B1C9D9C"/>
    <w:lvl w:ilvl="0" w:tplc="74AA158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F7F68"/>
    <w:multiLevelType w:val="singleLevel"/>
    <w:tmpl w:val="CFCC4D42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">
    <w:nsid w:val="30737691"/>
    <w:multiLevelType w:val="hybridMultilevel"/>
    <w:tmpl w:val="CACA3C92"/>
    <w:lvl w:ilvl="0" w:tplc="61B019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48057C3"/>
    <w:multiLevelType w:val="multilevel"/>
    <w:tmpl w:val="5EAA04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70F57"/>
    <w:multiLevelType w:val="hybridMultilevel"/>
    <w:tmpl w:val="46DA8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23E88"/>
    <w:multiLevelType w:val="hybridMultilevel"/>
    <w:tmpl w:val="4828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12A"/>
    <w:multiLevelType w:val="multilevel"/>
    <w:tmpl w:val="6DF0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5676AF"/>
    <w:multiLevelType w:val="multilevel"/>
    <w:tmpl w:val="EDF6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0A2141"/>
    <w:multiLevelType w:val="multilevel"/>
    <w:tmpl w:val="DBE0BD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86714"/>
    <w:multiLevelType w:val="hybridMultilevel"/>
    <w:tmpl w:val="5BAA0882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62073"/>
    <w:multiLevelType w:val="multilevel"/>
    <w:tmpl w:val="32DEE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C83962"/>
    <w:multiLevelType w:val="hybridMultilevel"/>
    <w:tmpl w:val="41245A36"/>
    <w:lvl w:ilvl="0" w:tplc="85489D7A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F48BE"/>
    <w:multiLevelType w:val="multilevel"/>
    <w:tmpl w:val="A5B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8F6C0A"/>
    <w:multiLevelType w:val="multilevel"/>
    <w:tmpl w:val="10FA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91406D"/>
    <w:multiLevelType w:val="multilevel"/>
    <w:tmpl w:val="A272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43003A"/>
    <w:multiLevelType w:val="multilevel"/>
    <w:tmpl w:val="C400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DB37FC"/>
    <w:multiLevelType w:val="multilevel"/>
    <w:tmpl w:val="F7E25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97053"/>
    <w:multiLevelType w:val="hybridMultilevel"/>
    <w:tmpl w:val="7C2C18FA"/>
    <w:lvl w:ilvl="0" w:tplc="57C6DF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E74FC1"/>
    <w:multiLevelType w:val="multilevel"/>
    <w:tmpl w:val="D66A2A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D5D34"/>
    <w:multiLevelType w:val="multilevel"/>
    <w:tmpl w:val="AE70A6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DF3998"/>
    <w:multiLevelType w:val="multilevel"/>
    <w:tmpl w:val="733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2E6313"/>
    <w:multiLevelType w:val="hybridMultilevel"/>
    <w:tmpl w:val="56B4A0A0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E03F0"/>
    <w:multiLevelType w:val="multilevel"/>
    <w:tmpl w:val="9478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191E80"/>
    <w:multiLevelType w:val="hybridMultilevel"/>
    <w:tmpl w:val="213C7AAA"/>
    <w:lvl w:ilvl="0" w:tplc="2AFC6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425F79"/>
    <w:multiLevelType w:val="multilevel"/>
    <w:tmpl w:val="C764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101962"/>
    <w:multiLevelType w:val="hybridMultilevel"/>
    <w:tmpl w:val="EE944F50"/>
    <w:lvl w:ilvl="0" w:tplc="4EC2CF2A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E3DB1"/>
    <w:multiLevelType w:val="multilevel"/>
    <w:tmpl w:val="EC88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1F4F24"/>
    <w:multiLevelType w:val="hybridMultilevel"/>
    <w:tmpl w:val="B0EAA220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56051"/>
    <w:multiLevelType w:val="hybridMultilevel"/>
    <w:tmpl w:val="E0F4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13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39"/>
  </w:num>
  <w:num w:numId="15">
    <w:abstractNumId w:val="16"/>
  </w:num>
  <w:num w:numId="16">
    <w:abstractNumId w:val="12"/>
  </w:num>
  <w:num w:numId="17">
    <w:abstractNumId w:val="33"/>
  </w:num>
  <w:num w:numId="18">
    <w:abstractNumId w:val="37"/>
  </w:num>
  <w:num w:numId="19">
    <w:abstractNumId w:val="21"/>
  </w:num>
  <w:num w:numId="20">
    <w:abstractNumId w:val="0"/>
  </w:num>
  <w:num w:numId="21">
    <w:abstractNumId w:val="18"/>
  </w:num>
  <w:num w:numId="22">
    <w:abstractNumId w:val="6"/>
  </w:num>
  <w:num w:numId="23">
    <w:abstractNumId w:val="34"/>
  </w:num>
  <w:num w:numId="24">
    <w:abstractNumId w:val="4"/>
  </w:num>
  <w:num w:numId="25">
    <w:abstractNumId w:val="36"/>
  </w:num>
  <w:num w:numId="26">
    <w:abstractNumId w:val="38"/>
  </w:num>
  <w:num w:numId="27">
    <w:abstractNumId w:val="3"/>
  </w:num>
  <w:num w:numId="28">
    <w:abstractNumId w:val="1"/>
  </w:num>
  <w:num w:numId="29">
    <w:abstractNumId w:val="2"/>
  </w:num>
  <w:num w:numId="30">
    <w:abstractNumId w:val="31"/>
  </w:num>
  <w:num w:numId="31">
    <w:abstractNumId w:val="28"/>
  </w:num>
  <w:num w:numId="32">
    <w:abstractNumId w:val="30"/>
  </w:num>
  <w:num w:numId="33">
    <w:abstractNumId w:val="22"/>
  </w:num>
  <w:num w:numId="34">
    <w:abstractNumId w:val="15"/>
  </w:num>
  <w:num w:numId="35">
    <w:abstractNumId w:val="20"/>
  </w:num>
  <w:num w:numId="36">
    <w:abstractNumId w:val="27"/>
  </w:num>
  <w:num w:numId="37">
    <w:abstractNumId w:val="19"/>
  </w:num>
  <w:num w:numId="38">
    <w:abstractNumId w:val="10"/>
  </w:num>
  <w:num w:numId="39">
    <w:abstractNumId w:val="11"/>
  </w:num>
  <w:num w:numId="40">
    <w:abstractNumId w:val="9"/>
  </w:num>
  <w:num w:numId="41">
    <w:abstractNumId w:val="25"/>
  </w:num>
  <w:num w:numId="42">
    <w:abstractNumId w:val="26"/>
  </w:num>
  <w:num w:numId="43">
    <w:abstractNumId w:val="8"/>
  </w:num>
  <w:num w:numId="44">
    <w:abstractNumId w:val="32"/>
  </w:num>
  <w:num w:numId="45">
    <w:abstractNumId w:val="2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C5"/>
    <w:rsid w:val="00211255"/>
    <w:rsid w:val="006519C5"/>
    <w:rsid w:val="007E14E8"/>
    <w:rsid w:val="0088041D"/>
    <w:rsid w:val="008C1665"/>
    <w:rsid w:val="008E42D5"/>
    <w:rsid w:val="00B231EE"/>
    <w:rsid w:val="00D37755"/>
    <w:rsid w:val="00E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8041D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8804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41D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30">
    <w:name w:val="Заголовок 3 Знак"/>
    <w:basedOn w:val="a0"/>
    <w:link w:val="3"/>
    <w:semiHidden/>
    <w:rsid w:val="0088041D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88041D"/>
  </w:style>
  <w:style w:type="character" w:styleId="a3">
    <w:name w:val="Hyperlink"/>
    <w:uiPriority w:val="99"/>
    <w:semiHidden/>
    <w:unhideWhenUsed/>
    <w:rsid w:val="008804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041D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88041D"/>
    <w:pPr>
      <w:widowControl w:val="0"/>
      <w:spacing w:after="0" w:line="240" w:lineRule="auto"/>
      <w:ind w:left="136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6">
    <w:name w:val="Основной текст Знак"/>
    <w:basedOn w:val="a0"/>
    <w:link w:val="a5"/>
    <w:semiHidden/>
    <w:rsid w:val="0088041D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7">
    <w:name w:val="Balloon Text"/>
    <w:basedOn w:val="a"/>
    <w:link w:val="a8"/>
    <w:semiHidden/>
    <w:unhideWhenUsed/>
    <w:rsid w:val="008804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8041D"/>
    <w:rPr>
      <w:rFonts w:ascii="Tahoma" w:eastAsia="Times New Roman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88041D"/>
  </w:style>
  <w:style w:type="paragraph" w:styleId="aa">
    <w:name w:val="No Spacing"/>
    <w:link w:val="a9"/>
    <w:uiPriority w:val="1"/>
    <w:qFormat/>
    <w:rsid w:val="008804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804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6c17c5c11">
    <w:name w:val="c6 c17 c5 c11"/>
    <w:basedOn w:val="a"/>
    <w:rsid w:val="0088041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c11">
    <w:name w:val="c5 c11"/>
    <w:basedOn w:val="a"/>
    <w:rsid w:val="0088041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c11c34">
    <w:name w:val="c5 c11 c34"/>
    <w:basedOn w:val="a"/>
    <w:rsid w:val="0088041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c11c57">
    <w:name w:val="c5 c11 c57"/>
    <w:basedOn w:val="a"/>
    <w:rsid w:val="0088041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6c5c11">
    <w:name w:val="c6 c5 c11"/>
    <w:basedOn w:val="a"/>
    <w:rsid w:val="0088041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6c5c11c17">
    <w:name w:val="c6 c5 c11 c17"/>
    <w:basedOn w:val="a"/>
    <w:rsid w:val="0088041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c13">
    <w:name w:val="c2 c13"/>
    <w:basedOn w:val="a"/>
    <w:rsid w:val="0088041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c13c31">
    <w:name w:val="c2 c13 c31"/>
    <w:basedOn w:val="a"/>
    <w:rsid w:val="0088041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oSpacingChar">
    <w:name w:val="No Spacing Char"/>
    <w:link w:val="12"/>
    <w:locked/>
    <w:rsid w:val="0088041D"/>
  </w:style>
  <w:style w:type="paragraph" w:customStyle="1" w:styleId="12">
    <w:name w:val="Без интервала1"/>
    <w:link w:val="NoSpacingChar"/>
    <w:rsid w:val="0088041D"/>
    <w:pPr>
      <w:spacing w:after="0" w:line="240" w:lineRule="auto"/>
    </w:pPr>
  </w:style>
  <w:style w:type="paragraph" w:customStyle="1" w:styleId="ac">
    <w:name w:val="Стиль"/>
    <w:rsid w:val="00880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04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4c1c44">
    <w:name w:val="c14 c1 c44"/>
    <w:basedOn w:val="a0"/>
    <w:rsid w:val="0088041D"/>
  </w:style>
  <w:style w:type="character" w:customStyle="1" w:styleId="c1c44">
    <w:name w:val="c1 c44"/>
    <w:basedOn w:val="a0"/>
    <w:rsid w:val="0088041D"/>
  </w:style>
  <w:style w:type="character" w:customStyle="1" w:styleId="apple-converted-space">
    <w:name w:val="apple-converted-space"/>
    <w:basedOn w:val="a0"/>
    <w:rsid w:val="0088041D"/>
  </w:style>
  <w:style w:type="character" w:customStyle="1" w:styleId="c1">
    <w:name w:val="c1"/>
    <w:basedOn w:val="a0"/>
    <w:rsid w:val="0088041D"/>
  </w:style>
  <w:style w:type="character" w:customStyle="1" w:styleId="c14c1c18">
    <w:name w:val="c14 c1 c18"/>
    <w:basedOn w:val="a0"/>
    <w:rsid w:val="0088041D"/>
  </w:style>
  <w:style w:type="character" w:customStyle="1" w:styleId="c1c18">
    <w:name w:val="c1 c18"/>
    <w:basedOn w:val="a0"/>
    <w:rsid w:val="0088041D"/>
  </w:style>
  <w:style w:type="character" w:customStyle="1" w:styleId="c0">
    <w:name w:val="c0"/>
    <w:basedOn w:val="a0"/>
    <w:rsid w:val="0088041D"/>
  </w:style>
  <w:style w:type="character" w:customStyle="1" w:styleId="c5">
    <w:name w:val="c5"/>
    <w:basedOn w:val="a0"/>
    <w:rsid w:val="0088041D"/>
  </w:style>
  <w:style w:type="character" w:customStyle="1" w:styleId="c18">
    <w:name w:val="c18"/>
    <w:basedOn w:val="a0"/>
    <w:rsid w:val="0088041D"/>
  </w:style>
  <w:style w:type="table" w:styleId="ad">
    <w:name w:val="Table Grid"/>
    <w:basedOn w:val="a1"/>
    <w:uiPriority w:val="59"/>
    <w:rsid w:val="00880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2">
    <w:name w:val="c102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8041D"/>
  </w:style>
  <w:style w:type="paragraph" w:customStyle="1" w:styleId="c12">
    <w:name w:val="c12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88041D"/>
  </w:style>
  <w:style w:type="character" w:customStyle="1" w:styleId="c19">
    <w:name w:val="c19"/>
    <w:basedOn w:val="a0"/>
    <w:rsid w:val="0088041D"/>
  </w:style>
  <w:style w:type="character" w:customStyle="1" w:styleId="c86">
    <w:name w:val="c86"/>
    <w:basedOn w:val="a0"/>
    <w:rsid w:val="0088041D"/>
  </w:style>
  <w:style w:type="character" w:customStyle="1" w:styleId="c21">
    <w:name w:val="c21"/>
    <w:basedOn w:val="a0"/>
    <w:rsid w:val="0088041D"/>
  </w:style>
  <w:style w:type="character" w:customStyle="1" w:styleId="c28">
    <w:name w:val="c28"/>
    <w:basedOn w:val="a0"/>
    <w:rsid w:val="0088041D"/>
  </w:style>
  <w:style w:type="paragraph" w:customStyle="1" w:styleId="c78">
    <w:name w:val="c78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88041D"/>
  </w:style>
  <w:style w:type="paragraph" w:customStyle="1" w:styleId="c113">
    <w:name w:val="c113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4">
    <w:name w:val="c164"/>
    <w:basedOn w:val="a0"/>
    <w:rsid w:val="0088041D"/>
  </w:style>
  <w:style w:type="character" w:customStyle="1" w:styleId="c67">
    <w:name w:val="c67"/>
    <w:basedOn w:val="a0"/>
    <w:rsid w:val="0088041D"/>
  </w:style>
  <w:style w:type="paragraph" w:customStyle="1" w:styleId="c53">
    <w:name w:val="c53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041D"/>
  </w:style>
  <w:style w:type="character" w:customStyle="1" w:styleId="c15">
    <w:name w:val="c15"/>
    <w:basedOn w:val="a0"/>
    <w:rsid w:val="0088041D"/>
  </w:style>
  <w:style w:type="character" w:customStyle="1" w:styleId="c26">
    <w:name w:val="c26"/>
    <w:basedOn w:val="a0"/>
    <w:rsid w:val="0088041D"/>
  </w:style>
  <w:style w:type="paragraph" w:customStyle="1" w:styleId="c63">
    <w:name w:val="c63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5">
    <w:name w:val="c135"/>
    <w:basedOn w:val="a0"/>
    <w:rsid w:val="0088041D"/>
  </w:style>
  <w:style w:type="paragraph" w:customStyle="1" w:styleId="c105">
    <w:name w:val="c105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4">
    <w:name w:val="c114"/>
    <w:basedOn w:val="a0"/>
    <w:rsid w:val="0088041D"/>
  </w:style>
  <w:style w:type="character" w:customStyle="1" w:styleId="c64">
    <w:name w:val="c64"/>
    <w:basedOn w:val="a0"/>
    <w:rsid w:val="0088041D"/>
  </w:style>
  <w:style w:type="character" w:customStyle="1" w:styleId="c115">
    <w:name w:val="c115"/>
    <w:basedOn w:val="a0"/>
    <w:rsid w:val="0088041D"/>
  </w:style>
  <w:style w:type="character" w:customStyle="1" w:styleId="c75">
    <w:name w:val="c75"/>
    <w:basedOn w:val="a0"/>
    <w:rsid w:val="0088041D"/>
  </w:style>
  <w:style w:type="character" w:customStyle="1" w:styleId="c83">
    <w:name w:val="c83"/>
    <w:basedOn w:val="a0"/>
    <w:rsid w:val="0088041D"/>
  </w:style>
  <w:style w:type="paragraph" w:customStyle="1" w:styleId="c46">
    <w:name w:val="c46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8041D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8804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41D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30">
    <w:name w:val="Заголовок 3 Знак"/>
    <w:basedOn w:val="a0"/>
    <w:link w:val="3"/>
    <w:semiHidden/>
    <w:rsid w:val="0088041D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88041D"/>
  </w:style>
  <w:style w:type="character" w:styleId="a3">
    <w:name w:val="Hyperlink"/>
    <w:uiPriority w:val="99"/>
    <w:semiHidden/>
    <w:unhideWhenUsed/>
    <w:rsid w:val="008804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041D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88041D"/>
    <w:pPr>
      <w:widowControl w:val="0"/>
      <w:spacing w:after="0" w:line="240" w:lineRule="auto"/>
      <w:ind w:left="136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6">
    <w:name w:val="Основной текст Знак"/>
    <w:basedOn w:val="a0"/>
    <w:link w:val="a5"/>
    <w:semiHidden/>
    <w:rsid w:val="0088041D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7">
    <w:name w:val="Balloon Text"/>
    <w:basedOn w:val="a"/>
    <w:link w:val="a8"/>
    <w:semiHidden/>
    <w:unhideWhenUsed/>
    <w:rsid w:val="008804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8041D"/>
    <w:rPr>
      <w:rFonts w:ascii="Tahoma" w:eastAsia="Times New Roman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88041D"/>
  </w:style>
  <w:style w:type="paragraph" w:styleId="aa">
    <w:name w:val="No Spacing"/>
    <w:link w:val="a9"/>
    <w:uiPriority w:val="1"/>
    <w:qFormat/>
    <w:rsid w:val="008804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804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6c17c5c11">
    <w:name w:val="c6 c17 c5 c11"/>
    <w:basedOn w:val="a"/>
    <w:rsid w:val="0088041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c11">
    <w:name w:val="c5 c11"/>
    <w:basedOn w:val="a"/>
    <w:rsid w:val="0088041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c11c34">
    <w:name w:val="c5 c11 c34"/>
    <w:basedOn w:val="a"/>
    <w:rsid w:val="0088041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c11c57">
    <w:name w:val="c5 c11 c57"/>
    <w:basedOn w:val="a"/>
    <w:rsid w:val="0088041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6c5c11">
    <w:name w:val="c6 c5 c11"/>
    <w:basedOn w:val="a"/>
    <w:rsid w:val="0088041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6c5c11c17">
    <w:name w:val="c6 c5 c11 c17"/>
    <w:basedOn w:val="a"/>
    <w:rsid w:val="0088041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c13">
    <w:name w:val="c2 c13"/>
    <w:basedOn w:val="a"/>
    <w:rsid w:val="0088041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c13c31">
    <w:name w:val="c2 c13 c31"/>
    <w:basedOn w:val="a"/>
    <w:rsid w:val="0088041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oSpacingChar">
    <w:name w:val="No Spacing Char"/>
    <w:link w:val="12"/>
    <w:locked/>
    <w:rsid w:val="0088041D"/>
  </w:style>
  <w:style w:type="paragraph" w:customStyle="1" w:styleId="12">
    <w:name w:val="Без интервала1"/>
    <w:link w:val="NoSpacingChar"/>
    <w:rsid w:val="0088041D"/>
    <w:pPr>
      <w:spacing w:after="0" w:line="240" w:lineRule="auto"/>
    </w:pPr>
  </w:style>
  <w:style w:type="paragraph" w:customStyle="1" w:styleId="ac">
    <w:name w:val="Стиль"/>
    <w:rsid w:val="00880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04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4c1c44">
    <w:name w:val="c14 c1 c44"/>
    <w:basedOn w:val="a0"/>
    <w:rsid w:val="0088041D"/>
  </w:style>
  <w:style w:type="character" w:customStyle="1" w:styleId="c1c44">
    <w:name w:val="c1 c44"/>
    <w:basedOn w:val="a0"/>
    <w:rsid w:val="0088041D"/>
  </w:style>
  <w:style w:type="character" w:customStyle="1" w:styleId="apple-converted-space">
    <w:name w:val="apple-converted-space"/>
    <w:basedOn w:val="a0"/>
    <w:rsid w:val="0088041D"/>
  </w:style>
  <w:style w:type="character" w:customStyle="1" w:styleId="c1">
    <w:name w:val="c1"/>
    <w:basedOn w:val="a0"/>
    <w:rsid w:val="0088041D"/>
  </w:style>
  <w:style w:type="character" w:customStyle="1" w:styleId="c14c1c18">
    <w:name w:val="c14 c1 c18"/>
    <w:basedOn w:val="a0"/>
    <w:rsid w:val="0088041D"/>
  </w:style>
  <w:style w:type="character" w:customStyle="1" w:styleId="c1c18">
    <w:name w:val="c1 c18"/>
    <w:basedOn w:val="a0"/>
    <w:rsid w:val="0088041D"/>
  </w:style>
  <w:style w:type="character" w:customStyle="1" w:styleId="c0">
    <w:name w:val="c0"/>
    <w:basedOn w:val="a0"/>
    <w:rsid w:val="0088041D"/>
  </w:style>
  <w:style w:type="character" w:customStyle="1" w:styleId="c5">
    <w:name w:val="c5"/>
    <w:basedOn w:val="a0"/>
    <w:rsid w:val="0088041D"/>
  </w:style>
  <w:style w:type="character" w:customStyle="1" w:styleId="c18">
    <w:name w:val="c18"/>
    <w:basedOn w:val="a0"/>
    <w:rsid w:val="0088041D"/>
  </w:style>
  <w:style w:type="table" w:styleId="ad">
    <w:name w:val="Table Grid"/>
    <w:basedOn w:val="a1"/>
    <w:uiPriority w:val="59"/>
    <w:rsid w:val="00880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2">
    <w:name w:val="c102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8041D"/>
  </w:style>
  <w:style w:type="paragraph" w:customStyle="1" w:styleId="c12">
    <w:name w:val="c12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88041D"/>
  </w:style>
  <w:style w:type="character" w:customStyle="1" w:styleId="c19">
    <w:name w:val="c19"/>
    <w:basedOn w:val="a0"/>
    <w:rsid w:val="0088041D"/>
  </w:style>
  <w:style w:type="character" w:customStyle="1" w:styleId="c86">
    <w:name w:val="c86"/>
    <w:basedOn w:val="a0"/>
    <w:rsid w:val="0088041D"/>
  </w:style>
  <w:style w:type="character" w:customStyle="1" w:styleId="c21">
    <w:name w:val="c21"/>
    <w:basedOn w:val="a0"/>
    <w:rsid w:val="0088041D"/>
  </w:style>
  <w:style w:type="character" w:customStyle="1" w:styleId="c28">
    <w:name w:val="c28"/>
    <w:basedOn w:val="a0"/>
    <w:rsid w:val="0088041D"/>
  </w:style>
  <w:style w:type="paragraph" w:customStyle="1" w:styleId="c78">
    <w:name w:val="c78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88041D"/>
  </w:style>
  <w:style w:type="paragraph" w:customStyle="1" w:styleId="c113">
    <w:name w:val="c113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4">
    <w:name w:val="c164"/>
    <w:basedOn w:val="a0"/>
    <w:rsid w:val="0088041D"/>
  </w:style>
  <w:style w:type="character" w:customStyle="1" w:styleId="c67">
    <w:name w:val="c67"/>
    <w:basedOn w:val="a0"/>
    <w:rsid w:val="0088041D"/>
  </w:style>
  <w:style w:type="paragraph" w:customStyle="1" w:styleId="c53">
    <w:name w:val="c53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041D"/>
  </w:style>
  <w:style w:type="character" w:customStyle="1" w:styleId="c15">
    <w:name w:val="c15"/>
    <w:basedOn w:val="a0"/>
    <w:rsid w:val="0088041D"/>
  </w:style>
  <w:style w:type="character" w:customStyle="1" w:styleId="c26">
    <w:name w:val="c26"/>
    <w:basedOn w:val="a0"/>
    <w:rsid w:val="0088041D"/>
  </w:style>
  <w:style w:type="paragraph" w:customStyle="1" w:styleId="c63">
    <w:name w:val="c63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5">
    <w:name w:val="c135"/>
    <w:basedOn w:val="a0"/>
    <w:rsid w:val="0088041D"/>
  </w:style>
  <w:style w:type="paragraph" w:customStyle="1" w:styleId="c105">
    <w:name w:val="c105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4">
    <w:name w:val="c114"/>
    <w:basedOn w:val="a0"/>
    <w:rsid w:val="0088041D"/>
  </w:style>
  <w:style w:type="character" w:customStyle="1" w:styleId="c64">
    <w:name w:val="c64"/>
    <w:basedOn w:val="a0"/>
    <w:rsid w:val="0088041D"/>
  </w:style>
  <w:style w:type="character" w:customStyle="1" w:styleId="c115">
    <w:name w:val="c115"/>
    <w:basedOn w:val="a0"/>
    <w:rsid w:val="0088041D"/>
  </w:style>
  <w:style w:type="character" w:customStyle="1" w:styleId="c75">
    <w:name w:val="c75"/>
    <w:basedOn w:val="a0"/>
    <w:rsid w:val="0088041D"/>
  </w:style>
  <w:style w:type="character" w:customStyle="1" w:styleId="c83">
    <w:name w:val="c83"/>
    <w:basedOn w:val="a0"/>
    <w:rsid w:val="0088041D"/>
  </w:style>
  <w:style w:type="paragraph" w:customStyle="1" w:styleId="c46">
    <w:name w:val="c46"/>
    <w:basedOn w:val="a"/>
    <w:rsid w:val="008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40</Pages>
  <Words>14693</Words>
  <Characters>83754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</dc:creator>
  <cp:keywords/>
  <dc:description/>
  <cp:lastModifiedBy>Оненко</cp:lastModifiedBy>
  <cp:revision>7</cp:revision>
  <dcterms:created xsi:type="dcterms:W3CDTF">2016-09-15T11:24:00Z</dcterms:created>
  <dcterms:modified xsi:type="dcterms:W3CDTF">2016-10-12T13:04:00Z</dcterms:modified>
</cp:coreProperties>
</file>