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0B" w:rsidRPr="00251A0B" w:rsidRDefault="00251A0B" w:rsidP="00251A0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51A0B">
        <w:rPr>
          <w:rFonts w:ascii="Times New Roman" w:hAnsi="Times New Roman" w:cs="Times New Roman"/>
          <w:b/>
          <w:sz w:val="56"/>
          <w:szCs w:val="56"/>
        </w:rPr>
        <w:t xml:space="preserve">ПЛАН НЕДЕЛИ </w:t>
      </w:r>
    </w:p>
    <w:p w:rsidR="00D65E1A" w:rsidRPr="00251A0B" w:rsidRDefault="00251A0B" w:rsidP="00251A0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51A0B">
        <w:rPr>
          <w:rFonts w:ascii="Times New Roman" w:hAnsi="Times New Roman" w:cs="Times New Roman"/>
          <w:b/>
          <w:sz w:val="56"/>
          <w:szCs w:val="56"/>
        </w:rPr>
        <w:t>«Мир прав детей»</w:t>
      </w:r>
      <w:r>
        <w:rPr>
          <w:rFonts w:ascii="Times New Roman" w:hAnsi="Times New Roman" w:cs="Times New Roman"/>
          <w:b/>
          <w:sz w:val="56"/>
          <w:szCs w:val="56"/>
        </w:rPr>
        <w:t>.</w:t>
      </w:r>
    </w:p>
    <w:tbl>
      <w:tblPr>
        <w:tblW w:w="15170" w:type="dxa"/>
        <w:tblCellMar>
          <w:left w:w="0" w:type="dxa"/>
          <w:right w:w="0" w:type="dxa"/>
        </w:tblCellMar>
        <w:tblLook w:val="04A0"/>
      </w:tblPr>
      <w:tblGrid>
        <w:gridCol w:w="2715"/>
        <w:gridCol w:w="12455"/>
      </w:tblGrid>
      <w:tr w:rsidR="00251A0B" w:rsidRPr="00251A0B" w:rsidTr="00251A0B">
        <w:trPr>
          <w:trHeight w:val="504"/>
        </w:trPr>
        <w:tc>
          <w:tcPr>
            <w:tcW w:w="24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A0B" w:rsidRPr="00251A0B" w:rsidRDefault="00251A0B" w:rsidP="00251A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251A0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День недели</w:t>
            </w:r>
          </w:p>
        </w:tc>
        <w:tc>
          <w:tcPr>
            <w:tcW w:w="1269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A0B" w:rsidRPr="00251A0B" w:rsidRDefault="00251A0B" w:rsidP="00251A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251A0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Мероприятие</w:t>
            </w:r>
          </w:p>
        </w:tc>
      </w:tr>
      <w:tr w:rsidR="00251A0B" w:rsidRPr="00251A0B" w:rsidTr="00251A0B">
        <w:trPr>
          <w:trHeight w:val="383"/>
        </w:trPr>
        <w:tc>
          <w:tcPr>
            <w:tcW w:w="247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51A0B" w:rsidRDefault="00251A0B" w:rsidP="00251A0B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1A0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Четверг 15.12.16</w:t>
            </w:r>
          </w:p>
        </w:tc>
        <w:tc>
          <w:tcPr>
            <w:tcW w:w="1269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51A0B" w:rsidRDefault="00251A0B" w:rsidP="00251A0B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251A0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Линейка, посвященная открытию недели.</w:t>
            </w:r>
          </w:p>
        </w:tc>
      </w:tr>
      <w:tr w:rsidR="00251A0B" w:rsidRPr="00251A0B" w:rsidTr="00251A0B">
        <w:trPr>
          <w:trHeight w:val="324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251A0B" w:rsidRPr="00251A0B" w:rsidRDefault="00251A0B" w:rsidP="00251A0B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698" w:type="dxa"/>
            <w:tcBorders>
              <w:top w:val="single" w:sz="8" w:space="0" w:color="000000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51A0B" w:rsidRDefault="00251A0B" w:rsidP="00251A0B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251A0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Книжная выставка в библиотеке «Мои права»</w:t>
            </w:r>
          </w:p>
        </w:tc>
      </w:tr>
      <w:tr w:rsidR="00251A0B" w:rsidRPr="00251A0B" w:rsidTr="00251A0B">
        <w:trPr>
          <w:trHeight w:val="373"/>
        </w:trPr>
        <w:tc>
          <w:tcPr>
            <w:tcW w:w="2472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51A0B" w:rsidRDefault="00251A0B" w:rsidP="00251A0B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1A0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Пятница 16.12.16</w:t>
            </w:r>
          </w:p>
        </w:tc>
        <w:tc>
          <w:tcPr>
            <w:tcW w:w="1269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51A0B" w:rsidRDefault="00251A0B" w:rsidP="00251A0B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251A0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Конкурс кроссвордов для учащихся 1-11 классов.</w:t>
            </w:r>
          </w:p>
        </w:tc>
      </w:tr>
      <w:tr w:rsidR="00251A0B" w:rsidRPr="00251A0B" w:rsidTr="00251A0B">
        <w:trPr>
          <w:trHeight w:val="355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251A0B" w:rsidRPr="00251A0B" w:rsidRDefault="00251A0B" w:rsidP="00251A0B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698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51A0B" w:rsidRDefault="00251A0B" w:rsidP="00251A0B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251A0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Интеллектуальная игра «Правовой калейдоскоп» для учащихся 2-4 классов</w:t>
            </w:r>
          </w:p>
        </w:tc>
      </w:tr>
      <w:tr w:rsidR="00251A0B" w:rsidRPr="00251A0B" w:rsidTr="00251A0B">
        <w:trPr>
          <w:trHeight w:val="251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251A0B" w:rsidRPr="00251A0B" w:rsidRDefault="00251A0B" w:rsidP="00251A0B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69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51A0B" w:rsidRDefault="00251A0B" w:rsidP="00251A0B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251A0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Встреча со специалистами пенсионного фонда «Мои пенсионные права» для учащихся 9-11 классов.</w:t>
            </w:r>
          </w:p>
        </w:tc>
      </w:tr>
      <w:tr w:rsidR="00251A0B" w:rsidRPr="00251A0B" w:rsidTr="00251A0B">
        <w:trPr>
          <w:trHeight w:val="289"/>
        </w:trPr>
        <w:tc>
          <w:tcPr>
            <w:tcW w:w="247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51A0B" w:rsidRDefault="00251A0B" w:rsidP="00251A0B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1A0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Суббота 17.12.16</w:t>
            </w:r>
          </w:p>
        </w:tc>
        <w:tc>
          <w:tcPr>
            <w:tcW w:w="1269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51A0B" w:rsidRDefault="00251A0B" w:rsidP="00251A0B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251A0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День плакатов и рисунков на правовую тематику для учащихся 1-11 классов. </w:t>
            </w:r>
          </w:p>
        </w:tc>
      </w:tr>
      <w:tr w:rsidR="00251A0B" w:rsidRPr="00251A0B" w:rsidTr="00251A0B">
        <w:trPr>
          <w:trHeight w:val="426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251A0B" w:rsidRPr="00251A0B" w:rsidRDefault="00251A0B" w:rsidP="00251A0B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69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51A0B" w:rsidRDefault="00251A0B" w:rsidP="00251A0B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251A0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Классные часы на правовую тематику. </w:t>
            </w:r>
          </w:p>
        </w:tc>
      </w:tr>
      <w:tr w:rsidR="00251A0B" w:rsidRPr="00251A0B" w:rsidTr="00251A0B">
        <w:trPr>
          <w:trHeight w:val="379"/>
        </w:trPr>
        <w:tc>
          <w:tcPr>
            <w:tcW w:w="247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51A0B" w:rsidRDefault="00251A0B" w:rsidP="00251A0B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1A0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Понедельник 19.12.16</w:t>
            </w:r>
          </w:p>
        </w:tc>
        <w:tc>
          <w:tcPr>
            <w:tcW w:w="1269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51A0B" w:rsidRDefault="00251A0B" w:rsidP="00251A0B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251A0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Викторина «В мире прав и обязанностей» для учащихся 9-11 классов.</w:t>
            </w:r>
          </w:p>
        </w:tc>
      </w:tr>
      <w:tr w:rsidR="00251A0B" w:rsidRPr="00251A0B" w:rsidTr="00251A0B">
        <w:trPr>
          <w:trHeight w:val="469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251A0B" w:rsidRPr="00251A0B" w:rsidRDefault="00251A0B" w:rsidP="00251A0B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69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51A0B" w:rsidRDefault="00251A0B" w:rsidP="00251A0B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251A0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Просмотр видеороликов на правовую тематику. </w:t>
            </w:r>
          </w:p>
        </w:tc>
      </w:tr>
      <w:tr w:rsidR="00251A0B" w:rsidRPr="00251A0B" w:rsidTr="00251A0B">
        <w:trPr>
          <w:trHeight w:val="331"/>
        </w:trPr>
        <w:tc>
          <w:tcPr>
            <w:tcW w:w="24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51A0B" w:rsidRDefault="00251A0B" w:rsidP="00251A0B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1A0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lastRenderedPageBreak/>
              <w:t>Вторник 20.12.16</w:t>
            </w:r>
          </w:p>
        </w:tc>
        <w:tc>
          <w:tcPr>
            <w:tcW w:w="12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51A0B" w:rsidRDefault="00251A0B" w:rsidP="00251A0B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251A0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Станционная игра «Конституция РФ» для учащихся 5-8 классов.</w:t>
            </w:r>
          </w:p>
        </w:tc>
      </w:tr>
      <w:tr w:rsidR="00251A0B" w:rsidRPr="00251A0B" w:rsidTr="00251A0B">
        <w:trPr>
          <w:trHeight w:val="488"/>
        </w:trPr>
        <w:tc>
          <w:tcPr>
            <w:tcW w:w="247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5C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51A0B" w:rsidRDefault="00251A0B" w:rsidP="00251A0B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1A0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Среда 21.12.16</w:t>
            </w:r>
          </w:p>
        </w:tc>
        <w:tc>
          <w:tcPr>
            <w:tcW w:w="1269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75C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51A0B" w:rsidRDefault="00251A0B" w:rsidP="00251A0B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251A0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Игра-путешествие: «О правах, играя!» для учащихся 1 класса </w:t>
            </w:r>
          </w:p>
        </w:tc>
      </w:tr>
      <w:tr w:rsidR="00251A0B" w:rsidRPr="00251A0B" w:rsidTr="00251A0B">
        <w:trPr>
          <w:trHeight w:val="369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251A0B" w:rsidRPr="00251A0B" w:rsidRDefault="00251A0B" w:rsidP="00251A0B">
            <w:pPr>
              <w:rPr>
                <w:sz w:val="40"/>
                <w:szCs w:val="40"/>
              </w:rPr>
            </w:pPr>
          </w:p>
        </w:tc>
        <w:tc>
          <w:tcPr>
            <w:tcW w:w="1269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5C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51A0B" w:rsidRDefault="00251A0B" w:rsidP="00251A0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1A0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Закрытие, награждение. </w:t>
            </w:r>
          </w:p>
        </w:tc>
      </w:tr>
    </w:tbl>
    <w:p w:rsidR="00482597" w:rsidRDefault="00482597" w:rsidP="00251A0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51A0B" w:rsidRDefault="00251A0B" w:rsidP="00251A0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1A0B">
        <w:rPr>
          <w:rFonts w:ascii="Times New Roman" w:hAnsi="Times New Roman" w:cs="Times New Roman"/>
          <w:b/>
          <w:sz w:val="40"/>
          <w:szCs w:val="40"/>
        </w:rPr>
        <w:t>В течение недели встречи с сотрудниками правоохранительных органов.</w:t>
      </w:r>
    </w:p>
    <w:p w:rsidR="00251A0B" w:rsidRPr="00251A0B" w:rsidRDefault="00482597" w:rsidP="00251A0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842645</wp:posOffset>
            </wp:positionV>
            <wp:extent cx="3810000" cy="2922270"/>
            <wp:effectExtent l="19050" t="0" r="0" b="86868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11148" t="-10887" r="9274" b="-13046"/>
                    <a:stretch/>
                  </pic:blipFill>
                  <pic:spPr>
                    <a:xfrm>
                      <a:off x="0" y="0"/>
                      <a:ext cx="3810000" cy="29222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  <a:softEdge rad="317500"/>
                    </a:effectLst>
                  </pic:spPr>
                </pic:pic>
              </a:graphicData>
            </a:graphic>
          </wp:anchor>
        </w:drawing>
      </w:r>
    </w:p>
    <w:sectPr w:rsidR="00251A0B" w:rsidRPr="00251A0B" w:rsidSect="0048259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1A0B"/>
    <w:rsid w:val="00081350"/>
    <w:rsid w:val="00251A0B"/>
    <w:rsid w:val="00482597"/>
    <w:rsid w:val="009136AB"/>
    <w:rsid w:val="00C616C7"/>
    <w:rsid w:val="00D6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9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135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2016-12-15T04:31:00Z</dcterms:created>
  <dcterms:modified xsi:type="dcterms:W3CDTF">2016-12-15T04:39:00Z</dcterms:modified>
</cp:coreProperties>
</file>