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A9" w:rsidRDefault="000C39A9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F6" w:rsidRDefault="009744F6" w:rsidP="002C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протокола заседания межведомственной комиссии Правительства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от 26 сентября 2017 г. </w:t>
      </w:r>
    </w:p>
    <w:p w:rsidR="009744F6" w:rsidRDefault="009744F6" w:rsidP="002C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9744F6" w:rsidRDefault="009744F6" w:rsidP="002C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Руководителям образовательных учреждений: </w:t>
      </w:r>
    </w:p>
    <w:p w:rsidR="009744F6" w:rsidRDefault="009744F6" w:rsidP="002C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Создать на сайтах образовательных  организаций странички «Дорожная безопасность» с актуальной информацией по безопасности дорожного движения для родителей и обучающихся. </w:t>
      </w:r>
    </w:p>
    <w:p w:rsidR="009744F6" w:rsidRDefault="009744F6" w:rsidP="002C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30 октября 2017 г. </w:t>
      </w:r>
    </w:p>
    <w:p w:rsidR="009744F6" w:rsidRDefault="009744F6" w:rsidP="002C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F2679">
        <w:rPr>
          <w:rFonts w:ascii="Times New Roman" w:hAnsi="Times New Roman" w:cs="Times New Roman"/>
          <w:sz w:val="28"/>
          <w:szCs w:val="28"/>
        </w:rPr>
        <w:t>Организовать е</w:t>
      </w:r>
      <w:r>
        <w:rPr>
          <w:rFonts w:ascii="Times New Roman" w:hAnsi="Times New Roman" w:cs="Times New Roman"/>
          <w:sz w:val="28"/>
          <w:szCs w:val="28"/>
        </w:rPr>
        <w:t>жедневное проведение педагогами образовательных учреждений на последнем уроке «Минутки безопасности»</w:t>
      </w:r>
      <w:r w:rsidR="006F2679">
        <w:rPr>
          <w:rFonts w:ascii="Times New Roman" w:hAnsi="Times New Roman" w:cs="Times New Roman"/>
          <w:sz w:val="28"/>
          <w:szCs w:val="28"/>
        </w:rPr>
        <w:t xml:space="preserve">, в ходе которой напомнить детям о необходимости соблюдения Правил дорожного движения, обращая внимание детей на погодные условия и особенности улично-дорожной сети. </w:t>
      </w:r>
    </w:p>
    <w:p w:rsidR="006F2679" w:rsidRDefault="006F2679" w:rsidP="002C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2C1195" w:rsidRDefault="006F2679" w:rsidP="002C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C1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95">
        <w:rPr>
          <w:rFonts w:ascii="Times New Roman" w:hAnsi="Times New Roman" w:cs="Times New Roman"/>
          <w:sz w:val="28"/>
          <w:szCs w:val="28"/>
        </w:rPr>
        <w:t>Информацию о результатах проводимой работы направить в у</w:t>
      </w:r>
      <w:r w:rsidR="00321A1D">
        <w:rPr>
          <w:rFonts w:ascii="Times New Roman" w:hAnsi="Times New Roman" w:cs="Times New Roman"/>
          <w:sz w:val="28"/>
          <w:szCs w:val="28"/>
        </w:rPr>
        <w:t>правление образования (каб.105)</w:t>
      </w:r>
      <w:r w:rsidR="002C1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195" w:rsidRDefault="002C1195" w:rsidP="002C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специалиста управления образования Попович К.А. </w:t>
      </w:r>
    </w:p>
    <w:p w:rsidR="002C1195" w:rsidRDefault="002C1195" w:rsidP="006F26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1195" w:rsidRDefault="002C1195" w:rsidP="006F26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1195" w:rsidRDefault="002C1195" w:rsidP="006F26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1195" w:rsidRDefault="002C1195" w:rsidP="006F26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1195" w:rsidRDefault="002C1195" w:rsidP="002C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C1195" w:rsidRDefault="002C1195" w:rsidP="002C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Кудрешова </w:t>
      </w:r>
    </w:p>
    <w:p w:rsidR="009744F6" w:rsidRPr="009744F6" w:rsidRDefault="009744F6" w:rsidP="0097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4F6" w:rsidRPr="009744F6" w:rsidSect="000C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4F6"/>
    <w:rsid w:val="0005400B"/>
    <w:rsid w:val="000C39A9"/>
    <w:rsid w:val="002815AE"/>
    <w:rsid w:val="002C1195"/>
    <w:rsid w:val="00321A1D"/>
    <w:rsid w:val="006F2679"/>
    <w:rsid w:val="0097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2017-10-10T05:42:00Z</cp:lastPrinted>
  <dcterms:created xsi:type="dcterms:W3CDTF">2017-10-10T05:11:00Z</dcterms:created>
  <dcterms:modified xsi:type="dcterms:W3CDTF">2017-10-19T22:20:00Z</dcterms:modified>
</cp:coreProperties>
</file>