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66" w:rsidRDefault="00C81666" w:rsidP="003B4EC0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</w:rPr>
        <w:t>Календарно-тематическое планирование УМК “</w:t>
      </w:r>
      <w:r w:rsidRPr="00172583">
        <w:rPr>
          <w:rFonts w:ascii="Times New Roman" w:hAnsi="Times New Roman"/>
          <w:b/>
          <w:lang w:val="en-US"/>
        </w:rPr>
        <w:t>English</w:t>
      </w:r>
      <w:r w:rsidRPr="00172583">
        <w:rPr>
          <w:rFonts w:ascii="Times New Roman" w:hAnsi="Times New Roman"/>
          <w:b/>
        </w:rPr>
        <w:t>-</w:t>
      </w:r>
      <w:smartTag w:uri="urn:schemas-microsoft-com:office:smarttags" w:element="metricconverter">
        <w:smartTagPr>
          <w:attr w:name="ProductID" w:val="3”"/>
        </w:smartTagPr>
        <w:r w:rsidRPr="00172583">
          <w:rPr>
            <w:rFonts w:ascii="Times New Roman" w:hAnsi="Times New Roman"/>
            <w:b/>
          </w:rPr>
          <w:t>3”</w:t>
        </w:r>
      </w:smartTag>
    </w:p>
    <w:p w:rsidR="00C81666" w:rsidRPr="00172583" w:rsidRDefault="00C81666" w:rsidP="003B4E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1666" w:rsidRDefault="00C81666" w:rsidP="00C81666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</w:t>
      </w:r>
      <w:r w:rsidRPr="00172583">
        <w:rPr>
          <w:rFonts w:ascii="Times New Roman" w:hAnsi="Times New Roman"/>
          <w:b/>
        </w:rPr>
        <w:t xml:space="preserve"> четверть (1</w:t>
      </w:r>
      <w:r>
        <w:rPr>
          <w:rFonts w:ascii="Times New Roman" w:hAnsi="Times New Roman"/>
          <w:b/>
        </w:rPr>
        <w:t>6</w:t>
      </w:r>
      <w:r w:rsidRPr="00172583">
        <w:rPr>
          <w:rFonts w:ascii="Times New Roman" w:hAnsi="Times New Roman"/>
          <w:b/>
        </w:rPr>
        <w:t xml:space="preserve"> уроков)</w:t>
      </w:r>
    </w:p>
    <w:p w:rsidR="00C81666" w:rsidRPr="00172583" w:rsidRDefault="00C81666" w:rsidP="00C8166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5"/>
        <w:tblW w:w="11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742"/>
        <w:gridCol w:w="567"/>
        <w:gridCol w:w="992"/>
        <w:gridCol w:w="4394"/>
        <w:gridCol w:w="1132"/>
      </w:tblGrid>
      <w:tr w:rsidR="0079151E" w:rsidRPr="00B7377B" w:rsidTr="003B4EC0">
        <w:trPr>
          <w:trHeight w:val="255"/>
        </w:trPr>
        <w:tc>
          <w:tcPr>
            <w:tcW w:w="425" w:type="dxa"/>
            <w:vMerge w:val="restart"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411" w:type="dxa"/>
            <w:vMerge w:val="restart"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7377B">
              <w:rPr>
                <w:rFonts w:ascii="Times New Roman" w:hAnsi="Times New Roman"/>
                <w:sz w:val="18"/>
                <w:szCs w:val="18"/>
              </w:rPr>
              <w:t>К-во</w:t>
            </w:r>
            <w:proofErr w:type="gramEnd"/>
            <w:r w:rsidRPr="00B7377B">
              <w:rPr>
                <w:rFonts w:ascii="Times New Roman" w:hAnsi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309" w:type="dxa"/>
            <w:gridSpan w:val="2"/>
            <w:vMerge w:val="restart"/>
          </w:tcPr>
          <w:p w:rsidR="0079151E" w:rsidRPr="00B7377B" w:rsidRDefault="0079151E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Элементы содержания (понятия)</w:t>
            </w:r>
          </w:p>
        </w:tc>
        <w:tc>
          <w:tcPr>
            <w:tcW w:w="1132" w:type="dxa"/>
            <w:vMerge w:val="restart"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Вид, форма контроля</w:t>
            </w:r>
          </w:p>
        </w:tc>
      </w:tr>
      <w:tr w:rsidR="0079151E" w:rsidRPr="00B7377B" w:rsidTr="003B4EC0">
        <w:trPr>
          <w:trHeight w:val="285"/>
        </w:trPr>
        <w:tc>
          <w:tcPr>
            <w:tcW w:w="425" w:type="dxa"/>
            <w:vMerge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/>
          </w:tcPr>
          <w:p w:rsidR="0079151E" w:rsidRPr="00B7377B" w:rsidRDefault="0079151E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79151E" w:rsidRPr="00B7377B" w:rsidRDefault="0079151E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rPr>
          <w:trHeight w:val="514"/>
        </w:trPr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F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Unit 1 “Where are you from?”</w:t>
            </w: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F1F0A">
              <w:rPr>
                <w:rFonts w:ascii="Times New Roman" w:hAnsi="Times New Roman"/>
                <w:sz w:val="20"/>
                <w:szCs w:val="20"/>
              </w:rPr>
              <w:t>(повторение речевого материала первого года обучения)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What country are you from?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200C61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beautiful, fantastic, a country, to be like (What country are you from?</w:t>
            </w:r>
            <w:proofErr w:type="gram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What is your country like?);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повторения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— to be, have got.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Речевые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: asking for information: What country are you from? What is your country like?; giving information: I’m from …, My country is …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258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2.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What are the colours of your city?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>продуктивный: лексический—</w:t>
            </w:r>
            <w:proofErr w:type="gram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proofErr w:type="gram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stadium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mountain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place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region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long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near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station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zoo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very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much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; грамматический—для повторения—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/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; рецептивный: лексический —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town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(из Книги для чтения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3.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What do you like about your country?</w:t>
            </w:r>
          </w:p>
        </w:tc>
        <w:tc>
          <w:tcPr>
            <w:tcW w:w="675" w:type="dxa"/>
          </w:tcPr>
          <w:p w:rsidR="00C81666" w:rsidRPr="00172583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 xml:space="preserve">новые лексические единицы данного урока не предназначены для продуктивного овладения; </w:t>
            </w:r>
            <w:proofErr w:type="gramStart"/>
            <w:r w:rsidRPr="00200C61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proofErr w:type="gram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: л е к с и ч е с к и й —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cake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pancake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potato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sandwich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race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(из Книги для чтения).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Reading Lesson.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Welcome to the Land of Oz! (Reader ex.5)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E3134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рецептивный</w:t>
            </w:r>
            <w:proofErr w:type="spellEnd"/>
            <w:proofErr w:type="gram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—a palace, to hate, about, of, a capital, wonderful (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из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Книги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для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чтения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).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4.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We like playing games.</w:t>
            </w:r>
          </w:p>
        </w:tc>
        <w:tc>
          <w:tcPr>
            <w:tcW w:w="675" w:type="dxa"/>
          </w:tcPr>
          <w:p w:rsidR="00C81666" w:rsidRPr="00172583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—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interesting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fun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boring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’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like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go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on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rides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gramStart"/>
            <w:r w:rsidRPr="00200C61">
              <w:rPr>
                <w:rFonts w:ascii="Times New Roman" w:hAnsi="Times New Roman"/>
                <w:sz w:val="18"/>
                <w:szCs w:val="18"/>
              </w:rPr>
              <w:t>грамматический—для</w:t>
            </w:r>
            <w:proofErr w:type="gram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повторения —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like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doing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something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Речевые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функции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: asking about likes: What do you like doing? What’s your favourite tale?; expressing likes, describing favourite activities: I like …,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My favourite tale is …, It’s …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5.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I like my country.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>продуктивный: лексический и грамматический материал цикла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7-8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F1F0A">
              <w:rPr>
                <w:rFonts w:ascii="Times New Roman" w:hAnsi="Times New Roman"/>
                <w:i/>
                <w:sz w:val="20"/>
                <w:szCs w:val="20"/>
              </w:rPr>
              <w:t>Резервные  уроки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C81666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3B4EC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09</w:t>
            </w:r>
          </w:p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C81666" w:rsidRPr="006F5C12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2 “Is your family big?”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1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How old are you?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/09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6F5C12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лексический—a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picture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parents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grandparents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How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old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are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you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?; грамматический— </w:t>
            </w:r>
            <w:proofErr w:type="gramStart"/>
            <w:r w:rsidRPr="00200C61">
              <w:rPr>
                <w:rFonts w:ascii="Times New Roman" w:hAnsi="Times New Roman"/>
                <w:sz w:val="18"/>
                <w:szCs w:val="18"/>
              </w:rPr>
              <w:t>чи</w:t>
            </w:r>
            <w:proofErr w:type="gram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слительные от 11 до 100; рецептивный: a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relative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; a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balloon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(из Книги для чтения). Речевые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: asking for personal information: How old are you? How old is your sister</w:t>
            </w:r>
            <w:proofErr w:type="gram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?;</w:t>
            </w:r>
            <w:proofErr w:type="gram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giving personal information: I am 9.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My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sister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is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….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2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What do you like?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6F5C12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Речевой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материал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рецептивный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: a circus, a kitten, to forget, a kite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3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What do you usually do?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6F5C12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proofErr w:type="spellStart"/>
            <w:proofErr w:type="gramStart"/>
            <w:r w:rsidRPr="00200C61">
              <w:rPr>
                <w:rFonts w:ascii="Times New Roman" w:hAnsi="Times New Roman"/>
                <w:sz w:val="18"/>
                <w:szCs w:val="18"/>
              </w:rPr>
              <w:t>after</w:t>
            </w:r>
            <w:proofErr w:type="spellEnd"/>
            <w:proofErr w:type="gram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every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day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often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sometimes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usually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always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cartoon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граммати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ческий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>—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>, наречия неопределённой частотности (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often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sometimes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usually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always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>) и наречие определённой частотности (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every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day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>), их место в предложении; рецептивный: лексич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еский —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doll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hide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4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What games do you play?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—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where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when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how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often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fun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gramStart"/>
            <w:r w:rsidRPr="00200C61">
              <w:rPr>
                <w:rFonts w:ascii="Times New Roman" w:hAnsi="Times New Roman"/>
                <w:sz w:val="18"/>
                <w:szCs w:val="18"/>
              </w:rPr>
              <w:t>грамматический—специальные</w:t>
            </w:r>
            <w:proofErr w:type="gram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вопросы в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; рецептивный: лексический —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pool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son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 xml:space="preserve"> (из Книги для чтения).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Reading Lesson.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The magic word.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(Reader ex.8.)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изучения и первичного закрепления новых знаний</w:t>
            </w:r>
          </w:p>
        </w:tc>
        <w:tc>
          <w:tcPr>
            <w:tcW w:w="4394" w:type="dxa"/>
          </w:tcPr>
          <w:p w:rsidR="00C81666" w:rsidRPr="00B54D3F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0C61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лексический —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0C61">
              <w:rPr>
                <w:rFonts w:ascii="Times New Roman" w:hAnsi="Times New Roman"/>
                <w:sz w:val="18"/>
                <w:szCs w:val="18"/>
              </w:rPr>
              <w:t>come</w:t>
            </w:r>
            <w:proofErr w:type="spellEnd"/>
            <w:r w:rsidRPr="00200C6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5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I love my family.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ечевой материал: продуктивный: лексический и грамматический материал цикла.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rPr>
          <w:trHeight w:val="497"/>
        </w:trPr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F0A">
              <w:rPr>
                <w:rFonts w:ascii="Times New Roman" w:hAnsi="Times New Roman"/>
                <w:sz w:val="20"/>
                <w:szCs w:val="20"/>
              </w:rPr>
              <w:t>Урок  повторения   (</w:t>
            </w: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AB</w:t>
            </w:r>
            <w:r w:rsidRPr="001F1F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1F1F0A">
              <w:rPr>
                <w:rFonts w:ascii="Times New Roman" w:hAnsi="Times New Roman"/>
                <w:sz w:val="20"/>
                <w:szCs w:val="20"/>
              </w:rPr>
              <w:t>.102)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1F1F0A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C81666" w:rsidRPr="00200C61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200C61">
              <w:rPr>
                <w:rFonts w:ascii="Times New Roman" w:hAnsi="Times New Roman"/>
                <w:sz w:val="18"/>
                <w:szCs w:val="18"/>
              </w:rPr>
              <w:t>ечевой материал: продуктивный: лексический и грамматический материал цикла.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666" w:rsidRPr="00B7377B" w:rsidTr="003B4EC0">
        <w:tc>
          <w:tcPr>
            <w:tcW w:w="425" w:type="dxa"/>
          </w:tcPr>
          <w:p w:rsidR="00C81666" w:rsidRPr="00172583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1" w:type="dxa"/>
          </w:tcPr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Lesson 6</w:t>
            </w:r>
          </w:p>
          <w:p w:rsidR="00C81666" w:rsidRPr="001F1F0A" w:rsidRDefault="00C81666" w:rsidP="003B4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F1F0A">
              <w:rPr>
                <w:rFonts w:ascii="Times New Roman" w:hAnsi="Times New Roman"/>
                <w:sz w:val="20"/>
                <w:szCs w:val="20"/>
                <w:lang w:val="en-US"/>
              </w:rPr>
              <w:t>Test yourself</w:t>
            </w:r>
          </w:p>
        </w:tc>
        <w:tc>
          <w:tcPr>
            <w:tcW w:w="675" w:type="dxa"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/10</w:t>
            </w:r>
          </w:p>
        </w:tc>
        <w:tc>
          <w:tcPr>
            <w:tcW w:w="567" w:type="dxa"/>
          </w:tcPr>
          <w:p w:rsidR="00C81666" w:rsidRPr="00B9249D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C81666" w:rsidRPr="003B4EC0" w:rsidRDefault="00C81666" w:rsidP="003B4E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1F1F0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394" w:type="dxa"/>
          </w:tcPr>
          <w:p w:rsidR="00C81666" w:rsidRPr="006F5C12" w:rsidRDefault="00C81666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2583">
              <w:rPr>
                <w:rFonts w:ascii="Times New Roman" w:hAnsi="Times New Roman"/>
                <w:sz w:val="18"/>
                <w:szCs w:val="18"/>
              </w:rPr>
              <w:t>Речевой материал: материал циклов 1 и 2.</w:t>
            </w:r>
          </w:p>
        </w:tc>
        <w:tc>
          <w:tcPr>
            <w:tcW w:w="1132" w:type="dxa"/>
          </w:tcPr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C81666" w:rsidRPr="00B7377B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1666" w:rsidRDefault="00C81666" w:rsidP="007915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1666" w:rsidRDefault="00C81666" w:rsidP="00C81666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II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>15</w:t>
      </w:r>
      <w:r w:rsidRPr="00172583">
        <w:rPr>
          <w:rFonts w:ascii="Times New Roman" w:hAnsi="Times New Roman"/>
          <w:b/>
        </w:rPr>
        <w:t xml:space="preserve"> урок</w:t>
      </w:r>
      <w:r>
        <w:rPr>
          <w:rFonts w:ascii="Times New Roman" w:hAnsi="Times New Roman"/>
          <w:b/>
        </w:rPr>
        <w:t>ов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742"/>
        <w:gridCol w:w="567"/>
        <w:gridCol w:w="992"/>
        <w:gridCol w:w="4394"/>
        <w:gridCol w:w="1134"/>
      </w:tblGrid>
      <w:tr w:rsidR="003B4EC0" w:rsidRPr="00B7377B" w:rsidTr="003B4EC0">
        <w:trPr>
          <w:trHeight w:val="632"/>
        </w:trPr>
        <w:tc>
          <w:tcPr>
            <w:tcW w:w="425" w:type="dxa"/>
          </w:tcPr>
          <w:p w:rsidR="003B4EC0" w:rsidRPr="00B7377B" w:rsidRDefault="003B4EC0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11" w:type="dxa"/>
          </w:tcPr>
          <w:p w:rsidR="003B4EC0" w:rsidRPr="00277BA3" w:rsidRDefault="003B4EC0" w:rsidP="003B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3 “Are you a good helper?”</w:t>
            </w:r>
          </w:p>
          <w:p w:rsidR="003B4EC0" w:rsidRPr="00277BA3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B4EC0" w:rsidRPr="008908D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Lesson 1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What do you do about the house?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06/11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3B4EC0" w:rsidRPr="00200C6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Речевой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материал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продуктивный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грамматический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объектный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падеж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личных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местоимений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a bed, to clean, dad, a dish, to do, to dust, to feed, a garden, to gather, him, to make, a meal, mum, a path, to set the table, to sweep, tasty, them, us, to wash, to work;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рецептивный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лексический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— furniture, a homework, never; a cow (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из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Книги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для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чтения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).</w:t>
            </w:r>
          </w:p>
        </w:tc>
        <w:tc>
          <w:tcPr>
            <w:tcW w:w="1134" w:type="dxa"/>
          </w:tcPr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B7377B" w:rsidTr="003B4EC0">
        <w:tc>
          <w:tcPr>
            <w:tcW w:w="425" w:type="dxa"/>
          </w:tcPr>
          <w:p w:rsidR="003B4EC0" w:rsidRPr="00B7377B" w:rsidRDefault="003B4EC0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Lesson 2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Do you like working about the house?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200C6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9E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proofErr w:type="spellStart"/>
            <w:proofErr w:type="gramStart"/>
            <w:r w:rsidRPr="00F9379E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proofErr w:type="gram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eat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; рецептивный: лексический —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an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evening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  <w:tc>
          <w:tcPr>
            <w:tcW w:w="1134" w:type="dxa"/>
          </w:tcPr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B7377B" w:rsidTr="003B4EC0">
        <w:tc>
          <w:tcPr>
            <w:tcW w:w="425" w:type="dxa"/>
          </w:tcPr>
          <w:p w:rsidR="003B4EC0" w:rsidRPr="006A5CE5" w:rsidRDefault="003B4EC0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Lesson 3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I helped my grandma yesterday.</w:t>
            </w:r>
          </w:p>
        </w:tc>
        <w:tc>
          <w:tcPr>
            <w:tcW w:w="675" w:type="dxa"/>
          </w:tcPr>
          <w:p w:rsidR="003B4EC0" w:rsidRPr="00172583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13/11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200C6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9E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proofErr w:type="spellStart"/>
            <w:proofErr w:type="gramStart"/>
            <w:r w:rsidRPr="00F9379E">
              <w:rPr>
                <w:rFonts w:ascii="Times New Roman" w:hAnsi="Times New Roman"/>
                <w:sz w:val="18"/>
                <w:szCs w:val="18"/>
              </w:rPr>
              <w:t>yesterday</w:t>
            </w:r>
            <w:proofErr w:type="spellEnd"/>
            <w:proofErr w:type="gramEnd"/>
            <w:r w:rsidRPr="00F9379E">
              <w:rPr>
                <w:rFonts w:ascii="Times New Roman" w:hAnsi="Times New Roman"/>
                <w:sz w:val="18"/>
                <w:szCs w:val="18"/>
              </w:rPr>
              <w:t>; грамматический—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правильных глаголов (утвердительная форма); рецептивный: лексический —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last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meat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vegetable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visit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week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ask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379E">
              <w:rPr>
                <w:rFonts w:ascii="Times New Roman" w:hAnsi="Times New Roman"/>
                <w:sz w:val="18"/>
                <w:szCs w:val="18"/>
              </w:rPr>
              <w:t>answer</w:t>
            </w:r>
            <w:proofErr w:type="spell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(из Книги для чтения).</w:t>
            </w:r>
          </w:p>
        </w:tc>
        <w:tc>
          <w:tcPr>
            <w:tcW w:w="1134" w:type="dxa"/>
          </w:tcPr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4EC0" w:rsidRPr="00B7377B" w:rsidTr="003B4EC0">
        <w:tc>
          <w:tcPr>
            <w:tcW w:w="425" w:type="dxa"/>
          </w:tcPr>
          <w:p w:rsidR="003B4EC0" w:rsidRPr="00B7377B" w:rsidRDefault="003B4EC0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Lesson 4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It was Mother’s Day on Sunday.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18/11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9E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lot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;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—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неправильных глаголов (ут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вердительная форма); рецептивный: лексический —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dinner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give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gift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write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4EC0" w:rsidRPr="00B7377B" w:rsidTr="003B4EC0">
        <w:tc>
          <w:tcPr>
            <w:tcW w:w="425" w:type="dxa"/>
          </w:tcPr>
          <w:p w:rsidR="003B4EC0" w:rsidRPr="00B7377B" w:rsidRDefault="003B4EC0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Reading Lesson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The girl and the witch.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(Reader ex.6)</w:t>
            </w:r>
          </w:p>
        </w:tc>
        <w:tc>
          <w:tcPr>
            <w:tcW w:w="675" w:type="dxa"/>
          </w:tcPr>
          <w:p w:rsidR="003B4EC0" w:rsidRPr="00172583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20/11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9E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грамматический —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(утвердительная форма</w:t>
            </w:r>
            <w:r>
              <w:rPr>
                <w:rFonts w:ascii="Times New Roman" w:hAnsi="Times New Roman"/>
                <w:sz w:val="18"/>
                <w:szCs w:val="18"/>
              </w:rPr>
              <w:t>), объектный падеж личных мест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имений; рецептивный: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—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away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come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find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home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see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4EC0" w:rsidRPr="00B7377B" w:rsidTr="003B4EC0">
        <w:tc>
          <w:tcPr>
            <w:tcW w:w="425" w:type="dxa"/>
          </w:tcPr>
          <w:p w:rsidR="003B4EC0" w:rsidRPr="00B7377B" w:rsidRDefault="003B4EC0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377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Lesson 5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I am a good helper!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25/11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200C6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9E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proofErr w:type="gramStart"/>
            <w:r w:rsidRPr="00F9379E">
              <w:rPr>
                <w:rFonts w:ascii="Times New Roman" w:hAnsi="Times New Roman"/>
                <w:sz w:val="18"/>
                <w:szCs w:val="18"/>
              </w:rPr>
              <w:t>лексический—лексические</w:t>
            </w:r>
            <w:proofErr w:type="gramEnd"/>
            <w:r w:rsidRPr="00F9379E">
              <w:rPr>
                <w:rFonts w:ascii="Times New Roman" w:hAnsi="Times New Roman"/>
                <w:sz w:val="18"/>
                <w:szCs w:val="18"/>
              </w:rPr>
              <w:t xml:space="preserve"> единицы цикла 3; грам</w:t>
            </w:r>
            <w:r>
              <w:rPr>
                <w:rFonts w:ascii="Times New Roman" w:hAnsi="Times New Roman"/>
                <w:sz w:val="18"/>
                <w:szCs w:val="18"/>
              </w:rPr>
              <w:t>матический—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объект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ный падеж личных местоимений</w:t>
            </w:r>
          </w:p>
        </w:tc>
        <w:tc>
          <w:tcPr>
            <w:tcW w:w="1134" w:type="dxa"/>
          </w:tcPr>
          <w:p w:rsidR="003B4EC0" w:rsidRPr="00B7377B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377B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4EC0" w:rsidRPr="006F5C12" w:rsidTr="003B4EC0">
        <w:trPr>
          <w:trHeight w:val="947"/>
        </w:trPr>
        <w:tc>
          <w:tcPr>
            <w:tcW w:w="425" w:type="dxa"/>
          </w:tcPr>
          <w:p w:rsidR="003B4EC0" w:rsidRPr="00172583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411" w:type="dxa"/>
          </w:tcPr>
          <w:p w:rsidR="003B4EC0" w:rsidRPr="00537D1F" w:rsidRDefault="003B4EC0" w:rsidP="003B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4 “What do you celebrate?”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Lesson 1</w:t>
            </w:r>
          </w:p>
          <w:p w:rsidR="003B4EC0" w:rsidRPr="00F9379E" w:rsidRDefault="003B4EC0" w:rsidP="003B4EC0">
            <w:pPr>
              <w:spacing w:after="0" w:line="240" w:lineRule="auto"/>
              <w:ind w:right="-114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How did you celebrate Christmas?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27/11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  <w:proofErr w:type="gramStart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proofErr w:type="gramEnd"/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celebrate, to decorate, to invite, to buy, to send, to wear, a party, a costume, a greetings card, huge, to get, to make; 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грамматический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— Past Simple;</w:t>
            </w:r>
          </w:p>
        </w:tc>
        <w:tc>
          <w:tcPr>
            <w:tcW w:w="1134" w:type="dxa"/>
          </w:tcPr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6F5C12" w:rsidTr="003B4EC0">
        <w:trPr>
          <w:trHeight w:val="425"/>
        </w:trPr>
        <w:tc>
          <w:tcPr>
            <w:tcW w:w="425" w:type="dxa"/>
          </w:tcPr>
          <w:p w:rsidR="003B4EC0" w:rsidRPr="00172583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Lesson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Holidays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and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gifts</w:t>
            </w:r>
            <w:r w:rsidRPr="00F9379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7506FB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02/12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6F5C12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D1F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лексический — a </w:t>
            </w:r>
            <w:proofErr w:type="spellStart"/>
            <w:r w:rsidRPr="00537D1F">
              <w:rPr>
                <w:rFonts w:ascii="Times New Roman" w:hAnsi="Times New Roman"/>
                <w:sz w:val="18"/>
                <w:szCs w:val="18"/>
              </w:rPr>
              <w:t>puppy</w:t>
            </w:r>
            <w:proofErr w:type="spellEnd"/>
            <w:r w:rsidRPr="00537D1F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4EC0" w:rsidRPr="006F5C12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6F5C12" w:rsidTr="003B4EC0">
        <w:tc>
          <w:tcPr>
            <w:tcW w:w="425" w:type="dxa"/>
          </w:tcPr>
          <w:p w:rsidR="003B4EC0" w:rsidRPr="00E24233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Lesson 3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Did you have a surprise party?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7506FB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04/12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537D1F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D1F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proofErr w:type="gramStart"/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proofErr w:type="gramEnd"/>
            <w:r w:rsidRPr="00537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surprise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room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 xml:space="preserve">; грамматический—общие вопросы и отрицательная форма в 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>; рецептивный: лексический—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question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37D1F">
              <w:rPr>
                <w:rFonts w:ascii="Times New Roman" w:hAnsi="Times New Roman"/>
                <w:sz w:val="18"/>
                <w:szCs w:val="18"/>
                <w:lang w:val="en-US"/>
              </w:rPr>
              <w:t>sad</w:t>
            </w:r>
            <w:r w:rsidRPr="00537D1F">
              <w:rPr>
                <w:rFonts w:ascii="Times New Roman" w:hAnsi="Times New Roman"/>
                <w:sz w:val="18"/>
                <w:szCs w:val="18"/>
              </w:rPr>
              <w:t xml:space="preserve"> (из Книги для чтения).</w:t>
            </w:r>
          </w:p>
        </w:tc>
        <w:tc>
          <w:tcPr>
            <w:tcW w:w="1134" w:type="dxa"/>
          </w:tcPr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6F5C12" w:rsidTr="003B4EC0">
        <w:tc>
          <w:tcPr>
            <w:tcW w:w="425" w:type="dxa"/>
          </w:tcPr>
          <w:p w:rsidR="003B4EC0" w:rsidRPr="00E24233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1" w:type="dxa"/>
          </w:tcPr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Lesson 4</w:t>
            </w:r>
          </w:p>
          <w:p w:rsidR="003B4EC0" w:rsidRPr="00F9379E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9379E">
              <w:rPr>
                <w:rFonts w:ascii="Times New Roman" w:hAnsi="Times New Roman"/>
                <w:sz w:val="18"/>
                <w:szCs w:val="18"/>
                <w:lang w:val="en-US"/>
              </w:rPr>
              <w:t>What did you do on your birthday?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7506FB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09/12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6F5C12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D1F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proofErr w:type="spellStart"/>
            <w:r w:rsidRPr="00537D1F">
              <w:rPr>
                <w:rFonts w:ascii="Times New Roman" w:hAnsi="Times New Roman"/>
                <w:sz w:val="18"/>
                <w:szCs w:val="18"/>
              </w:rPr>
              <w:t>chocolate</w:t>
            </w:r>
            <w:proofErr w:type="spellEnd"/>
            <w:r w:rsidRPr="00537D1F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537D1F">
              <w:rPr>
                <w:rFonts w:ascii="Times New Roman" w:hAnsi="Times New Roman"/>
                <w:sz w:val="18"/>
                <w:szCs w:val="18"/>
              </w:rPr>
              <w:t>birthday</w:t>
            </w:r>
            <w:proofErr w:type="spellEnd"/>
            <w:r w:rsidRPr="00537D1F">
              <w:rPr>
                <w:rFonts w:ascii="Times New Roman" w:hAnsi="Times New Roman"/>
                <w:sz w:val="18"/>
                <w:szCs w:val="18"/>
              </w:rPr>
              <w:t xml:space="preserve">; грамматический—специальные вопросы в </w:t>
            </w:r>
            <w:proofErr w:type="spellStart"/>
            <w:r w:rsidRPr="00537D1F"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 w:rsidRPr="00537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7D1F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537D1F">
              <w:rPr>
                <w:rFonts w:ascii="Times New Roman" w:hAnsi="Times New Roman"/>
                <w:sz w:val="18"/>
                <w:szCs w:val="18"/>
              </w:rPr>
              <w:t>; рецептивный: лексический—</w:t>
            </w:r>
            <w:proofErr w:type="gramStart"/>
            <w:r w:rsidRPr="00537D1F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537D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7D1F">
              <w:rPr>
                <w:rFonts w:ascii="Times New Roman" w:hAnsi="Times New Roman"/>
                <w:sz w:val="18"/>
                <w:szCs w:val="18"/>
              </w:rPr>
              <w:t>ball</w:t>
            </w:r>
            <w:proofErr w:type="spellEnd"/>
            <w:r w:rsidRPr="00537D1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6F5C12" w:rsidTr="003B4EC0">
        <w:tc>
          <w:tcPr>
            <w:tcW w:w="425" w:type="dxa"/>
          </w:tcPr>
          <w:p w:rsidR="003B4EC0" w:rsidRPr="00172583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411" w:type="dxa"/>
          </w:tcPr>
          <w:p w:rsidR="003B4EC0" w:rsidRPr="008908D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Reading lesson</w:t>
            </w:r>
          </w:p>
          <w:p w:rsidR="003B4EC0" w:rsidRPr="008908D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Chuck and his pets.</w:t>
            </w:r>
          </w:p>
          <w:p w:rsidR="003B4EC0" w:rsidRPr="008908D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(Reader ex.5.)</w:t>
            </w:r>
          </w:p>
        </w:tc>
        <w:tc>
          <w:tcPr>
            <w:tcW w:w="675" w:type="dxa"/>
          </w:tcPr>
          <w:p w:rsidR="003B4EC0" w:rsidRPr="008908D1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8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11/12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3B4EC0" w:rsidRPr="008908D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8908D1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908D1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8908D1">
              <w:rPr>
                <w:rFonts w:ascii="Times New Roman" w:hAnsi="Times New Roman"/>
                <w:sz w:val="18"/>
                <w:szCs w:val="18"/>
              </w:rPr>
              <w:t>Л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.— to hug, a hug, to kiss, a kiss.</w:t>
            </w:r>
          </w:p>
        </w:tc>
        <w:tc>
          <w:tcPr>
            <w:tcW w:w="1134" w:type="dxa"/>
          </w:tcPr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6F5C12" w:rsidTr="003B4EC0">
        <w:trPr>
          <w:trHeight w:val="300"/>
        </w:trPr>
        <w:tc>
          <w:tcPr>
            <w:tcW w:w="425" w:type="dxa"/>
          </w:tcPr>
          <w:p w:rsidR="003B4EC0" w:rsidRDefault="003B4EC0" w:rsidP="003B4EC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:rsidR="003B4EC0" w:rsidRDefault="003B4EC0" w:rsidP="003B4EC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3B4EC0" w:rsidRPr="00172583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3B4EC0" w:rsidRPr="008908D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8D1">
              <w:rPr>
                <w:rFonts w:ascii="Times New Roman" w:hAnsi="Times New Roman"/>
                <w:sz w:val="18"/>
                <w:szCs w:val="18"/>
              </w:rPr>
              <w:t>Урок  повторения*   (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8908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8908D1">
              <w:rPr>
                <w:rFonts w:ascii="Times New Roman" w:hAnsi="Times New Roman"/>
                <w:sz w:val="18"/>
                <w:szCs w:val="18"/>
              </w:rPr>
              <w:t>.107)</w:t>
            </w:r>
          </w:p>
        </w:tc>
        <w:tc>
          <w:tcPr>
            <w:tcW w:w="675" w:type="dxa"/>
          </w:tcPr>
          <w:p w:rsidR="003B4EC0" w:rsidRPr="008908D1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3B4EC0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16/12</w:t>
            </w:r>
          </w:p>
          <w:p w:rsidR="003B4EC0" w:rsidRPr="00975462" w:rsidRDefault="003B4EC0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18/12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закрепления новых знаний</w:t>
            </w:r>
          </w:p>
        </w:tc>
        <w:tc>
          <w:tcPr>
            <w:tcW w:w="4394" w:type="dxa"/>
          </w:tcPr>
          <w:p w:rsidR="003B4EC0" w:rsidRPr="008908D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8D1">
              <w:rPr>
                <w:rFonts w:ascii="Times New Roman" w:hAnsi="Times New Roman"/>
                <w:sz w:val="18"/>
                <w:szCs w:val="18"/>
              </w:rPr>
              <w:t>Речевой материал: материал циклов 3 и 4.</w:t>
            </w:r>
          </w:p>
        </w:tc>
        <w:tc>
          <w:tcPr>
            <w:tcW w:w="1134" w:type="dxa"/>
          </w:tcPr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4EC0" w:rsidRPr="006F5C12" w:rsidTr="003B4EC0">
        <w:trPr>
          <w:trHeight w:val="469"/>
        </w:trPr>
        <w:tc>
          <w:tcPr>
            <w:tcW w:w="425" w:type="dxa"/>
          </w:tcPr>
          <w:p w:rsidR="003B4EC0" w:rsidRDefault="003B4EC0" w:rsidP="003B4EC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3B4EC0" w:rsidRPr="00172583" w:rsidRDefault="003B4EC0" w:rsidP="003B4EC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411" w:type="dxa"/>
          </w:tcPr>
          <w:p w:rsidR="003B4EC0" w:rsidRPr="00200C6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Lesson 6</w:t>
            </w:r>
          </w:p>
          <w:p w:rsidR="003B4EC0" w:rsidRPr="00200C61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00C61">
              <w:rPr>
                <w:rFonts w:ascii="Times New Roman" w:hAnsi="Times New Roman"/>
                <w:sz w:val="18"/>
                <w:szCs w:val="18"/>
                <w:lang w:val="en-US"/>
              </w:rPr>
              <w:t>Test yourself</w:t>
            </w:r>
          </w:p>
        </w:tc>
        <w:tc>
          <w:tcPr>
            <w:tcW w:w="675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3B4EC0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23/12</w:t>
            </w:r>
          </w:p>
          <w:p w:rsidR="003B4EC0" w:rsidRPr="003B4EC0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25/12</w:t>
            </w:r>
          </w:p>
        </w:tc>
        <w:tc>
          <w:tcPr>
            <w:tcW w:w="567" w:type="dxa"/>
          </w:tcPr>
          <w:p w:rsidR="003B4EC0" w:rsidRPr="00B9249D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3B4EC0" w:rsidRPr="001F1F0A" w:rsidRDefault="003B4EC0" w:rsidP="003B4EC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1F1F0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  <w:p w:rsidR="003B4EC0" w:rsidRPr="001F1F0A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3B4EC0" w:rsidRPr="00B54D3F" w:rsidRDefault="003B4EC0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D1F">
              <w:rPr>
                <w:rFonts w:ascii="Times New Roman" w:hAnsi="Times New Roman"/>
                <w:sz w:val="18"/>
                <w:szCs w:val="18"/>
              </w:rPr>
              <w:t>Речевой материал: материал циклов 3 и 4.</w:t>
            </w:r>
          </w:p>
        </w:tc>
        <w:tc>
          <w:tcPr>
            <w:tcW w:w="1134" w:type="dxa"/>
          </w:tcPr>
          <w:p w:rsidR="003B4EC0" w:rsidRPr="006F5C12" w:rsidRDefault="003B4EC0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1666" w:rsidRDefault="00C81666" w:rsidP="00C8166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1666" w:rsidRDefault="00C81666" w:rsidP="00C81666">
      <w:pPr>
        <w:spacing w:after="0"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t>III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>20</w:t>
      </w:r>
      <w:r w:rsidRPr="00172583">
        <w:rPr>
          <w:rFonts w:ascii="Times New Roman" w:hAnsi="Times New Roman"/>
          <w:b/>
        </w:rPr>
        <w:t xml:space="preserve"> уроков)</w:t>
      </w:r>
    </w:p>
    <w:tbl>
      <w:tblPr>
        <w:tblStyle w:val="a5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742"/>
        <w:gridCol w:w="567"/>
        <w:gridCol w:w="992"/>
        <w:gridCol w:w="4394"/>
        <w:gridCol w:w="1134"/>
      </w:tblGrid>
      <w:tr w:rsidR="001A4561" w:rsidRPr="006F5C12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411" w:type="dxa"/>
          </w:tcPr>
          <w:p w:rsidR="001A4561" w:rsidRPr="00277BA3" w:rsidRDefault="001A4561" w:rsidP="003B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5 “I’m very nice!”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1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My favourite toys.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13/01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3CC8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ear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eye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hair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hand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head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leg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nose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tooth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; грамматический — притяжательный падеж существительных</w:t>
            </w:r>
            <w:proofErr w:type="gramStart"/>
            <w:r w:rsidRPr="007E3CC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E3CC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7E3CC8">
              <w:rPr>
                <w:rFonts w:ascii="Times New Roman" w:hAnsi="Times New Roman"/>
                <w:sz w:val="18"/>
                <w:szCs w:val="18"/>
              </w:rPr>
              <w:t xml:space="preserve">ецептивный: лексический —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finger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mouth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short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toe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pretty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. Речевая функция: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describing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people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and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toys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E11923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2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What are your favourite clothes?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15/01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3CC8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.—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blouse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boot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clothes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coat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dress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go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for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walk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hat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jeans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put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on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shoe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shorts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skirt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sweater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trousers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shirt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uniform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warm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lastRenderedPageBreak/>
              <w:t>лексический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blond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out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put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pocket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say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take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off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then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из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Книги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чтения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).</w:t>
            </w:r>
            <w:proofErr w:type="gramEnd"/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Речевая функция: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describing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giving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your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opinion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It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’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really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beautiful</w:t>
            </w:r>
            <w:r w:rsidRPr="007E3C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Pr="004E129B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3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I like going to the park.</w:t>
            </w:r>
          </w:p>
        </w:tc>
        <w:tc>
          <w:tcPr>
            <w:tcW w:w="675" w:type="dxa"/>
          </w:tcPr>
          <w:p w:rsidR="001A4561" w:rsidRPr="00172583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20/01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200C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Речевой материал: рецептивный: лексический—</w:t>
            </w:r>
            <w:proofErr w:type="gramStart"/>
            <w:r w:rsidRPr="007E623E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moon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7E3CC8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Reading</w:t>
                </w:r>
              </w:smartTag>
            </w:smartTag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lesson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Abra</w:t>
            </w:r>
            <w:proofErr w:type="spellEnd"/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Cadabra</w:t>
            </w:r>
            <w:proofErr w:type="spellEnd"/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and the Tooth Witch.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(Reader ex.5.)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7506FB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22/01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закрепления новых знаний</w:t>
            </w:r>
          </w:p>
        </w:tc>
        <w:tc>
          <w:tcPr>
            <w:tcW w:w="4394" w:type="dxa"/>
          </w:tcPr>
          <w:p w:rsidR="001A4561" w:rsidRPr="007E623E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Речевой материал: рецептивный: лексический—</w:t>
            </w:r>
            <w:proofErr w:type="gramStart"/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proofErr w:type="gram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sky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мате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риал предыдущих уроков.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4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I can describe everyone!</w:t>
            </w:r>
          </w:p>
        </w:tc>
        <w:tc>
          <w:tcPr>
            <w:tcW w:w="675" w:type="dxa"/>
          </w:tcPr>
          <w:p w:rsidR="001A4561" w:rsidRPr="00172583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27/01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7E623E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— лексические единицы цикла; гр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амматический—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итяжательный па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деж существительных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i/>
                <w:sz w:val="18"/>
                <w:szCs w:val="18"/>
              </w:rPr>
              <w:t>Резервный урок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7506FB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6F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9/01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1A4561" w:rsidRPr="007E623E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561" w:rsidRPr="006F5C12" w:rsidRDefault="001A4561" w:rsidP="001A4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411" w:type="dxa"/>
          </w:tcPr>
          <w:p w:rsidR="001A4561" w:rsidRPr="00277BA3" w:rsidRDefault="001A4561" w:rsidP="003B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6 “What is your favourite season?”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1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When were you born?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7506FB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03/02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7E623E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— April, August, December, February, January, July, June, March, May, November, October, September, spring, autumn, to be born;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лексический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—</w:t>
            </w:r>
            <w:proofErr w:type="gramStart"/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proofErr w:type="gramEnd"/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month, a season.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Контроль видов РД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2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What is the weather like in Britain?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05/02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1A4561" w:rsidRPr="006F5C12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cloudy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cold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cool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foggy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frosty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hot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rainy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snowy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stormy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sunny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weather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windy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gramStart"/>
            <w:r w:rsidRPr="007E623E">
              <w:rPr>
                <w:rFonts w:ascii="Times New Roman" w:hAnsi="Times New Roman"/>
                <w:sz w:val="18"/>
                <w:szCs w:val="18"/>
              </w:rPr>
              <w:t>грамматический—безличные</w:t>
            </w:r>
            <w:proofErr w:type="gram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 предложения; рецептивный: лексический—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fine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woman</w:t>
            </w:r>
            <w:proofErr w:type="spellEnd"/>
          </w:p>
        </w:tc>
        <w:tc>
          <w:tcPr>
            <w:tcW w:w="1134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187531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1A4561" w:rsidRDefault="001A4561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3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What is the weather like in Russia?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7506FB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10/02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7E623E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лексический — 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snowball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stay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 xml:space="preserve">. Другие слова данного </w:t>
            </w:r>
            <w:r>
              <w:rPr>
                <w:rFonts w:ascii="Times New Roman" w:hAnsi="Times New Roman"/>
                <w:sz w:val="18"/>
                <w:szCs w:val="18"/>
              </w:rPr>
              <w:t>урока не предназначены для про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 xml:space="preserve">дуктивного овладения; </w:t>
            </w:r>
            <w:proofErr w:type="gramStart"/>
            <w:r w:rsidRPr="007E623E">
              <w:rPr>
                <w:rFonts w:ascii="Times New Roman" w:hAnsi="Times New Roman"/>
                <w:sz w:val="18"/>
                <w:szCs w:val="18"/>
              </w:rPr>
              <w:t>рецептивный</w:t>
            </w:r>
            <w:proofErr w:type="gramEnd"/>
            <w:r w:rsidRPr="007E623E">
              <w:rPr>
                <w:rFonts w:ascii="Times New Roman" w:hAnsi="Times New Roman"/>
                <w:sz w:val="18"/>
                <w:szCs w:val="18"/>
              </w:rPr>
              <w:t>: лексический—</w:t>
            </w:r>
            <w:r w:rsidRPr="007E623E">
              <w:rPr>
                <w:rFonts w:ascii="Times New Roman" w:hAnsi="Times New Roman"/>
                <w:sz w:val="18"/>
                <w:szCs w:val="18"/>
                <w:lang w:val="en-US"/>
              </w:rPr>
              <w:t>porridge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1A4561" w:rsidRPr="0018753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7E3CC8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4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You should stay at home!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12/02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6F5C12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Речевой материал: продуктивный: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 а м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 т и ч е с к и й — мо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 xml:space="preserve">дальный глагол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should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; рецептивный: лексический —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an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umbrella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Pr="007E3CC8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4E129B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7E3CC8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Reading</w:t>
                </w:r>
              </w:smartTag>
            </w:smartTag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lesson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How to make the rain?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(Reader ex.6.)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17/02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200C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рецептивный: лексический—</w:t>
            </w:r>
            <w:proofErr w:type="spellStart"/>
            <w:proofErr w:type="gramStart"/>
            <w:r w:rsidRPr="007E623E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proofErr w:type="gram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cry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 w:rsidRPr="007E623E">
              <w:rPr>
                <w:rFonts w:ascii="Times New Roman" w:hAnsi="Times New Roman"/>
                <w:sz w:val="18"/>
                <w:szCs w:val="18"/>
              </w:rPr>
              <w:t>story</w:t>
            </w:r>
            <w:proofErr w:type="spellEnd"/>
            <w:r w:rsidRPr="007E623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Pr="004E129B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187531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411" w:type="dxa"/>
          </w:tcPr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5</w:t>
            </w:r>
          </w:p>
          <w:p w:rsidR="001A4561" w:rsidRPr="007E3CC8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My favourite season.</w:t>
            </w:r>
          </w:p>
        </w:tc>
        <w:tc>
          <w:tcPr>
            <w:tcW w:w="675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975462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19/02</w:t>
            </w:r>
          </w:p>
        </w:tc>
        <w:tc>
          <w:tcPr>
            <w:tcW w:w="567" w:type="dxa"/>
          </w:tcPr>
          <w:p w:rsidR="001A4561" w:rsidRPr="001E357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B54D3F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proofErr w:type="gramStart"/>
            <w:r w:rsidRPr="007E623E">
              <w:rPr>
                <w:rFonts w:ascii="Times New Roman" w:hAnsi="Times New Roman"/>
                <w:sz w:val="18"/>
                <w:szCs w:val="18"/>
              </w:rPr>
              <w:t>лексический—лексические</w:t>
            </w:r>
            <w:proofErr w:type="gramEnd"/>
            <w:r w:rsidRPr="007E623E">
              <w:rPr>
                <w:rFonts w:ascii="Times New Roman" w:hAnsi="Times New Roman"/>
                <w:sz w:val="18"/>
                <w:szCs w:val="18"/>
              </w:rPr>
              <w:t xml:space="preserve"> единицы цикла; грамматический—безличные предложения</w:t>
            </w:r>
          </w:p>
        </w:tc>
        <w:tc>
          <w:tcPr>
            <w:tcW w:w="1134" w:type="dxa"/>
          </w:tcPr>
          <w:p w:rsidR="001A4561" w:rsidRPr="0018753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1A4561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411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3C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7 “Have you got a pet?”</w:t>
            </w: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1</w:t>
            </w: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Have you got a home zoo?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24/02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1A4561" w:rsidRPr="00277BA3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623E">
              <w:rPr>
                <w:rFonts w:ascii="Times New Roman" w:hAnsi="Times New Roman"/>
                <w:sz w:val="18"/>
                <w:szCs w:val="18"/>
              </w:rPr>
              <w:t>Речевой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материал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— a guinea pig, a hamster, a turtle, a flower, a plant, a cage, to water, water, to walk a dog, to look after;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.—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вопросительная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и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утвердительная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формы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623E">
              <w:rPr>
                <w:rFonts w:ascii="Times New Roman" w:hAnsi="Times New Roman"/>
                <w:sz w:val="18"/>
                <w:szCs w:val="18"/>
              </w:rPr>
              <w:t>в</w:t>
            </w:r>
            <w:r w:rsidRPr="00277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Present Simple;</w:t>
            </w:r>
          </w:p>
        </w:tc>
        <w:tc>
          <w:tcPr>
            <w:tcW w:w="1134" w:type="dxa"/>
          </w:tcPr>
          <w:p w:rsidR="001A4561" w:rsidRP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1A4561" w:rsidRPr="001A4561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  <w:p w:rsidR="001A4561" w:rsidRPr="00365096" w:rsidRDefault="001A4561" w:rsidP="003B4E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2</w:t>
            </w: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I must look after my pet.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26/02</w:t>
            </w:r>
          </w:p>
          <w:p w:rsidR="001A4561" w:rsidRPr="00365096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18753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7531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дальные глаголы </w:t>
            </w:r>
            <w:proofErr w:type="spellStart"/>
            <w:r w:rsidRPr="00187531">
              <w:rPr>
                <w:rFonts w:ascii="Times New Roman" w:hAnsi="Times New Roman"/>
                <w:sz w:val="18"/>
                <w:szCs w:val="18"/>
              </w:rPr>
              <w:t>must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187531">
              <w:rPr>
                <w:rFonts w:ascii="Times New Roman" w:hAnsi="Times New Roman"/>
                <w:sz w:val="18"/>
                <w:szCs w:val="18"/>
              </w:rPr>
              <w:t>may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</w:rPr>
              <w:t>; рецептивный: лексический—</w:t>
            </w:r>
            <w:proofErr w:type="spellStart"/>
            <w:proofErr w:type="gramStart"/>
            <w:r w:rsidRPr="00187531">
              <w:rPr>
                <w:rFonts w:ascii="Times New Roman" w:hAnsi="Times New Roman"/>
                <w:sz w:val="18"/>
                <w:szCs w:val="18"/>
              </w:rPr>
              <w:t>food</w:t>
            </w:r>
            <w:proofErr w:type="spellEnd"/>
            <w:proofErr w:type="gramEnd"/>
            <w:r w:rsidRPr="00187531">
              <w:rPr>
                <w:rFonts w:ascii="Times New Roman" w:hAnsi="Times New Roman"/>
                <w:sz w:val="18"/>
                <w:szCs w:val="18"/>
              </w:rPr>
              <w:t>. Речевые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>функции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: expressing opinions (I think</w:t>
            </w:r>
            <w:r w:rsidRPr="00187531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…); asking for per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mission (May I …?).</w:t>
            </w:r>
          </w:p>
        </w:tc>
        <w:tc>
          <w:tcPr>
            <w:tcW w:w="1134" w:type="dxa"/>
          </w:tcPr>
          <w:p w:rsidR="001A4561" w:rsidRP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1A4561" w:rsidRPr="007E3CC8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  <w:p w:rsidR="001A4561" w:rsidRDefault="001A4561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4561" w:rsidRDefault="001A4561" w:rsidP="003B4EC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3</w:t>
            </w: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What I like.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CF662A" w:rsidRDefault="001A4561" w:rsidP="001A4561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03/03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6F5C12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531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л е </w:t>
            </w:r>
            <w:proofErr w:type="gramStart"/>
            <w:r w:rsidRPr="0018753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 с и ч е с к и й — </w:t>
            </w:r>
            <w:proofErr w:type="spellStart"/>
            <w:r w:rsidRPr="00187531">
              <w:rPr>
                <w:rFonts w:ascii="Times New Roman" w:hAnsi="Times New Roman"/>
                <w:sz w:val="18"/>
                <w:szCs w:val="18"/>
              </w:rPr>
              <w:t>grass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87531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7531">
              <w:rPr>
                <w:rFonts w:ascii="Times New Roman" w:hAnsi="Times New Roman"/>
                <w:sz w:val="18"/>
                <w:szCs w:val="18"/>
              </w:rPr>
              <w:t>sleep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Pr="007E3CC8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Default="001A4561" w:rsidP="001A45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7E3CC8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Reading</w:t>
                </w:r>
              </w:smartTag>
            </w:smartTag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lesson</w:t>
            </w: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Mary’s pet.</w:t>
            </w: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(Reader ex.6.)</w:t>
            </w:r>
          </w:p>
        </w:tc>
        <w:tc>
          <w:tcPr>
            <w:tcW w:w="675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05/03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6F5C12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531">
              <w:rPr>
                <w:rFonts w:ascii="Times New Roman" w:hAnsi="Times New Roman"/>
                <w:sz w:val="18"/>
                <w:szCs w:val="18"/>
              </w:rPr>
              <w:t>Речевой материал: рецептивный: лексический—</w:t>
            </w:r>
            <w:proofErr w:type="spellStart"/>
            <w:proofErr w:type="gramStart"/>
            <w:r w:rsidRPr="00187531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proofErr w:type="gram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7531">
              <w:rPr>
                <w:rFonts w:ascii="Times New Roman" w:hAnsi="Times New Roman"/>
                <w:sz w:val="18"/>
                <w:szCs w:val="18"/>
              </w:rPr>
              <w:t>keep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1A45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411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Lesson 4</w:t>
            </w: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3CC8">
              <w:rPr>
                <w:rFonts w:ascii="Times New Roman" w:hAnsi="Times New Roman"/>
                <w:sz w:val="18"/>
                <w:szCs w:val="18"/>
                <w:lang w:val="en-US"/>
              </w:rPr>
              <w:t>What pet do you want to have?</w:t>
            </w:r>
          </w:p>
        </w:tc>
        <w:tc>
          <w:tcPr>
            <w:tcW w:w="675" w:type="dxa"/>
          </w:tcPr>
          <w:p w:rsidR="001A4561" w:rsidRPr="007E3CC8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1A4561" w:rsidRPr="00D16E2C" w:rsidRDefault="001A4561" w:rsidP="001A4561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10/03</w:t>
            </w:r>
          </w:p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A4561" w:rsidRPr="007E3CC8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18753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531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материал цикла; грамматический материал цикла.</w:t>
            </w:r>
          </w:p>
        </w:tc>
        <w:tc>
          <w:tcPr>
            <w:tcW w:w="1134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411" w:type="dxa"/>
          </w:tcPr>
          <w:p w:rsidR="001A4561" w:rsidRPr="008908D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8D1">
              <w:rPr>
                <w:rFonts w:ascii="Times New Roman" w:hAnsi="Times New Roman"/>
                <w:sz w:val="18"/>
                <w:szCs w:val="18"/>
              </w:rPr>
              <w:t>Урок повторения*   (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8908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8908D1">
              <w:rPr>
                <w:rFonts w:ascii="Times New Roman" w:hAnsi="Times New Roman"/>
                <w:sz w:val="18"/>
                <w:szCs w:val="18"/>
              </w:rPr>
              <w:t>.110)</w:t>
            </w:r>
          </w:p>
        </w:tc>
        <w:tc>
          <w:tcPr>
            <w:tcW w:w="675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12/03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закрепления новых знаний</w:t>
            </w:r>
          </w:p>
        </w:tc>
        <w:tc>
          <w:tcPr>
            <w:tcW w:w="4394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531">
              <w:rPr>
                <w:rFonts w:ascii="Times New Roman" w:hAnsi="Times New Roman"/>
                <w:sz w:val="18"/>
                <w:szCs w:val="18"/>
              </w:rPr>
              <w:t xml:space="preserve">Речевой материал: л е к с и ч е с к и й и г р а м </w:t>
            </w:r>
            <w:proofErr w:type="spellStart"/>
            <w:proofErr w:type="gramStart"/>
            <w:r w:rsidRPr="00187531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 а т и ч е с к и й материал предыдущих уроков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411" w:type="dxa"/>
          </w:tcPr>
          <w:p w:rsidR="001A4561" w:rsidRPr="008908D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Lesson 5</w:t>
            </w:r>
          </w:p>
          <w:p w:rsidR="001A4561" w:rsidRPr="008908D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908D1">
              <w:rPr>
                <w:rFonts w:ascii="Times New Roman" w:hAnsi="Times New Roman"/>
                <w:sz w:val="18"/>
                <w:szCs w:val="18"/>
                <w:lang w:val="en-US"/>
              </w:rPr>
              <w:t>Test yourself</w:t>
            </w:r>
          </w:p>
        </w:tc>
        <w:tc>
          <w:tcPr>
            <w:tcW w:w="675" w:type="dxa"/>
          </w:tcPr>
          <w:p w:rsidR="001A4561" w:rsidRPr="007E3CC8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2" w:type="dxa"/>
          </w:tcPr>
          <w:p w:rsidR="001A4561" w:rsidRPr="007E3CC8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17/03</w:t>
            </w:r>
          </w:p>
        </w:tc>
        <w:tc>
          <w:tcPr>
            <w:tcW w:w="567" w:type="dxa"/>
          </w:tcPr>
          <w:p w:rsidR="001A4561" w:rsidRPr="007E3CC8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4003CB" w:rsidRDefault="001A4561" w:rsidP="004003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1F1F0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394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531">
              <w:rPr>
                <w:rFonts w:ascii="Times New Roman" w:hAnsi="Times New Roman"/>
                <w:sz w:val="18"/>
                <w:szCs w:val="18"/>
              </w:rPr>
              <w:t xml:space="preserve">Речевой материал: л е к с и ч е с к и й и г р а м </w:t>
            </w:r>
            <w:proofErr w:type="spellStart"/>
            <w:proofErr w:type="gramStart"/>
            <w:r w:rsidRPr="00187531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 а т и ч е с к и й материал предыдущих уроков</w:t>
            </w:r>
          </w:p>
        </w:tc>
        <w:tc>
          <w:tcPr>
            <w:tcW w:w="1134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411" w:type="dxa"/>
          </w:tcPr>
          <w:p w:rsidR="001A4561" w:rsidRPr="008908D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8D1">
              <w:rPr>
                <w:rFonts w:ascii="Times New Roman" w:hAnsi="Times New Roman"/>
                <w:i/>
                <w:sz w:val="18"/>
                <w:szCs w:val="18"/>
              </w:rPr>
              <w:t>Резервный урок</w:t>
            </w:r>
          </w:p>
        </w:tc>
        <w:tc>
          <w:tcPr>
            <w:tcW w:w="675" w:type="dxa"/>
          </w:tcPr>
          <w:p w:rsidR="001A4561" w:rsidRPr="001A4561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1A4561" w:rsidRPr="001A4561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19/03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4394" w:type="dxa"/>
          </w:tcPr>
          <w:p w:rsidR="001A4561" w:rsidRPr="007E3CC8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C81666" w:rsidRDefault="00C81666" w:rsidP="00C8166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A4561" w:rsidRDefault="001A4561" w:rsidP="00C81666">
      <w:pPr>
        <w:tabs>
          <w:tab w:val="left" w:pos="2550"/>
        </w:tabs>
        <w:spacing w:line="240" w:lineRule="auto"/>
        <w:jc w:val="center"/>
        <w:rPr>
          <w:rFonts w:ascii="Times New Roman" w:hAnsi="Times New Roman"/>
          <w:b/>
        </w:rPr>
      </w:pPr>
    </w:p>
    <w:p w:rsidR="001A4561" w:rsidRDefault="001A4561" w:rsidP="00C81666">
      <w:pPr>
        <w:tabs>
          <w:tab w:val="left" w:pos="2550"/>
        </w:tabs>
        <w:spacing w:line="240" w:lineRule="auto"/>
        <w:jc w:val="center"/>
        <w:rPr>
          <w:rFonts w:ascii="Times New Roman" w:hAnsi="Times New Roman"/>
          <w:b/>
        </w:rPr>
      </w:pPr>
    </w:p>
    <w:p w:rsidR="001A4561" w:rsidRDefault="001A4561" w:rsidP="00C81666">
      <w:pPr>
        <w:tabs>
          <w:tab w:val="left" w:pos="2550"/>
        </w:tabs>
        <w:spacing w:line="240" w:lineRule="auto"/>
        <w:jc w:val="center"/>
        <w:rPr>
          <w:rFonts w:ascii="Times New Roman" w:hAnsi="Times New Roman"/>
          <w:b/>
        </w:rPr>
      </w:pPr>
    </w:p>
    <w:p w:rsidR="00C81666" w:rsidRPr="00172583" w:rsidRDefault="00C81666" w:rsidP="00C81666">
      <w:pPr>
        <w:tabs>
          <w:tab w:val="left" w:pos="2550"/>
        </w:tabs>
        <w:spacing w:line="240" w:lineRule="auto"/>
        <w:jc w:val="center"/>
        <w:rPr>
          <w:rFonts w:ascii="Times New Roman" w:hAnsi="Times New Roman"/>
          <w:b/>
        </w:rPr>
      </w:pPr>
      <w:r w:rsidRPr="00172583">
        <w:rPr>
          <w:rFonts w:ascii="Times New Roman" w:hAnsi="Times New Roman"/>
          <w:b/>
          <w:lang w:val="en-US"/>
        </w:rPr>
        <w:lastRenderedPageBreak/>
        <w:t>I</w:t>
      </w:r>
      <w:r>
        <w:rPr>
          <w:rFonts w:ascii="Times New Roman" w:hAnsi="Times New Roman"/>
          <w:b/>
          <w:lang w:val="en-US"/>
        </w:rPr>
        <w:t>V</w:t>
      </w:r>
      <w:r w:rsidRPr="00172583">
        <w:rPr>
          <w:rFonts w:ascii="Times New Roman" w:hAnsi="Times New Roman"/>
          <w:b/>
        </w:rPr>
        <w:t xml:space="preserve"> четверть (</w:t>
      </w:r>
      <w:r>
        <w:rPr>
          <w:rFonts w:ascii="Times New Roman" w:hAnsi="Times New Roman"/>
          <w:b/>
        </w:rPr>
        <w:t xml:space="preserve">17 </w:t>
      </w:r>
      <w:r w:rsidRPr="00172583">
        <w:rPr>
          <w:rFonts w:ascii="Times New Roman" w:hAnsi="Times New Roman"/>
          <w:b/>
        </w:rPr>
        <w:t>урок</w:t>
      </w:r>
      <w:r>
        <w:rPr>
          <w:rFonts w:ascii="Times New Roman" w:hAnsi="Times New Roman"/>
          <w:b/>
        </w:rPr>
        <w:t>ов</w:t>
      </w:r>
      <w:r w:rsidRPr="00172583">
        <w:rPr>
          <w:rFonts w:ascii="Times New Roman" w:hAnsi="Times New Roman"/>
          <w:b/>
        </w:rPr>
        <w:t>)</w:t>
      </w:r>
    </w:p>
    <w:tbl>
      <w:tblPr>
        <w:tblStyle w:val="a5"/>
        <w:tblW w:w="111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675"/>
        <w:gridCol w:w="600"/>
        <w:gridCol w:w="567"/>
        <w:gridCol w:w="992"/>
        <w:gridCol w:w="4394"/>
        <w:gridCol w:w="1134"/>
      </w:tblGrid>
      <w:tr w:rsidR="00C81666" w:rsidRPr="00C82917" w:rsidTr="003B4EC0">
        <w:trPr>
          <w:trHeight w:val="255"/>
        </w:trPr>
        <w:tc>
          <w:tcPr>
            <w:tcW w:w="425" w:type="dxa"/>
            <w:vMerge w:val="restart"/>
          </w:tcPr>
          <w:p w:rsidR="00C81666" w:rsidRPr="00C82917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411" w:type="dxa"/>
            <w:vMerge w:val="restart"/>
          </w:tcPr>
          <w:p w:rsidR="00C81666" w:rsidRPr="00C82917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Раздел, тема урока</w:t>
            </w:r>
          </w:p>
        </w:tc>
        <w:tc>
          <w:tcPr>
            <w:tcW w:w="675" w:type="dxa"/>
            <w:vMerge w:val="restart"/>
          </w:tcPr>
          <w:p w:rsidR="00C81666" w:rsidRPr="00C82917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82917">
              <w:rPr>
                <w:rFonts w:ascii="Times New Roman" w:hAnsi="Times New Roman"/>
                <w:sz w:val="16"/>
                <w:szCs w:val="16"/>
              </w:rPr>
              <w:t>К-во</w:t>
            </w:r>
            <w:proofErr w:type="gramEnd"/>
            <w:r w:rsidRPr="00C82917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1167" w:type="dxa"/>
            <w:gridSpan w:val="2"/>
            <w:vMerge w:val="restart"/>
          </w:tcPr>
          <w:p w:rsidR="00C81666" w:rsidRPr="00C82917" w:rsidRDefault="00C81666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C81666" w:rsidRPr="00C82917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Тип урока</w:t>
            </w:r>
          </w:p>
        </w:tc>
        <w:tc>
          <w:tcPr>
            <w:tcW w:w="4394" w:type="dxa"/>
            <w:vMerge w:val="restart"/>
          </w:tcPr>
          <w:p w:rsidR="00C81666" w:rsidRPr="00C82917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Элементы содержания (понятия)</w:t>
            </w:r>
          </w:p>
        </w:tc>
        <w:tc>
          <w:tcPr>
            <w:tcW w:w="1134" w:type="dxa"/>
            <w:vMerge w:val="restart"/>
          </w:tcPr>
          <w:p w:rsidR="00C81666" w:rsidRPr="00C82917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2917">
              <w:rPr>
                <w:rFonts w:ascii="Times New Roman" w:hAnsi="Times New Roman"/>
                <w:sz w:val="16"/>
                <w:szCs w:val="16"/>
              </w:rPr>
              <w:t>Вид, форма контроля</w:t>
            </w:r>
          </w:p>
        </w:tc>
      </w:tr>
      <w:tr w:rsidR="00C81666" w:rsidRPr="006F5C12" w:rsidTr="003B4EC0">
        <w:trPr>
          <w:trHeight w:val="285"/>
        </w:trPr>
        <w:tc>
          <w:tcPr>
            <w:tcW w:w="425" w:type="dxa"/>
            <w:vMerge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C81666" w:rsidRPr="00407824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/>
          </w:tcPr>
          <w:p w:rsidR="00C81666" w:rsidRPr="006F5C12" w:rsidRDefault="00C81666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81666" w:rsidRPr="00C82917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81666" w:rsidRPr="006F5C12" w:rsidRDefault="00C81666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rPr>
          <w:trHeight w:val="416"/>
        </w:trPr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Unit 8 “What are good friends like?”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Lesson 1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What is your friend like?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31/03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изучения новых знаний</w:t>
            </w:r>
          </w:p>
        </w:tc>
        <w:tc>
          <w:tcPr>
            <w:tcW w:w="4394" w:type="dxa"/>
          </w:tcPr>
          <w:p w:rsidR="001A456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7531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л е </w:t>
            </w:r>
            <w:proofErr w:type="gramStart"/>
            <w:r w:rsidRPr="0018753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187531">
              <w:rPr>
                <w:rFonts w:ascii="Times New Roman" w:hAnsi="Times New Roman"/>
                <w:sz w:val="18"/>
                <w:szCs w:val="18"/>
              </w:rPr>
              <w:t xml:space="preserve"> с и ч е с к и й —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spend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time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laugh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at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joke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share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best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helpful</w:t>
            </w:r>
            <w:r w:rsidRPr="0018753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1A4561" w:rsidRPr="00200C6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Речевые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функции</w:t>
            </w:r>
            <w:proofErr w:type="spellEnd"/>
            <w:r w:rsidRPr="00187531">
              <w:rPr>
                <w:rFonts w:ascii="Times New Roman" w:hAnsi="Times New Roman"/>
                <w:sz w:val="18"/>
                <w:szCs w:val="18"/>
                <w:lang w:val="en-US"/>
              </w:rPr>
              <w:t>: asking and giving information (about a friend), describing (a friend).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1A4561" w:rsidRPr="006F5C12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Lesson 2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Do you know your friend well?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200C6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— a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yard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hear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into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(Книга для чтения).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Lesson 3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We will have fun together!</w:t>
            </w:r>
          </w:p>
        </w:tc>
        <w:tc>
          <w:tcPr>
            <w:tcW w:w="675" w:type="dxa"/>
          </w:tcPr>
          <w:p w:rsidR="001A4561" w:rsidRPr="00172583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200C6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лексический—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next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tomorrow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soon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>; грамматич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еский—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вердительная и отрица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тельная формы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Future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; рецептивный: лексический—a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monkey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catch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(из Книги для чтения).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Lesson 4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What gift will you give to your friend?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C6497A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497A">
              <w:rPr>
                <w:rFonts w:ascii="Times New Roman" w:hAnsi="Times New Roman"/>
                <w:sz w:val="18"/>
                <w:szCs w:val="18"/>
              </w:rPr>
              <w:t>продуктивный</w:t>
            </w:r>
            <w:proofErr w:type="gram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: грамматический — вопросительная форма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Future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rPr>
          <w:trHeight w:val="300"/>
        </w:trPr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6497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Reading</w:t>
                </w:r>
              </w:smartTag>
            </w:smartTag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lesson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Good friends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(Reader ex.7.)</w:t>
            </w:r>
          </w:p>
        </w:tc>
        <w:tc>
          <w:tcPr>
            <w:tcW w:w="675" w:type="dxa"/>
          </w:tcPr>
          <w:p w:rsidR="001A4561" w:rsidRPr="00172583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C6497A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sz w:val="18"/>
                <w:szCs w:val="18"/>
              </w:rPr>
              <w:t xml:space="preserve">Речевой материал: рецептивный: </w:t>
            </w:r>
            <w:r>
              <w:rPr>
                <w:rFonts w:ascii="Times New Roman" w:hAnsi="Times New Roman"/>
                <w:sz w:val="18"/>
                <w:szCs w:val="18"/>
              </w:rPr>
              <w:t>Г.-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Future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суффикс существительного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er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>—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save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(из Книги для чтения).</w:t>
            </w:r>
          </w:p>
        </w:tc>
        <w:tc>
          <w:tcPr>
            <w:tcW w:w="1134" w:type="dxa"/>
          </w:tcPr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rPr>
          <w:trHeight w:val="469"/>
        </w:trPr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Lesson 5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How will you celebrate Friendship Day?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200C6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sz w:val="18"/>
                <w:szCs w:val="18"/>
              </w:rPr>
              <w:t>Речевой материал: продуктивный: лексический и грамма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>ический материал цикла;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Consolidation</w:t>
            </w:r>
          </w:p>
          <w:p w:rsidR="001A4561" w:rsidRPr="00C6497A" w:rsidRDefault="001A4561" w:rsidP="001A4561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We liked the ABC party!</w:t>
            </w:r>
          </w:p>
        </w:tc>
        <w:tc>
          <w:tcPr>
            <w:tcW w:w="675" w:type="dxa"/>
          </w:tcPr>
          <w:p w:rsidR="001A4561" w:rsidRPr="00B9249D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6F5C12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Consolidation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I like summer camps!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85510F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6F5C12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Л.-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a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camp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that’s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right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that’s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wron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 Г. (для повторе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ния) —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Present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Past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Future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модальные глаголы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should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must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6497A">
              <w:rPr>
                <w:rFonts w:ascii="Times New Roman" w:hAnsi="Times New Roman"/>
                <w:sz w:val="18"/>
                <w:szCs w:val="18"/>
              </w:rPr>
              <w:t>can</w:t>
            </w:r>
            <w:proofErr w:type="spellEnd"/>
            <w:r w:rsidRPr="00C6497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365096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Consolidation</w:t>
            </w:r>
          </w:p>
          <w:p w:rsidR="001A4561" w:rsidRPr="00C6497A" w:rsidRDefault="001A4561" w:rsidP="00CC6FE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We’ll have fun in summer!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z w:val="16"/>
                <w:szCs w:val="16"/>
              </w:rPr>
              <w:t>Урок закрепления новых знаний</w:t>
            </w:r>
          </w:p>
        </w:tc>
        <w:tc>
          <w:tcPr>
            <w:tcW w:w="4394" w:type="dxa"/>
          </w:tcPr>
          <w:p w:rsidR="001A4561" w:rsidRPr="00C6497A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sz w:val="18"/>
                <w:szCs w:val="18"/>
              </w:rPr>
              <w:t xml:space="preserve">Речевой материал: продуктивный: </w:t>
            </w:r>
            <w:r>
              <w:rPr>
                <w:rFonts w:ascii="Times New Roman" w:hAnsi="Times New Roman"/>
                <w:sz w:val="18"/>
                <w:szCs w:val="18"/>
              </w:rPr>
              <w:t>Л.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— материал, усвоенный в течение года;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(для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повт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) —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>/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>/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Future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>; рецептивный: лексический—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1134" w:type="dxa"/>
          </w:tcPr>
          <w:p w:rsidR="001A4561" w:rsidRPr="00E11923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sz w:val="18"/>
                <w:szCs w:val="18"/>
              </w:rPr>
              <w:t>Урок повторения*   (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C6497A">
              <w:rPr>
                <w:rFonts w:ascii="Times New Roman" w:hAnsi="Times New Roman"/>
                <w:sz w:val="18"/>
                <w:szCs w:val="18"/>
              </w:rPr>
              <w:t>.112)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D16E2C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30/04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F1F0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F0A">
              <w:rPr>
                <w:rFonts w:ascii="Times New Roman" w:hAnsi="Times New Roman"/>
                <w:spacing w:val="-4"/>
                <w:sz w:val="16"/>
                <w:szCs w:val="16"/>
              </w:rPr>
              <w:t>Комбинированный урок</w:t>
            </w:r>
          </w:p>
        </w:tc>
        <w:tc>
          <w:tcPr>
            <w:tcW w:w="4394" w:type="dxa"/>
          </w:tcPr>
          <w:p w:rsidR="001A4561" w:rsidRPr="006F5C12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Lesson 5</w:t>
            </w:r>
          </w:p>
          <w:p w:rsidR="001A4561" w:rsidRPr="00C6497A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497A">
              <w:rPr>
                <w:rFonts w:ascii="Times New Roman" w:hAnsi="Times New Roman"/>
                <w:sz w:val="18"/>
                <w:szCs w:val="18"/>
                <w:lang w:val="en-US"/>
              </w:rPr>
              <w:t>Test yourself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C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1A4561" w:rsidRPr="007506FB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05/05</w:t>
            </w:r>
          </w:p>
        </w:tc>
        <w:tc>
          <w:tcPr>
            <w:tcW w:w="567" w:type="dxa"/>
          </w:tcPr>
          <w:p w:rsidR="001A4561" w:rsidRPr="001E357A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1A4561" w:rsidRDefault="001A4561" w:rsidP="001A45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1F1F0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Урок контроля, оценки и коррекции знаний</w:t>
            </w:r>
          </w:p>
        </w:tc>
        <w:tc>
          <w:tcPr>
            <w:tcW w:w="4394" w:type="dxa"/>
          </w:tcPr>
          <w:p w:rsidR="001A4561" w:rsidRPr="00200C61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8D1">
              <w:rPr>
                <w:rFonts w:ascii="Times New Roman" w:hAnsi="Times New Roman"/>
                <w:sz w:val="18"/>
                <w:szCs w:val="18"/>
              </w:rPr>
              <w:t>Речевой материал: материал всего года обучения</w:t>
            </w: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4561" w:rsidRPr="006F5C12" w:rsidTr="003B4EC0">
        <w:tc>
          <w:tcPr>
            <w:tcW w:w="425" w:type="dxa"/>
          </w:tcPr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  <w:p w:rsidR="001A456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  <w:p w:rsidR="001A4561" w:rsidRPr="00172583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411" w:type="dxa"/>
          </w:tcPr>
          <w:p w:rsidR="001A4561" w:rsidRPr="00C6497A" w:rsidRDefault="001A4561" w:rsidP="00CC6F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97A">
              <w:rPr>
                <w:rFonts w:ascii="Times New Roman" w:hAnsi="Times New Roman"/>
                <w:i/>
                <w:sz w:val="18"/>
                <w:szCs w:val="18"/>
              </w:rPr>
              <w:t>Резервный урок</w:t>
            </w:r>
          </w:p>
        </w:tc>
        <w:tc>
          <w:tcPr>
            <w:tcW w:w="675" w:type="dxa"/>
          </w:tcPr>
          <w:p w:rsidR="001A4561" w:rsidRPr="006F5C12" w:rsidRDefault="001A4561" w:rsidP="00CC6F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1A4561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07/05</w:t>
            </w:r>
          </w:p>
          <w:p w:rsidR="001A4561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12/05</w:t>
            </w:r>
          </w:p>
          <w:p w:rsidR="001A4561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14/05</w:t>
            </w:r>
          </w:p>
          <w:p w:rsidR="001A4561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19/05</w:t>
            </w:r>
          </w:p>
          <w:p w:rsidR="001A4561" w:rsidRDefault="001A4561" w:rsidP="00CC6FED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21/05</w:t>
            </w:r>
          </w:p>
          <w:p w:rsidR="001A4561" w:rsidRPr="00D16E2C" w:rsidRDefault="001A4561" w:rsidP="001A4561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26/05</w:t>
            </w:r>
          </w:p>
        </w:tc>
        <w:tc>
          <w:tcPr>
            <w:tcW w:w="567" w:type="dxa"/>
          </w:tcPr>
          <w:p w:rsidR="001A4561" w:rsidRPr="0067525A" w:rsidRDefault="001A4561" w:rsidP="003B4EC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A4561" w:rsidRPr="00C82917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1A4561" w:rsidRPr="00187531" w:rsidRDefault="001A4561" w:rsidP="003B4E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1A4561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F5C12">
              <w:rPr>
                <w:rFonts w:ascii="Times New Roman" w:eastAsia="Times New Roman" w:hAnsi="Times New Roman"/>
                <w:sz w:val="18"/>
                <w:szCs w:val="18"/>
              </w:rPr>
              <w:t>Текущий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лексика</w:t>
            </w:r>
          </w:p>
          <w:p w:rsidR="001A4561" w:rsidRPr="006F5C12" w:rsidRDefault="001A4561" w:rsidP="003B4E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1666" w:rsidRPr="00DC7F53" w:rsidRDefault="00C81666" w:rsidP="00C81666">
      <w:pPr>
        <w:tabs>
          <w:tab w:val="left" w:pos="2550"/>
        </w:tabs>
        <w:spacing w:line="240" w:lineRule="auto"/>
      </w:pPr>
      <w:r w:rsidRPr="00DC7F53">
        <w:tab/>
      </w:r>
    </w:p>
    <w:p w:rsidR="00C81666" w:rsidRDefault="00C81666" w:rsidP="00C81666"/>
    <w:p w:rsidR="003B4EC0" w:rsidRDefault="003B4EC0" w:rsidP="00C81666">
      <w:pPr>
        <w:spacing w:after="0" w:line="240" w:lineRule="auto"/>
        <w:jc w:val="center"/>
      </w:pPr>
    </w:p>
    <w:sectPr w:rsidR="003B4EC0" w:rsidSect="0079151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1E"/>
    <w:rsid w:val="00001793"/>
    <w:rsid w:val="001A4561"/>
    <w:rsid w:val="00304B15"/>
    <w:rsid w:val="003B4EC0"/>
    <w:rsid w:val="004003CB"/>
    <w:rsid w:val="006B504E"/>
    <w:rsid w:val="0079151E"/>
    <w:rsid w:val="00A62D1A"/>
    <w:rsid w:val="00C81666"/>
    <w:rsid w:val="00D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791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1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17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1793"/>
    <w:rPr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791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2020-09-15T10:34:00Z</dcterms:created>
  <dcterms:modified xsi:type="dcterms:W3CDTF">2020-09-15T11:42:00Z</dcterms:modified>
</cp:coreProperties>
</file>