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6B" w:rsidRPr="00172583" w:rsidRDefault="00631B6B" w:rsidP="007506FB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</w:rPr>
        <w:t>Календарно-тематическое планирование УМК “</w:t>
      </w:r>
      <w:r w:rsidRPr="00172583">
        <w:rPr>
          <w:rFonts w:ascii="Times New Roman" w:hAnsi="Times New Roman"/>
          <w:b/>
          <w:lang w:val="en-US"/>
        </w:rPr>
        <w:t>English</w:t>
      </w:r>
      <w:r w:rsidRPr="00172583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5</w:t>
      </w:r>
      <w:r w:rsidRPr="00172583">
        <w:rPr>
          <w:rFonts w:ascii="Times New Roman" w:hAnsi="Times New Roman"/>
          <w:b/>
        </w:rPr>
        <w:t>”</w:t>
      </w:r>
    </w:p>
    <w:p w:rsidR="00631B6B" w:rsidRDefault="00631B6B" w:rsidP="007506FB">
      <w:pPr>
        <w:spacing w:after="0" w:line="240" w:lineRule="auto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</w:rPr>
        <w:t xml:space="preserve">                                                                </w:t>
      </w:r>
    </w:p>
    <w:p w:rsidR="00631B6B" w:rsidRPr="00172583" w:rsidRDefault="00631B6B" w:rsidP="007506FB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t>I</w:t>
      </w:r>
      <w:r w:rsidRPr="00172583">
        <w:rPr>
          <w:rFonts w:ascii="Times New Roman" w:hAnsi="Times New Roman"/>
          <w:b/>
        </w:rPr>
        <w:t xml:space="preserve"> четверть (</w:t>
      </w:r>
      <w:r>
        <w:rPr>
          <w:rFonts w:ascii="Times New Roman" w:hAnsi="Times New Roman"/>
          <w:b/>
        </w:rPr>
        <w:t>2</w:t>
      </w:r>
      <w:r w:rsidR="00662356">
        <w:rPr>
          <w:rFonts w:ascii="Times New Roman" w:hAnsi="Times New Roman"/>
          <w:b/>
        </w:rPr>
        <w:t>4</w:t>
      </w:r>
      <w:r w:rsidRPr="00172583">
        <w:rPr>
          <w:rFonts w:ascii="Times New Roman" w:hAnsi="Times New Roman"/>
          <w:b/>
        </w:rPr>
        <w:t xml:space="preserve"> урок</w:t>
      </w:r>
      <w:r w:rsidR="00662356">
        <w:rPr>
          <w:rFonts w:ascii="Times New Roman" w:hAnsi="Times New Roman"/>
          <w:b/>
        </w:rPr>
        <w:t>а</w:t>
      </w:r>
      <w:r w:rsidRPr="00172583">
        <w:rPr>
          <w:rFonts w:ascii="Times New Roman" w:hAnsi="Times New Roman"/>
          <w:b/>
        </w:rPr>
        <w:t>)</w:t>
      </w:r>
    </w:p>
    <w:tbl>
      <w:tblPr>
        <w:tblStyle w:val="a5"/>
        <w:tblW w:w="109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675"/>
        <w:gridCol w:w="600"/>
        <w:gridCol w:w="567"/>
        <w:gridCol w:w="885"/>
        <w:gridCol w:w="4219"/>
        <w:gridCol w:w="1132"/>
      </w:tblGrid>
      <w:tr w:rsidR="009569C5" w:rsidRPr="006F5C12" w:rsidTr="004E18B1">
        <w:trPr>
          <w:trHeight w:val="255"/>
        </w:trPr>
        <w:tc>
          <w:tcPr>
            <w:tcW w:w="425" w:type="dxa"/>
            <w:vMerge w:val="restart"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411" w:type="dxa"/>
            <w:vMerge w:val="restart"/>
          </w:tcPr>
          <w:p w:rsidR="009569C5" w:rsidRPr="00210E78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E78">
              <w:rPr>
                <w:rFonts w:ascii="Times New Roman" w:hAnsi="Times New Roman"/>
                <w:sz w:val="18"/>
                <w:szCs w:val="18"/>
              </w:rPr>
              <w:t>Раздел, тема урока</w:t>
            </w:r>
          </w:p>
        </w:tc>
        <w:tc>
          <w:tcPr>
            <w:tcW w:w="675" w:type="dxa"/>
            <w:vMerge w:val="restart"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F5C12">
              <w:rPr>
                <w:rFonts w:ascii="Times New Roman" w:hAnsi="Times New Roman"/>
                <w:sz w:val="18"/>
                <w:szCs w:val="18"/>
              </w:rPr>
              <w:t>К-во</w:t>
            </w:r>
            <w:proofErr w:type="gramEnd"/>
            <w:r w:rsidRPr="006F5C12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167" w:type="dxa"/>
            <w:gridSpan w:val="2"/>
            <w:vMerge w:val="restart"/>
          </w:tcPr>
          <w:p w:rsidR="009569C5" w:rsidRPr="006F5C12" w:rsidRDefault="009569C5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885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4219" w:type="dxa"/>
            <w:vMerge w:val="restart"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Элементы содержания (понятия)</w:t>
            </w:r>
          </w:p>
        </w:tc>
        <w:tc>
          <w:tcPr>
            <w:tcW w:w="1132" w:type="dxa"/>
            <w:vMerge w:val="restart"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Вид, форма контроля</w:t>
            </w:r>
          </w:p>
        </w:tc>
      </w:tr>
      <w:tr w:rsidR="009569C5" w:rsidRPr="006F5C12" w:rsidTr="004E18B1">
        <w:trPr>
          <w:trHeight w:val="285"/>
        </w:trPr>
        <w:tc>
          <w:tcPr>
            <w:tcW w:w="425" w:type="dxa"/>
            <w:vMerge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569C5" w:rsidRPr="00210E78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</w:tcPr>
          <w:p w:rsidR="009569C5" w:rsidRPr="006F5C12" w:rsidRDefault="009569C5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9" w:type="dxa"/>
            <w:vMerge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7506FB">
        <w:trPr>
          <w:trHeight w:val="514"/>
        </w:trPr>
        <w:tc>
          <w:tcPr>
            <w:tcW w:w="425" w:type="dxa"/>
          </w:tcPr>
          <w:p w:rsidR="00867D2C" w:rsidRPr="00172583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867D2C" w:rsidRPr="00F51482" w:rsidRDefault="00867D2C" w:rsidP="007506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51482">
              <w:rPr>
                <w:rFonts w:ascii="Times New Roman" w:hAnsi="Times New Roman"/>
                <w:b/>
                <w:sz w:val="18"/>
                <w:szCs w:val="18"/>
              </w:rPr>
              <w:t>Цикл</w:t>
            </w:r>
            <w:r w:rsidRPr="00F514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1. Let’s make friends!</w:t>
            </w:r>
          </w:p>
          <w:p w:rsidR="00867D2C" w:rsidRPr="00210E7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Lesson 1.</w:t>
            </w:r>
            <w:r w:rsidR="007506FB"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Hello! I’m Clare. What’s your name?</w:t>
            </w:r>
          </w:p>
        </w:tc>
        <w:tc>
          <w:tcPr>
            <w:tcW w:w="675" w:type="dxa"/>
          </w:tcPr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Default="00CF662A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2552B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  <w:p w:rsidR="00CF662A" w:rsidRDefault="00CF662A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F662A" w:rsidRPr="00CF662A" w:rsidRDefault="00CF662A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219" w:type="dxa"/>
          </w:tcPr>
          <w:p w:rsidR="00867D2C" w:rsidRPr="00210E7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210E78">
              <w:rPr>
                <w:rFonts w:ascii="Times New Roman" w:hAnsi="Times New Roman"/>
                <w:sz w:val="18"/>
                <w:szCs w:val="18"/>
              </w:rPr>
              <w:t xml:space="preserve">ечевой материал: продуктивный: грамматический —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210E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be</w:t>
            </w:r>
            <w:r w:rsidRPr="00210E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210E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got</w:t>
            </w:r>
            <w:r w:rsidRPr="00210E7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possessive</w:t>
            </w:r>
            <w:r w:rsidRPr="00210E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case</w:t>
            </w:r>
            <w:r w:rsidRPr="00210E78">
              <w:rPr>
                <w:rFonts w:ascii="Times New Roman" w:hAnsi="Times New Roman"/>
                <w:sz w:val="18"/>
                <w:szCs w:val="18"/>
              </w:rPr>
              <w:t xml:space="preserve">; рецептивный: лексический —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10E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cousin</w:t>
            </w:r>
          </w:p>
        </w:tc>
        <w:tc>
          <w:tcPr>
            <w:tcW w:w="1132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Pr="00172583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25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:rsidR="00867D2C" w:rsidRPr="00210E7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Lesson 2.</w:t>
            </w:r>
            <w:r w:rsidR="007506FB"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What do you do in your spare time?</w:t>
            </w:r>
          </w:p>
        </w:tc>
        <w:tc>
          <w:tcPr>
            <w:tcW w:w="675" w:type="dxa"/>
          </w:tcPr>
          <w:p w:rsidR="00867D2C" w:rsidRPr="007506FB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867D2C" w:rsidRPr="00CF662A" w:rsidRDefault="00CF662A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2552B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867D2C" w:rsidRPr="007506FB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867D2C" w:rsidRPr="007506FB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</w:t>
            </w:r>
            <w:r w:rsidRPr="007506FB"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урок</w:t>
            </w:r>
          </w:p>
        </w:tc>
        <w:tc>
          <w:tcPr>
            <w:tcW w:w="4219" w:type="dxa"/>
          </w:tcPr>
          <w:p w:rsidR="00867D2C" w:rsidRPr="00210E7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0E78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0E78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difficult, either, exciting, a puzzle (do a puzzle), a trip (to take /go on a trip), to take a photo; </w:t>
            </w:r>
            <w:r w:rsidRPr="00210E78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Present Simple; </w:t>
            </w:r>
          </w:p>
        </w:tc>
        <w:tc>
          <w:tcPr>
            <w:tcW w:w="1132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867D2C" w:rsidRPr="00172583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867D2C" w:rsidRPr="002552B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3.</w:t>
            </w:r>
            <w:r w:rsidR="007506FB"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How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spent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my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summer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holidays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75" w:type="dxa"/>
          </w:tcPr>
          <w:p w:rsidR="00867D2C" w:rsidRPr="00172583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7506FB" w:rsidRDefault="00CF662A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0</w:t>
            </w:r>
            <w:r w:rsidR="002552B8">
              <w:rPr>
                <w:rFonts w:ascii="Times New Roman" w:hAnsi="Times New Roman"/>
                <w:sz w:val="18"/>
                <w:szCs w:val="18"/>
              </w:rPr>
              <w:t>4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/09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9" w:type="dxa"/>
          </w:tcPr>
          <w:p w:rsidR="00867D2C" w:rsidRPr="00200C61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0E78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грамматический — </w:t>
            </w:r>
            <w:proofErr w:type="spellStart"/>
            <w:r w:rsidRPr="00210E78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210E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10E78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210E78">
              <w:rPr>
                <w:rFonts w:ascii="Times New Roman" w:hAnsi="Times New Roman"/>
                <w:sz w:val="18"/>
                <w:szCs w:val="18"/>
              </w:rPr>
              <w:t xml:space="preserve">; рецептивный: лексический — </w:t>
            </w:r>
            <w:proofErr w:type="spellStart"/>
            <w:r w:rsidRPr="00210E78">
              <w:rPr>
                <w:rFonts w:ascii="Times New Roman" w:hAnsi="Times New Roman"/>
                <w:sz w:val="18"/>
                <w:szCs w:val="18"/>
              </w:rPr>
              <w:t>ago</w:t>
            </w:r>
            <w:proofErr w:type="spellEnd"/>
            <w:r w:rsidRPr="00210E7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2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Pr="00172583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1" w:type="dxa"/>
          </w:tcPr>
          <w:p w:rsidR="00867D2C" w:rsidRPr="00210E7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Lesson 4.</w:t>
            </w:r>
            <w:r w:rsidR="007506FB"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Welcome to my school!</w:t>
            </w:r>
          </w:p>
        </w:tc>
        <w:tc>
          <w:tcPr>
            <w:tcW w:w="675" w:type="dxa"/>
          </w:tcPr>
          <w:p w:rsidR="00867D2C" w:rsidRPr="007506FB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867D2C" w:rsidRPr="00CF662A" w:rsidRDefault="005C257E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2552B8">
              <w:rPr>
                <w:rFonts w:ascii="Times New Roman" w:hAnsi="Times New Roman"/>
                <w:sz w:val="18"/>
                <w:szCs w:val="18"/>
              </w:rPr>
              <w:t>8</w:t>
            </w:r>
            <w:r w:rsidR="00CF662A"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867D2C" w:rsidRPr="007506FB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867D2C" w:rsidRPr="007506FB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</w:t>
            </w:r>
            <w:r w:rsidRPr="007506FB"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урок</w:t>
            </w:r>
          </w:p>
        </w:tc>
        <w:tc>
          <w:tcPr>
            <w:tcW w:w="4219" w:type="dxa"/>
          </w:tcPr>
          <w:p w:rsidR="00867D2C" w:rsidRPr="00C82917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82917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C82917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—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compete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in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form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geography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literature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once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technology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time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three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times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week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),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twice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—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Future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C82917">
              <w:rPr>
                <w:rFonts w:ascii="Times New Roman" w:hAnsi="Times New Roman"/>
                <w:sz w:val="18"/>
                <w:szCs w:val="18"/>
              </w:rPr>
              <w:t>суффиксы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z w:val="18"/>
                <w:szCs w:val="18"/>
              </w:rPr>
              <w:t>существительных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</w:t>
            </w:r>
            <w:proofErr w:type="spellStart"/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tion</w:t>
            </w:r>
            <w:proofErr w:type="spellEnd"/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>, -</w:t>
            </w:r>
            <w:proofErr w:type="spellStart"/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ance</w:t>
            </w:r>
            <w:proofErr w:type="spellEnd"/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>, -</w:t>
            </w:r>
            <w:proofErr w:type="spellStart"/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ment</w:t>
            </w:r>
            <w:proofErr w:type="spellEnd"/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proofErr w:type="gramStart"/>
            <w:r w:rsidRPr="00C82917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proofErr w:type="gramEnd"/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C82917">
              <w:rPr>
                <w:rFonts w:ascii="Times New Roman" w:hAnsi="Times New Roman"/>
                <w:sz w:val="18"/>
                <w:szCs w:val="18"/>
              </w:rPr>
              <w:t>л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—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go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be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),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term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announce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an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announcement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entertain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an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entertainment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perform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performance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Pr="00172583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1" w:type="dxa"/>
          </w:tcPr>
          <w:p w:rsidR="00867D2C" w:rsidRPr="00210E7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Reading lesson.</w:t>
            </w:r>
          </w:p>
          <w:p w:rsidR="00867D2C" w:rsidRPr="00210E7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Our favourite game.</w:t>
            </w:r>
          </w:p>
          <w:p w:rsidR="00867D2C" w:rsidRPr="00210E7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(Reader p.10)</w:t>
            </w:r>
          </w:p>
        </w:tc>
        <w:tc>
          <w:tcPr>
            <w:tcW w:w="675" w:type="dxa"/>
          </w:tcPr>
          <w:p w:rsidR="00867D2C" w:rsidRPr="00172583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CF662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CF662A"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9" w:type="dxa"/>
          </w:tcPr>
          <w:p w:rsidR="00867D2C" w:rsidRPr="0067525A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0E78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лексический —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210E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meet</w:t>
            </w:r>
          </w:p>
        </w:tc>
        <w:tc>
          <w:tcPr>
            <w:tcW w:w="1132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7506FB" w:rsidTr="004E18B1">
        <w:trPr>
          <w:trHeight w:val="774"/>
        </w:trPr>
        <w:tc>
          <w:tcPr>
            <w:tcW w:w="425" w:type="dxa"/>
          </w:tcPr>
          <w:p w:rsidR="00867D2C" w:rsidRPr="00172583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</w:tcPr>
          <w:p w:rsidR="00867D2C" w:rsidRPr="00C82917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>Lesson 5.</w:t>
            </w:r>
            <w:r w:rsidR="007506FB"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>I’ve got a new friend.</w:t>
            </w:r>
          </w:p>
        </w:tc>
        <w:tc>
          <w:tcPr>
            <w:tcW w:w="675" w:type="dxa"/>
          </w:tcPr>
          <w:p w:rsidR="00867D2C" w:rsidRPr="007506FB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867D2C" w:rsidRPr="00CF662A" w:rsidRDefault="00CF662A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2552B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867D2C" w:rsidRPr="007506FB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867D2C" w:rsidRPr="007506FB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</w:t>
            </w:r>
            <w:r w:rsidRPr="007506FB"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урок</w:t>
            </w:r>
          </w:p>
        </w:tc>
        <w:tc>
          <w:tcPr>
            <w:tcW w:w="4219" w:type="dxa"/>
          </w:tcPr>
          <w:p w:rsidR="00867D2C" w:rsidRPr="007506FB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210E78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age, to exchange.</w:t>
            </w:r>
          </w:p>
        </w:tc>
        <w:tc>
          <w:tcPr>
            <w:tcW w:w="1132" w:type="dxa"/>
          </w:tcPr>
          <w:p w:rsidR="00867D2C" w:rsidRPr="007506FB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7506FB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67D2C" w:rsidRPr="006F5C12" w:rsidTr="004E18B1">
        <w:trPr>
          <w:trHeight w:val="469"/>
        </w:trPr>
        <w:tc>
          <w:tcPr>
            <w:tcW w:w="425" w:type="dxa"/>
          </w:tcPr>
          <w:p w:rsidR="00867D2C" w:rsidRPr="007506FB" w:rsidRDefault="00867D2C" w:rsidP="007506F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411" w:type="dxa"/>
          </w:tcPr>
          <w:p w:rsidR="00867D2C" w:rsidRPr="007506FB" w:rsidRDefault="00867D2C" w:rsidP="007506F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>Consolidation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>AB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>.13)</w:t>
            </w:r>
          </w:p>
        </w:tc>
        <w:tc>
          <w:tcPr>
            <w:tcW w:w="675" w:type="dxa"/>
          </w:tcPr>
          <w:p w:rsidR="00867D2C" w:rsidRPr="007506FB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867D2C" w:rsidRPr="00CF662A" w:rsidRDefault="00CF662A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2552B8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867D2C" w:rsidRPr="007506FB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9" w:type="dxa"/>
          </w:tcPr>
          <w:p w:rsidR="00867D2C" w:rsidRPr="006F5C12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0E78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 цикла</w:t>
            </w:r>
          </w:p>
        </w:tc>
        <w:tc>
          <w:tcPr>
            <w:tcW w:w="1132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Pr="00172583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1" w:type="dxa"/>
          </w:tcPr>
          <w:p w:rsidR="00867D2C" w:rsidRPr="002552B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6.</w:t>
            </w:r>
            <w:r w:rsidR="007506FB"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Doing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project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is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interesting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75" w:type="dxa"/>
          </w:tcPr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7506FB" w:rsidRDefault="00CF662A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1</w:t>
            </w:r>
            <w:r w:rsidR="002552B8">
              <w:rPr>
                <w:rFonts w:ascii="Times New Roman" w:hAnsi="Times New Roman"/>
                <w:sz w:val="18"/>
                <w:szCs w:val="18"/>
              </w:rPr>
              <w:t>6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/09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9" w:type="dxa"/>
          </w:tcPr>
          <w:p w:rsidR="00867D2C" w:rsidRPr="006F5C12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0E78">
              <w:rPr>
                <w:rFonts w:ascii="Times New Roman" w:hAnsi="Times New Roman"/>
                <w:sz w:val="18"/>
                <w:szCs w:val="18"/>
              </w:rPr>
              <w:t>лексический и грамматический материал цикла.</w:t>
            </w:r>
          </w:p>
        </w:tc>
        <w:tc>
          <w:tcPr>
            <w:tcW w:w="1132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2552B8" w:rsidRDefault="00867D2C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867D2C" w:rsidRPr="00172583" w:rsidRDefault="00867D2C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1" w:type="dxa"/>
          </w:tcPr>
          <w:p w:rsidR="00867D2C" w:rsidRPr="007506FB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Lessons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 xml:space="preserve"> 7-8.</w:t>
            </w:r>
            <w:r w:rsidR="007506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Test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yourself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867D2C" w:rsidRPr="006F5C12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901712" w:rsidRDefault="002552B8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CF662A"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  <w:p w:rsidR="00867D2C" w:rsidRPr="00CF662A" w:rsidRDefault="0090171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2552B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9" w:type="dxa"/>
          </w:tcPr>
          <w:p w:rsidR="00867D2C" w:rsidRPr="00210E7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0E78">
              <w:rPr>
                <w:rFonts w:ascii="Times New Roman" w:hAnsi="Times New Roman"/>
                <w:sz w:val="18"/>
                <w:szCs w:val="18"/>
              </w:rPr>
              <w:t>лексический и грамматический материал цикла.</w:t>
            </w:r>
          </w:p>
        </w:tc>
        <w:tc>
          <w:tcPr>
            <w:tcW w:w="1132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01712" w:rsidRPr="006F5C12" w:rsidTr="004E18B1">
        <w:tc>
          <w:tcPr>
            <w:tcW w:w="425" w:type="dxa"/>
          </w:tcPr>
          <w:p w:rsidR="00901712" w:rsidRPr="00172583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1" w:type="dxa"/>
          </w:tcPr>
          <w:p w:rsidR="00901712" w:rsidRPr="00F51482" w:rsidRDefault="00901712" w:rsidP="007506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51482">
              <w:rPr>
                <w:rFonts w:ascii="Times New Roman" w:hAnsi="Times New Roman"/>
                <w:b/>
                <w:sz w:val="18"/>
                <w:szCs w:val="18"/>
              </w:rPr>
              <w:t>Цикл</w:t>
            </w:r>
            <w:r w:rsidRPr="00F514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2 Rules around us.</w:t>
            </w:r>
          </w:p>
          <w:p w:rsidR="00901712" w:rsidRPr="00210E78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Lesson 1.</w:t>
            </w:r>
            <w:r w:rsidR="007506FB"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Why do we all follow the rules?</w:t>
            </w:r>
          </w:p>
        </w:tc>
        <w:tc>
          <w:tcPr>
            <w:tcW w:w="675" w:type="dxa"/>
          </w:tcPr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01712" w:rsidRPr="00CF662A" w:rsidRDefault="0090171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2552B8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/09</w:t>
            </w:r>
          </w:p>
        </w:tc>
        <w:tc>
          <w:tcPr>
            <w:tcW w:w="567" w:type="dxa"/>
          </w:tcPr>
          <w:p w:rsidR="00901712" w:rsidRPr="006F5C12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01712" w:rsidRPr="00C82917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9" w:type="dxa"/>
          </w:tcPr>
          <w:p w:rsidR="00901712" w:rsidRPr="00200C61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0D7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4A40D7">
              <w:rPr>
                <w:rFonts w:ascii="Times New Roman" w:hAnsi="Times New Roman"/>
                <w:sz w:val="18"/>
                <w:szCs w:val="18"/>
              </w:rPr>
              <w:t xml:space="preserve">—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alone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anywhere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care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about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cautious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danger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>, e-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fair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follow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hurt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permission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safe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safety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stranger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trick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without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gramStart"/>
            <w:r w:rsidRPr="004A40D7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proofErr w:type="gram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: для повторения: модальные глаголы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should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must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; рецептивный: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4A40D7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address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if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adult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anyone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be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make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sure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someone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tips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(из Книги для чтения);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A40D7">
              <w:rPr>
                <w:rFonts w:ascii="Times New Roman" w:hAnsi="Times New Roman"/>
                <w:sz w:val="18"/>
                <w:szCs w:val="18"/>
              </w:rPr>
              <w:t xml:space="preserve"> — словообразование: сложные слова.</w:t>
            </w:r>
          </w:p>
        </w:tc>
        <w:tc>
          <w:tcPr>
            <w:tcW w:w="1132" w:type="dxa"/>
          </w:tcPr>
          <w:p w:rsidR="00901712" w:rsidRDefault="00901712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712" w:rsidRPr="006F5C12" w:rsidTr="004E18B1">
        <w:tc>
          <w:tcPr>
            <w:tcW w:w="425" w:type="dxa"/>
          </w:tcPr>
          <w:p w:rsidR="00901712" w:rsidRPr="00172583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1" w:type="dxa"/>
          </w:tcPr>
          <w:p w:rsidR="00901712" w:rsidRPr="002552B8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2.</w:t>
            </w:r>
            <w:r w:rsidR="007506FB"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Do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do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it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  <w:p w:rsidR="00901712" w:rsidRPr="002552B8" w:rsidRDefault="00901712" w:rsidP="007506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</w:tcPr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01712" w:rsidRPr="007506FB" w:rsidRDefault="0090171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2</w:t>
            </w:r>
            <w:r w:rsidR="002552B8">
              <w:rPr>
                <w:rFonts w:ascii="Times New Roman" w:hAnsi="Times New Roman"/>
                <w:sz w:val="18"/>
                <w:szCs w:val="18"/>
              </w:rPr>
              <w:t>5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/09</w:t>
            </w:r>
          </w:p>
        </w:tc>
        <w:tc>
          <w:tcPr>
            <w:tcW w:w="567" w:type="dxa"/>
          </w:tcPr>
          <w:p w:rsidR="00901712" w:rsidRPr="006F5C12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01712" w:rsidRPr="00C82917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9" w:type="dxa"/>
          </w:tcPr>
          <w:p w:rsidR="00901712" w:rsidRPr="00B54D3F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0D7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материал, усвоенный на прошлом уроке; грамматический — модальный глагол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have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; для повторения: модальные глаголы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should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must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; рецептивный: лексический —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besides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tie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argue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with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message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strict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</w:tcPr>
          <w:p w:rsidR="00901712" w:rsidRDefault="00901712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712" w:rsidRPr="006F5C12" w:rsidTr="004E18B1">
        <w:tc>
          <w:tcPr>
            <w:tcW w:w="425" w:type="dxa"/>
          </w:tcPr>
          <w:p w:rsidR="00901712" w:rsidRPr="00172583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1" w:type="dxa"/>
          </w:tcPr>
          <w:p w:rsidR="00901712" w:rsidRPr="00210E78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Lesson 3.</w:t>
            </w:r>
            <w:r w:rsidR="007506FB"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It might be interesting, but…</w:t>
            </w:r>
          </w:p>
        </w:tc>
        <w:tc>
          <w:tcPr>
            <w:tcW w:w="675" w:type="dxa"/>
          </w:tcPr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01712" w:rsidRPr="00CF662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567" w:type="dxa"/>
          </w:tcPr>
          <w:p w:rsidR="00901712" w:rsidRPr="006F5C12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01712" w:rsidRPr="00C82917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и первичного закрепления новых знаний</w:t>
            </w:r>
          </w:p>
        </w:tc>
        <w:tc>
          <w:tcPr>
            <w:tcW w:w="4219" w:type="dxa"/>
          </w:tcPr>
          <w:p w:rsidR="00901712" w:rsidRPr="00B54D3F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0D7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perhaps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true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useful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; рецептивный: лексический —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join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nickname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happen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magic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(из Книги для чтения); грамматический — модальные глаголы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may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might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must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для выражения различной степени уверенн</w:t>
            </w:r>
            <w:r>
              <w:rPr>
                <w:rFonts w:ascii="Times New Roman" w:hAnsi="Times New Roman"/>
                <w:sz w:val="18"/>
                <w:szCs w:val="18"/>
              </w:rPr>
              <w:t>ости</w:t>
            </w:r>
          </w:p>
        </w:tc>
        <w:tc>
          <w:tcPr>
            <w:tcW w:w="1132" w:type="dxa"/>
          </w:tcPr>
          <w:p w:rsidR="00901712" w:rsidRPr="00C82917" w:rsidRDefault="00901712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2917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01712" w:rsidRPr="00C82917" w:rsidRDefault="00901712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291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01712" w:rsidRPr="00C82917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712" w:rsidRPr="006F5C12" w:rsidTr="004E18B1">
        <w:tc>
          <w:tcPr>
            <w:tcW w:w="425" w:type="dxa"/>
          </w:tcPr>
          <w:p w:rsidR="00901712" w:rsidRPr="00172583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1" w:type="dxa"/>
          </w:tcPr>
          <w:p w:rsidR="00901712" w:rsidRPr="00210E78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Reading lesson.</w:t>
            </w:r>
          </w:p>
          <w:p w:rsidR="00901712" w:rsidRPr="00210E78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Powder that might change school life.</w:t>
            </w:r>
            <w:r w:rsidR="007506FB" w:rsidRPr="00210E7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901712" w:rsidRPr="00210E78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(Reader p.17)</w:t>
            </w:r>
          </w:p>
        </w:tc>
        <w:tc>
          <w:tcPr>
            <w:tcW w:w="675" w:type="dxa"/>
          </w:tcPr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01712" w:rsidRPr="002552B8" w:rsidRDefault="0090171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2552B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/0</w:t>
            </w:r>
            <w:r w:rsidR="002552B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01712" w:rsidRPr="006F5C12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01712" w:rsidRPr="00C82917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9" w:type="dxa"/>
          </w:tcPr>
          <w:p w:rsidR="00901712" w:rsidRPr="00200C61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0D7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лексический —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stuff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sugar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(из Книги для чтения); грамматический — модальные глаголы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must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may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might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should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have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в разных функциях.</w:t>
            </w:r>
          </w:p>
        </w:tc>
        <w:tc>
          <w:tcPr>
            <w:tcW w:w="1132" w:type="dxa"/>
          </w:tcPr>
          <w:p w:rsidR="00901712" w:rsidRDefault="00901712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712" w:rsidRPr="006F5C12" w:rsidTr="004E18B1">
        <w:tc>
          <w:tcPr>
            <w:tcW w:w="425" w:type="dxa"/>
          </w:tcPr>
          <w:p w:rsidR="00901712" w:rsidRPr="00172583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1" w:type="dxa"/>
          </w:tcPr>
          <w:p w:rsidR="00901712" w:rsidRPr="002552B8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4.</w:t>
            </w:r>
            <w:r w:rsidR="007506FB"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What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about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going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caf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é?</w:t>
            </w:r>
          </w:p>
        </w:tc>
        <w:tc>
          <w:tcPr>
            <w:tcW w:w="675" w:type="dxa"/>
          </w:tcPr>
          <w:p w:rsidR="00901712" w:rsidRPr="004A40D7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0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01712" w:rsidRPr="007506FB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0</w:t>
            </w:r>
            <w:r w:rsidR="002552B8">
              <w:rPr>
                <w:rFonts w:ascii="Times New Roman" w:hAnsi="Times New Roman"/>
                <w:sz w:val="18"/>
                <w:szCs w:val="18"/>
              </w:rPr>
              <w:t>2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/10</w:t>
            </w:r>
          </w:p>
          <w:p w:rsidR="00901712" w:rsidRPr="004A40D7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01712" w:rsidRPr="004A40D7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01712" w:rsidRPr="00C82917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9" w:type="dxa"/>
          </w:tcPr>
          <w:p w:rsidR="00901712" w:rsidRPr="007506FB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40D7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proofErr w:type="gramStart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Л. — материал, усвоенный на предыдущих уроках, речевые функции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inviting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What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about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</w:rPr>
              <w:t>going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…?</w:t>
            </w:r>
            <w:proofErr w:type="gramEnd"/>
            <w:r w:rsidRPr="004A4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Let’s go </w:t>
            </w:r>
            <w:proofErr w:type="gram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… )</w:t>
            </w:r>
            <w:proofErr w:type="gramEnd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, accepting invitation (OK.), declining invitation (Thank you very much, but I can’t. I am sorry, but …), giving reasons (I have to …, I should …)</w:t>
            </w:r>
            <w:proofErr w:type="gram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;</w:t>
            </w:r>
            <w:r w:rsidRPr="004A40D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.— </w:t>
            </w:r>
            <w:r w:rsidRPr="004A40D7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4A40D7">
              <w:rPr>
                <w:rFonts w:ascii="Times New Roman" w:hAnsi="Times New Roman"/>
                <w:sz w:val="18"/>
                <w:szCs w:val="18"/>
              </w:rPr>
              <w:t>усвоенный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</w:rPr>
              <w:t>на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</w:rPr>
              <w:t>предыдущих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</w:rPr>
              <w:t>уроках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132" w:type="dxa"/>
          </w:tcPr>
          <w:p w:rsidR="00901712" w:rsidRDefault="00901712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712" w:rsidRPr="006F5C12" w:rsidTr="004E18B1">
        <w:tc>
          <w:tcPr>
            <w:tcW w:w="425" w:type="dxa"/>
          </w:tcPr>
          <w:p w:rsidR="00901712" w:rsidRPr="00172583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1" w:type="dxa"/>
          </w:tcPr>
          <w:p w:rsidR="00901712" w:rsidRPr="004A40D7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Consolidation</w:t>
            </w:r>
            <w:r w:rsidRPr="004A40D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</w:rPr>
              <w:t>(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AB</w:t>
            </w:r>
            <w:r w:rsidRPr="004A4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4A40D7">
              <w:rPr>
                <w:rFonts w:ascii="Times New Roman" w:hAnsi="Times New Roman"/>
                <w:sz w:val="18"/>
                <w:szCs w:val="18"/>
              </w:rPr>
              <w:t>.26)</w:t>
            </w:r>
          </w:p>
        </w:tc>
        <w:tc>
          <w:tcPr>
            <w:tcW w:w="675" w:type="dxa"/>
          </w:tcPr>
          <w:p w:rsidR="00901712" w:rsidRPr="004A40D7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0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01712" w:rsidRPr="00CF662A" w:rsidRDefault="0090171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2552B8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567" w:type="dxa"/>
          </w:tcPr>
          <w:p w:rsidR="00901712" w:rsidRPr="004A40D7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01712" w:rsidRPr="00C82917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9" w:type="dxa"/>
          </w:tcPr>
          <w:p w:rsidR="00901712" w:rsidRPr="004A40D7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0D7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материал, усвоенный на предыдущих уроках</w:t>
            </w:r>
          </w:p>
        </w:tc>
        <w:tc>
          <w:tcPr>
            <w:tcW w:w="1132" w:type="dxa"/>
          </w:tcPr>
          <w:p w:rsidR="00901712" w:rsidRDefault="00901712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712" w:rsidRPr="006F5C12" w:rsidTr="004E18B1">
        <w:tc>
          <w:tcPr>
            <w:tcW w:w="425" w:type="dxa"/>
          </w:tcPr>
          <w:p w:rsidR="00901712" w:rsidRPr="00172583" w:rsidRDefault="00901712" w:rsidP="007506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1" w:type="dxa"/>
          </w:tcPr>
          <w:p w:rsidR="00901712" w:rsidRPr="002552B8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5.</w:t>
            </w:r>
            <w:r w:rsidR="007506FB"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What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do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think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about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rules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675" w:type="dxa"/>
          </w:tcPr>
          <w:p w:rsidR="00901712" w:rsidRPr="004A40D7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901712" w:rsidRPr="007506FB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0</w:t>
            </w:r>
            <w:r w:rsidR="002552B8">
              <w:rPr>
                <w:rFonts w:ascii="Times New Roman" w:hAnsi="Times New Roman"/>
                <w:sz w:val="18"/>
                <w:szCs w:val="18"/>
              </w:rPr>
              <w:t>6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/10</w:t>
            </w:r>
          </w:p>
          <w:p w:rsidR="00901712" w:rsidRPr="007506FB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01712" w:rsidRPr="004A40D7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01712" w:rsidRPr="00C82917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4219" w:type="dxa"/>
          </w:tcPr>
          <w:p w:rsidR="00901712" w:rsidRPr="004A40D7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40D7">
              <w:rPr>
                <w:rFonts w:ascii="Times New Roman" w:hAnsi="Times New Roman"/>
                <w:sz w:val="18"/>
                <w:szCs w:val="18"/>
              </w:rPr>
              <w:t>лексический и грамматический материал, усвоенный на предыдущих уроках</w:t>
            </w:r>
          </w:p>
        </w:tc>
        <w:tc>
          <w:tcPr>
            <w:tcW w:w="1132" w:type="dxa"/>
          </w:tcPr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</w:tc>
      </w:tr>
      <w:tr w:rsidR="00901712" w:rsidRPr="006F5C12" w:rsidTr="007506FB">
        <w:trPr>
          <w:trHeight w:val="632"/>
        </w:trPr>
        <w:tc>
          <w:tcPr>
            <w:tcW w:w="425" w:type="dxa"/>
          </w:tcPr>
          <w:p w:rsidR="00901712" w:rsidRPr="00172583" w:rsidRDefault="00901712" w:rsidP="007506FB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18-19</w:t>
            </w:r>
          </w:p>
        </w:tc>
        <w:tc>
          <w:tcPr>
            <w:tcW w:w="2411" w:type="dxa"/>
          </w:tcPr>
          <w:p w:rsidR="00901712" w:rsidRPr="00210E78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Lessons 6-7.</w:t>
            </w:r>
            <w:r w:rsidR="007506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10E78">
              <w:rPr>
                <w:rFonts w:ascii="Times New Roman" w:hAnsi="Times New Roman"/>
                <w:sz w:val="18"/>
                <w:szCs w:val="18"/>
                <w:lang w:val="en-US"/>
              </w:rPr>
              <w:t>Test yourself.</w:t>
            </w:r>
          </w:p>
        </w:tc>
        <w:tc>
          <w:tcPr>
            <w:tcW w:w="675" w:type="dxa"/>
          </w:tcPr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901712" w:rsidRDefault="002552B8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901712"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  <w:p w:rsidR="00901712" w:rsidRDefault="002552B8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901712"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  <w:p w:rsidR="00901712" w:rsidRPr="00CF662A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01712" w:rsidRPr="006F5C12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01712" w:rsidRPr="00C82917" w:rsidRDefault="00901712" w:rsidP="007506FB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219" w:type="dxa"/>
          </w:tcPr>
          <w:p w:rsidR="00901712" w:rsidRPr="00200C61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Речевой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материал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материал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цикла</w:t>
            </w:r>
            <w:proofErr w:type="spellEnd"/>
          </w:p>
        </w:tc>
        <w:tc>
          <w:tcPr>
            <w:tcW w:w="1132" w:type="dxa"/>
          </w:tcPr>
          <w:p w:rsidR="00901712" w:rsidRDefault="00901712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712" w:rsidRPr="006F5C12" w:rsidTr="004E18B1">
        <w:tc>
          <w:tcPr>
            <w:tcW w:w="425" w:type="dxa"/>
          </w:tcPr>
          <w:p w:rsidR="00901712" w:rsidRPr="00172583" w:rsidRDefault="00901712" w:rsidP="007506FB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20-21</w:t>
            </w:r>
          </w:p>
        </w:tc>
        <w:tc>
          <w:tcPr>
            <w:tcW w:w="2411" w:type="dxa"/>
          </w:tcPr>
          <w:p w:rsidR="00901712" w:rsidRPr="00DB1199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</w:rPr>
              <w:t>Контрольная работа к циклам уроков 1–2</w:t>
            </w:r>
          </w:p>
        </w:tc>
        <w:tc>
          <w:tcPr>
            <w:tcW w:w="675" w:type="dxa"/>
          </w:tcPr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901712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2552B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  <w:p w:rsidR="00901712" w:rsidRPr="00CF662A" w:rsidRDefault="0090171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2552B8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567" w:type="dxa"/>
          </w:tcPr>
          <w:p w:rsidR="00901712" w:rsidRPr="006F5C12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01712" w:rsidRPr="009569C5" w:rsidRDefault="00901712" w:rsidP="007506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219" w:type="dxa"/>
          </w:tcPr>
          <w:p w:rsidR="00901712" w:rsidRPr="00200C61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Речевой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материал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материал</w:t>
            </w:r>
            <w:proofErr w:type="spellEnd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40D7">
              <w:rPr>
                <w:rFonts w:ascii="Times New Roman" w:hAnsi="Times New Roman"/>
                <w:sz w:val="18"/>
                <w:szCs w:val="18"/>
                <w:lang w:val="en-US"/>
              </w:rPr>
              <w:t>цикла</w:t>
            </w:r>
            <w:proofErr w:type="spellEnd"/>
          </w:p>
        </w:tc>
        <w:tc>
          <w:tcPr>
            <w:tcW w:w="1132" w:type="dxa"/>
          </w:tcPr>
          <w:p w:rsidR="00901712" w:rsidRDefault="00901712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712" w:rsidRPr="006F5C12" w:rsidTr="004E18B1">
        <w:tc>
          <w:tcPr>
            <w:tcW w:w="425" w:type="dxa"/>
          </w:tcPr>
          <w:p w:rsidR="00901712" w:rsidRPr="00172583" w:rsidRDefault="00901712" w:rsidP="007506FB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22-24</w:t>
            </w:r>
          </w:p>
        </w:tc>
        <w:tc>
          <w:tcPr>
            <w:tcW w:w="2411" w:type="dxa"/>
          </w:tcPr>
          <w:p w:rsidR="00901712" w:rsidRPr="00210E78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0E78">
              <w:rPr>
                <w:rFonts w:ascii="Times New Roman" w:hAnsi="Times New Roman"/>
                <w:i/>
                <w:sz w:val="18"/>
                <w:szCs w:val="18"/>
              </w:rPr>
              <w:t xml:space="preserve">Резервные уроки      </w:t>
            </w:r>
          </w:p>
        </w:tc>
        <w:tc>
          <w:tcPr>
            <w:tcW w:w="675" w:type="dxa"/>
          </w:tcPr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:rsidR="00901712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2552B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  <w:p w:rsidR="00901712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2552B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  <w:p w:rsidR="00901712" w:rsidRPr="00CF662A" w:rsidRDefault="0090171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2552B8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/10</w:t>
            </w:r>
          </w:p>
        </w:tc>
        <w:tc>
          <w:tcPr>
            <w:tcW w:w="567" w:type="dxa"/>
          </w:tcPr>
          <w:p w:rsidR="00901712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1712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1712" w:rsidRPr="006F5C12" w:rsidRDefault="0090171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01712" w:rsidRPr="00C82917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9" w:type="dxa"/>
          </w:tcPr>
          <w:p w:rsidR="00901712" w:rsidRPr="00F9379E" w:rsidRDefault="0090171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901712" w:rsidRPr="006F5C12" w:rsidRDefault="0090171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06FB" w:rsidRDefault="007506FB" w:rsidP="007506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1B6B" w:rsidRPr="00172583" w:rsidRDefault="00631B6B" w:rsidP="007506FB">
      <w:pPr>
        <w:spacing w:after="0"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t>II</w:t>
      </w:r>
      <w:r w:rsidRPr="00172583">
        <w:rPr>
          <w:rFonts w:ascii="Times New Roman" w:hAnsi="Times New Roman"/>
          <w:b/>
        </w:rPr>
        <w:t xml:space="preserve"> четверть (</w:t>
      </w:r>
      <w:r>
        <w:rPr>
          <w:rFonts w:ascii="Times New Roman" w:hAnsi="Times New Roman"/>
          <w:b/>
        </w:rPr>
        <w:t>2</w:t>
      </w:r>
      <w:r w:rsidR="002552B8">
        <w:rPr>
          <w:rFonts w:ascii="Times New Roman" w:hAnsi="Times New Roman"/>
          <w:b/>
        </w:rPr>
        <w:t>2</w:t>
      </w:r>
      <w:r w:rsidRPr="00172583">
        <w:rPr>
          <w:rFonts w:ascii="Times New Roman" w:hAnsi="Times New Roman"/>
          <w:b/>
        </w:rPr>
        <w:t xml:space="preserve"> урок</w:t>
      </w:r>
      <w:r w:rsidR="00662356">
        <w:rPr>
          <w:rFonts w:ascii="Times New Roman" w:hAnsi="Times New Roman"/>
          <w:b/>
        </w:rPr>
        <w:t>а</w:t>
      </w:r>
      <w:r w:rsidRPr="00172583">
        <w:rPr>
          <w:rFonts w:ascii="Times New Roman" w:hAnsi="Times New Roman"/>
          <w:b/>
        </w:rPr>
        <w:t>)</w:t>
      </w:r>
    </w:p>
    <w:tbl>
      <w:tblPr>
        <w:tblStyle w:val="a5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675"/>
        <w:gridCol w:w="600"/>
        <w:gridCol w:w="567"/>
        <w:gridCol w:w="851"/>
        <w:gridCol w:w="4252"/>
        <w:gridCol w:w="1134"/>
      </w:tblGrid>
      <w:tr w:rsidR="009569C5" w:rsidRPr="00C82917" w:rsidTr="004E18B1">
        <w:trPr>
          <w:trHeight w:val="255"/>
        </w:trPr>
        <w:tc>
          <w:tcPr>
            <w:tcW w:w="425" w:type="dxa"/>
            <w:vMerge w:val="restart"/>
          </w:tcPr>
          <w:p w:rsidR="009569C5" w:rsidRPr="00C82917" w:rsidRDefault="009569C5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Раздел, тема урока</w:t>
            </w:r>
          </w:p>
        </w:tc>
        <w:tc>
          <w:tcPr>
            <w:tcW w:w="675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2917">
              <w:rPr>
                <w:rFonts w:ascii="Times New Roman" w:hAnsi="Times New Roman"/>
                <w:sz w:val="16"/>
                <w:szCs w:val="16"/>
              </w:rPr>
              <w:t>К-во</w:t>
            </w:r>
            <w:proofErr w:type="gramEnd"/>
            <w:r w:rsidRPr="00C82917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167" w:type="dxa"/>
            <w:gridSpan w:val="2"/>
            <w:vMerge w:val="restart"/>
          </w:tcPr>
          <w:p w:rsidR="009569C5" w:rsidRPr="00C82917" w:rsidRDefault="009569C5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851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4252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Элементы содержания (понятия)</w:t>
            </w:r>
          </w:p>
        </w:tc>
        <w:tc>
          <w:tcPr>
            <w:tcW w:w="1134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Вид, форма контроля</w:t>
            </w:r>
          </w:p>
        </w:tc>
      </w:tr>
      <w:tr w:rsidR="009569C5" w:rsidRPr="006F5C12" w:rsidTr="004E18B1">
        <w:trPr>
          <w:trHeight w:val="285"/>
        </w:trPr>
        <w:tc>
          <w:tcPr>
            <w:tcW w:w="425" w:type="dxa"/>
            <w:vMerge/>
          </w:tcPr>
          <w:p w:rsidR="009569C5" w:rsidRPr="006F5C12" w:rsidRDefault="009569C5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569C5" w:rsidRPr="00DB1199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</w:tcPr>
          <w:p w:rsidR="009569C5" w:rsidRPr="006F5C12" w:rsidRDefault="009569C5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rPr>
          <w:trHeight w:val="947"/>
        </w:trPr>
        <w:tc>
          <w:tcPr>
            <w:tcW w:w="425" w:type="dxa"/>
          </w:tcPr>
          <w:p w:rsidR="00867D2C" w:rsidRPr="00172583" w:rsidRDefault="00867D2C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1" w:type="dxa"/>
          </w:tcPr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F514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Цикл</w:t>
            </w:r>
            <w:proofErr w:type="spellEnd"/>
            <w:r w:rsidRPr="00F514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3 We must help people around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Lesson 1.</w:t>
            </w:r>
            <w:r w:rsidR="007506FB"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How do you help your neighbourhood?</w:t>
            </w:r>
          </w:p>
        </w:tc>
        <w:tc>
          <w:tcPr>
            <w:tcW w:w="675" w:type="dxa"/>
          </w:tcPr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CF662A" w:rsidRDefault="00CF662A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2552B8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/11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252" w:type="dxa"/>
          </w:tcPr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to clean up, to collect, to do the shopping, to do tricks, graffiti, a leaf, litter, to pick up, to rake, to sew, to wash off;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: elderly, local, lonely, a neighbourhood, secondhand, countryside, begin.</w:t>
            </w:r>
          </w:p>
        </w:tc>
        <w:tc>
          <w:tcPr>
            <w:tcW w:w="1134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Pr="00172583" w:rsidRDefault="00867D2C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1" w:type="dxa"/>
          </w:tcPr>
          <w:p w:rsidR="00867D2C" w:rsidRPr="002552B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2.</w:t>
            </w:r>
            <w:r w:rsidR="007506FB"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What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done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help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people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675" w:type="dxa"/>
          </w:tcPr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7506FB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F662A" w:rsidRPr="007506FB">
              <w:rPr>
                <w:rFonts w:ascii="Times New Roman" w:hAnsi="Times New Roman"/>
                <w:sz w:val="18"/>
                <w:szCs w:val="18"/>
              </w:rPr>
              <w:t>/11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867D2C" w:rsidRPr="007E3CC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грамматический —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>; лексический — лексические единицы предыдущего урока.</w:t>
            </w:r>
          </w:p>
        </w:tc>
        <w:tc>
          <w:tcPr>
            <w:tcW w:w="1134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Pr="00172583" w:rsidRDefault="00867D2C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11" w:type="dxa"/>
          </w:tcPr>
          <w:p w:rsidR="00867D2C" w:rsidRPr="002552B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3.</w:t>
            </w:r>
            <w:r w:rsidR="007506FB"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How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long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played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the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violin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675" w:type="dxa"/>
          </w:tcPr>
          <w:p w:rsidR="00867D2C" w:rsidRPr="00172583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7506FB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CF662A" w:rsidRPr="007506FB">
              <w:rPr>
                <w:rFonts w:ascii="Times New Roman" w:hAnsi="Times New Roman"/>
                <w:sz w:val="18"/>
                <w:szCs w:val="18"/>
              </w:rPr>
              <w:t>/11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867D2C" w:rsidRPr="00200C61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грамматический —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 с предлогами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since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; лексический: a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choir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concert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folk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guitar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since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violin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; рецептивный: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gymnastics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pantomime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Pr="00172583" w:rsidRDefault="00867D2C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1" w:type="dxa"/>
          </w:tcPr>
          <w:p w:rsidR="00867D2C" w:rsidRPr="002552B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4.</w:t>
            </w:r>
            <w:r w:rsidR="007506FB"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We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done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it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!</w:t>
            </w:r>
          </w:p>
        </w:tc>
        <w:tc>
          <w:tcPr>
            <w:tcW w:w="675" w:type="dxa"/>
          </w:tcPr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7506FB" w:rsidRDefault="00CF662A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1</w:t>
            </w:r>
            <w:r w:rsidR="002552B8">
              <w:rPr>
                <w:rFonts w:ascii="Times New Roman" w:hAnsi="Times New Roman"/>
                <w:sz w:val="18"/>
                <w:szCs w:val="18"/>
              </w:rPr>
              <w:t>3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/11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867D2C" w:rsidRPr="007E623E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грамматический —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 с наречиями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just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yet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already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; лексический —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already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decoration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just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preparation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prepare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yet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; рецептивный: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лексический —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everything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ready</w:t>
            </w:r>
            <w:proofErr w:type="spellEnd"/>
          </w:p>
        </w:tc>
        <w:tc>
          <w:tcPr>
            <w:tcW w:w="1134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Pr="00172583" w:rsidRDefault="00867D2C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11" w:type="dxa"/>
          </w:tcPr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Reading lesson.</w:t>
            </w:r>
          </w:p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Preparation for the Christmas show.</w:t>
            </w:r>
            <w:r w:rsidR="007506FB"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75" w:type="dxa"/>
          </w:tcPr>
          <w:p w:rsidR="00867D2C" w:rsidRPr="00172583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CF662A" w:rsidRDefault="00CF662A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2552B8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/11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867D2C" w:rsidRPr="007E623E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an idea, lovely, a role, to suggest, a suggestion.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Ход урока</w:t>
            </w:r>
          </w:p>
        </w:tc>
        <w:tc>
          <w:tcPr>
            <w:tcW w:w="1134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rPr>
          <w:trHeight w:val="300"/>
        </w:trPr>
        <w:tc>
          <w:tcPr>
            <w:tcW w:w="425" w:type="dxa"/>
          </w:tcPr>
          <w:p w:rsidR="00867D2C" w:rsidRPr="00172583" w:rsidRDefault="00867D2C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411" w:type="dxa"/>
          </w:tcPr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 xml:space="preserve"> 5.</w:t>
            </w:r>
            <w:r w:rsidR="007506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What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’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the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news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675" w:type="dxa"/>
          </w:tcPr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7506FB" w:rsidRDefault="00CF662A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1</w:t>
            </w:r>
            <w:r w:rsidR="002552B8">
              <w:rPr>
                <w:rFonts w:ascii="Times New Roman" w:hAnsi="Times New Roman"/>
                <w:sz w:val="18"/>
                <w:szCs w:val="18"/>
              </w:rPr>
              <w:t>8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/11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C82917" w:rsidRDefault="00867D2C" w:rsidP="00750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867D2C" w:rsidRPr="007E623E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грамматический —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Tense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; лексический —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news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win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>; реце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птивный: лексический —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anything</w:t>
            </w:r>
            <w:proofErr w:type="spellEnd"/>
          </w:p>
        </w:tc>
        <w:tc>
          <w:tcPr>
            <w:tcW w:w="1134" w:type="dxa"/>
          </w:tcPr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rPr>
          <w:trHeight w:val="469"/>
        </w:trPr>
        <w:tc>
          <w:tcPr>
            <w:tcW w:w="425" w:type="dxa"/>
          </w:tcPr>
          <w:p w:rsidR="00867D2C" w:rsidRPr="00172583" w:rsidRDefault="00867D2C" w:rsidP="002552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411" w:type="dxa"/>
          </w:tcPr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Consolidation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AB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.41)</w:t>
            </w:r>
          </w:p>
        </w:tc>
        <w:tc>
          <w:tcPr>
            <w:tcW w:w="675" w:type="dxa"/>
          </w:tcPr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CF662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CF662A">
              <w:rPr>
                <w:rFonts w:ascii="Times New Roman" w:hAnsi="Times New Roman"/>
                <w:sz w:val="18"/>
                <w:szCs w:val="18"/>
                <w:lang w:val="en-US"/>
              </w:rPr>
              <w:t>/11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</w:rPr>
              <w:t>Речевой материал: лексический и грамматический материал предыдущих уроков</w:t>
            </w:r>
          </w:p>
        </w:tc>
        <w:tc>
          <w:tcPr>
            <w:tcW w:w="1134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Pr="00172583" w:rsidRDefault="00867D2C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411" w:type="dxa"/>
          </w:tcPr>
          <w:p w:rsidR="00867D2C" w:rsidRPr="002552B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6.</w:t>
            </w:r>
            <w:r w:rsidR="007506FB"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We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are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ready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help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75" w:type="dxa"/>
          </w:tcPr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7506FB" w:rsidRDefault="00CF662A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2</w:t>
            </w:r>
            <w:r w:rsidR="00F97702">
              <w:rPr>
                <w:rFonts w:ascii="Times New Roman" w:hAnsi="Times New Roman"/>
                <w:sz w:val="18"/>
                <w:szCs w:val="18"/>
              </w:rPr>
              <w:t>4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/11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867D2C" w:rsidRPr="006F5C12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</w:rPr>
              <w:t>Речевой материал: лексический и грамматический материал предыдущих уроков</w:t>
            </w:r>
          </w:p>
        </w:tc>
        <w:tc>
          <w:tcPr>
            <w:tcW w:w="1134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Pr="00172583" w:rsidRDefault="00867D2C" w:rsidP="00255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33-34</w:t>
            </w:r>
          </w:p>
        </w:tc>
        <w:tc>
          <w:tcPr>
            <w:tcW w:w="2411" w:type="dxa"/>
          </w:tcPr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Lessons 7-8.</w:t>
            </w:r>
            <w:r w:rsidR="007506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Test yourself.</w:t>
            </w:r>
          </w:p>
        </w:tc>
        <w:tc>
          <w:tcPr>
            <w:tcW w:w="675" w:type="dxa"/>
          </w:tcPr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867D2C" w:rsidRDefault="00CF662A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F97702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/11</w:t>
            </w:r>
          </w:p>
          <w:p w:rsidR="00CF662A" w:rsidRPr="00CF662A" w:rsidRDefault="00CF662A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F97702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/11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867D2C" w:rsidRPr="007E623E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</w:rPr>
              <w:t>Речевой материал: лексический и грамматический материал предыдущих уроков</w:t>
            </w:r>
          </w:p>
        </w:tc>
        <w:tc>
          <w:tcPr>
            <w:tcW w:w="1134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Pr="00172583" w:rsidRDefault="00867D2C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411" w:type="dxa"/>
          </w:tcPr>
          <w:p w:rsidR="00867D2C" w:rsidRPr="00F51482" w:rsidRDefault="00867D2C" w:rsidP="007506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51482">
              <w:rPr>
                <w:rFonts w:ascii="Times New Roman" w:hAnsi="Times New Roman"/>
                <w:b/>
                <w:sz w:val="18"/>
                <w:szCs w:val="18"/>
              </w:rPr>
              <w:t>Цикл</w:t>
            </w:r>
            <w:r w:rsidRPr="00F514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4. Every day and at weekends.</w:t>
            </w:r>
          </w:p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Lesson 1.</w:t>
            </w:r>
            <w:r w:rsidR="007506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We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like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Wales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!</w:t>
            </w:r>
          </w:p>
        </w:tc>
        <w:tc>
          <w:tcPr>
            <w:tcW w:w="675" w:type="dxa"/>
          </w:tcPr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CF662A" w:rsidRDefault="00F97702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CF662A">
              <w:rPr>
                <w:rFonts w:ascii="Times New Roman" w:hAnsi="Times New Roman"/>
                <w:sz w:val="18"/>
                <w:szCs w:val="18"/>
                <w:lang w:val="en-US"/>
              </w:rPr>
              <w:t>/1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252" w:type="dxa"/>
          </w:tcPr>
          <w:p w:rsidR="00867D2C" w:rsidRPr="00200C61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area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souvenir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tourist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valley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; грамматический —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word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B1199">
              <w:rPr>
                <w:rFonts w:ascii="Times New Roman" w:hAnsi="Times New Roman"/>
                <w:sz w:val="18"/>
                <w:szCs w:val="18"/>
              </w:rPr>
              <w:t>order</w:t>
            </w:r>
            <w:proofErr w:type="spellEnd"/>
            <w:r w:rsidRPr="00DB1199">
              <w:rPr>
                <w:rFonts w:ascii="Times New Roman" w:hAnsi="Times New Roman"/>
                <w:sz w:val="18"/>
                <w:szCs w:val="18"/>
              </w:rPr>
              <w:t>); рецептивный: лексический —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amuse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(из Книги для чтения)</w:t>
            </w:r>
          </w:p>
        </w:tc>
        <w:tc>
          <w:tcPr>
            <w:tcW w:w="1134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Pr="00172583" w:rsidRDefault="00867D2C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11" w:type="dxa"/>
          </w:tcPr>
          <w:p w:rsidR="00867D2C" w:rsidRPr="002552B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2.</w:t>
            </w:r>
            <w:r w:rsidR="007506FB"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We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are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enjoying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caravan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holiday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75" w:type="dxa"/>
          </w:tcPr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7506FB" w:rsidRDefault="00F97702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F662A" w:rsidRPr="007506FB">
              <w:rPr>
                <w:rFonts w:ascii="Times New Roman" w:hAnsi="Times New Roman"/>
                <w:sz w:val="18"/>
                <w:szCs w:val="18"/>
              </w:rPr>
              <w:t>2/1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252" w:type="dxa"/>
          </w:tcPr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admire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hamburger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remember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Present Progressive: verbs not used in the Progressive Tenses.</w:t>
            </w:r>
          </w:p>
        </w:tc>
        <w:tc>
          <w:tcPr>
            <w:tcW w:w="1134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Pr="00172583" w:rsidRDefault="00867D2C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411" w:type="dxa"/>
          </w:tcPr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Lesson 3.</w:t>
            </w:r>
            <w:r w:rsidR="007506FB"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Events in Northern Ireland.</w:t>
            </w:r>
          </w:p>
        </w:tc>
        <w:tc>
          <w:tcPr>
            <w:tcW w:w="675" w:type="dxa"/>
          </w:tcPr>
          <w:p w:rsidR="00867D2C" w:rsidRPr="007506FB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867D2C" w:rsidRPr="00CF662A" w:rsidRDefault="00CF662A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F9770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</w:tc>
        <w:tc>
          <w:tcPr>
            <w:tcW w:w="567" w:type="dxa"/>
          </w:tcPr>
          <w:p w:rsidR="00867D2C" w:rsidRPr="007506FB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67D2C" w:rsidRPr="007506FB" w:rsidRDefault="00867D2C" w:rsidP="007506FB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</w:t>
            </w:r>
            <w:r w:rsidRPr="007506F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z w:val="16"/>
                <w:szCs w:val="16"/>
              </w:rPr>
              <w:t>изучения</w:t>
            </w:r>
            <w:r w:rsidRPr="007506F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z w:val="16"/>
                <w:szCs w:val="16"/>
              </w:rPr>
              <w:t>новых</w:t>
            </w:r>
            <w:r w:rsidRPr="007506F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z w:val="16"/>
                <w:szCs w:val="16"/>
              </w:rPr>
              <w:t>знаний</w:t>
            </w:r>
          </w:p>
        </w:tc>
        <w:tc>
          <w:tcPr>
            <w:tcW w:w="4252" w:type="dxa"/>
          </w:tcPr>
          <w:p w:rsidR="00867D2C" w:rsidRPr="007506FB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band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festival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hear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heard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from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say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said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hello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Progressive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Perfect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в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значении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настоящего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действия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landscape</w:t>
            </w:r>
            <w:r w:rsidR="007506FB"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Pr="00172583" w:rsidRDefault="00867D2C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11" w:type="dxa"/>
          </w:tcPr>
          <w:p w:rsidR="00867D2C" w:rsidRPr="002552B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Reading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7506FB"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Happy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Birthday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!</w:t>
            </w:r>
            <w:r w:rsidR="007506FB"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Reader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.34)</w:t>
            </w:r>
          </w:p>
        </w:tc>
        <w:tc>
          <w:tcPr>
            <w:tcW w:w="675" w:type="dxa"/>
          </w:tcPr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7506FB" w:rsidRDefault="00CF662A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0</w:t>
            </w:r>
            <w:r w:rsidR="00F97702">
              <w:rPr>
                <w:rFonts w:ascii="Times New Roman" w:hAnsi="Times New Roman"/>
                <w:sz w:val="18"/>
                <w:szCs w:val="18"/>
              </w:rPr>
              <w:t>8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/12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лексический —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behave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 xml:space="preserve"> (из Книги для чтения); грамматический — грамматический материал цикла</w:t>
            </w:r>
          </w:p>
        </w:tc>
        <w:tc>
          <w:tcPr>
            <w:tcW w:w="1134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Pr="00172583" w:rsidRDefault="00867D2C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411" w:type="dxa"/>
          </w:tcPr>
          <w:p w:rsidR="00867D2C" w:rsidRPr="002552B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4.</w:t>
            </w:r>
            <w:r w:rsidR="007506FB"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Why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Oban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is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interesting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675" w:type="dxa"/>
          </w:tcPr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7506FB" w:rsidRDefault="00CF662A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0</w:t>
            </w:r>
            <w:r w:rsidR="00F97702">
              <w:rPr>
                <w:rFonts w:ascii="Times New Roman" w:hAnsi="Times New Roman"/>
                <w:sz w:val="18"/>
                <w:szCs w:val="18"/>
              </w:rPr>
              <w:t>9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/12</w:t>
            </w:r>
          </w:p>
        </w:tc>
        <w:tc>
          <w:tcPr>
            <w:tcW w:w="567" w:type="dxa"/>
          </w:tcPr>
          <w:p w:rsidR="00867D2C" w:rsidRPr="006F5C12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C82917" w:rsidRDefault="00867D2C" w:rsidP="007506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867D2C" w:rsidRPr="006F5C12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241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801241">
              <w:rPr>
                <w:rFonts w:ascii="Times New Roman" w:hAnsi="Times New Roman"/>
                <w:sz w:val="18"/>
                <w:szCs w:val="18"/>
              </w:rPr>
              <w:t>ancient</w:t>
            </w:r>
            <w:proofErr w:type="spellEnd"/>
            <w:r w:rsidRPr="008012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01241">
              <w:rPr>
                <w:rFonts w:ascii="Times New Roman" w:hAnsi="Times New Roman"/>
                <w:sz w:val="18"/>
                <w:szCs w:val="18"/>
              </w:rPr>
              <w:t>foreign</w:t>
            </w:r>
            <w:proofErr w:type="spellEnd"/>
            <w:r w:rsidRPr="00801241">
              <w:rPr>
                <w:rFonts w:ascii="Times New Roman" w:hAnsi="Times New Roman"/>
                <w:sz w:val="18"/>
                <w:szCs w:val="18"/>
              </w:rPr>
              <w:t>; грамматический — грамматический материал цикла</w:t>
            </w:r>
          </w:p>
        </w:tc>
        <w:tc>
          <w:tcPr>
            <w:tcW w:w="1134" w:type="dxa"/>
          </w:tcPr>
          <w:p w:rsidR="00867D2C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7D2C" w:rsidRPr="006F5C12" w:rsidTr="004E18B1">
        <w:tc>
          <w:tcPr>
            <w:tcW w:w="425" w:type="dxa"/>
          </w:tcPr>
          <w:p w:rsidR="00867D2C" w:rsidRPr="00172583" w:rsidRDefault="00867D2C" w:rsidP="002552B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411" w:type="dxa"/>
          </w:tcPr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Consolidation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AB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DB1199">
              <w:rPr>
                <w:rFonts w:ascii="Times New Roman" w:hAnsi="Times New Roman"/>
                <w:sz w:val="18"/>
                <w:szCs w:val="18"/>
              </w:rPr>
              <w:t>.54)</w:t>
            </w:r>
          </w:p>
        </w:tc>
        <w:tc>
          <w:tcPr>
            <w:tcW w:w="675" w:type="dxa"/>
          </w:tcPr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CF662A" w:rsidRDefault="00CF662A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F9770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</w:tc>
        <w:tc>
          <w:tcPr>
            <w:tcW w:w="567" w:type="dxa"/>
          </w:tcPr>
          <w:p w:rsidR="00867D2C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C82917" w:rsidRDefault="00867D2C" w:rsidP="007506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867D2C" w:rsidRPr="006F5C12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241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грамматический материал цикла</w:t>
            </w:r>
          </w:p>
        </w:tc>
        <w:tc>
          <w:tcPr>
            <w:tcW w:w="1134" w:type="dxa"/>
          </w:tcPr>
          <w:p w:rsidR="00867D2C" w:rsidRPr="006F5C12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67D2C" w:rsidRPr="00187531" w:rsidTr="004E18B1">
        <w:tc>
          <w:tcPr>
            <w:tcW w:w="425" w:type="dxa"/>
          </w:tcPr>
          <w:p w:rsidR="00867D2C" w:rsidRDefault="00867D2C" w:rsidP="002552B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411" w:type="dxa"/>
          </w:tcPr>
          <w:p w:rsidR="00867D2C" w:rsidRPr="007506FB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 xml:space="preserve"> 5.</w:t>
            </w:r>
            <w:r w:rsidR="007506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My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family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album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867D2C" w:rsidRPr="00662356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867D2C" w:rsidRPr="007506FB" w:rsidRDefault="00CF662A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1</w:t>
            </w:r>
            <w:r w:rsidR="00F97702">
              <w:rPr>
                <w:rFonts w:ascii="Times New Roman" w:hAnsi="Times New Roman"/>
                <w:sz w:val="18"/>
                <w:szCs w:val="18"/>
              </w:rPr>
              <w:t>5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/12</w:t>
            </w:r>
          </w:p>
        </w:tc>
        <w:tc>
          <w:tcPr>
            <w:tcW w:w="567" w:type="dxa"/>
          </w:tcPr>
          <w:p w:rsidR="00867D2C" w:rsidRPr="007506FB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7506FB" w:rsidRDefault="00867D2C" w:rsidP="007506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867D2C" w:rsidRPr="00187531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241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 цикла</w:t>
            </w:r>
          </w:p>
        </w:tc>
        <w:tc>
          <w:tcPr>
            <w:tcW w:w="1134" w:type="dxa"/>
          </w:tcPr>
          <w:p w:rsidR="00867D2C" w:rsidRPr="00187531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67D2C" w:rsidRPr="007E3CC8" w:rsidTr="004E18B1">
        <w:tc>
          <w:tcPr>
            <w:tcW w:w="425" w:type="dxa"/>
          </w:tcPr>
          <w:p w:rsidR="004E18B1" w:rsidRDefault="00867D2C" w:rsidP="00255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  <w:p w:rsidR="00867D2C" w:rsidRDefault="00867D2C" w:rsidP="00255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411" w:type="dxa"/>
          </w:tcPr>
          <w:p w:rsidR="00867D2C" w:rsidRPr="007506FB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Lessons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 xml:space="preserve"> 6-7.</w:t>
            </w:r>
          </w:p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1199">
              <w:rPr>
                <w:rFonts w:ascii="Times New Roman" w:hAnsi="Times New Roman"/>
                <w:sz w:val="18"/>
                <w:szCs w:val="18"/>
                <w:lang w:val="en-US"/>
              </w:rPr>
              <w:t>Test yourself.</w:t>
            </w:r>
          </w:p>
        </w:tc>
        <w:tc>
          <w:tcPr>
            <w:tcW w:w="675" w:type="dxa"/>
          </w:tcPr>
          <w:p w:rsidR="00867D2C" w:rsidRPr="007E3CC8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867D2C" w:rsidRDefault="00CF662A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F9770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  <w:p w:rsidR="00CF662A" w:rsidRPr="00CF662A" w:rsidRDefault="00CF662A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F97702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</w:tc>
        <w:tc>
          <w:tcPr>
            <w:tcW w:w="567" w:type="dxa"/>
          </w:tcPr>
          <w:p w:rsidR="00867D2C" w:rsidRPr="007E3CC8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9569C5" w:rsidRDefault="00867D2C" w:rsidP="007506F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252" w:type="dxa"/>
          </w:tcPr>
          <w:p w:rsidR="00867D2C" w:rsidRPr="007E3CC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241">
              <w:rPr>
                <w:rFonts w:ascii="Times New Roman" w:hAnsi="Times New Roman"/>
                <w:sz w:val="18"/>
                <w:szCs w:val="18"/>
              </w:rPr>
              <w:t>Речевой материал: лексический и грамматический материал цикла</w:t>
            </w:r>
          </w:p>
        </w:tc>
        <w:tc>
          <w:tcPr>
            <w:tcW w:w="1134" w:type="dxa"/>
          </w:tcPr>
          <w:p w:rsidR="00867D2C" w:rsidRPr="007E3CC8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67D2C" w:rsidRPr="00187531" w:rsidTr="004E18B1">
        <w:tc>
          <w:tcPr>
            <w:tcW w:w="425" w:type="dxa"/>
          </w:tcPr>
          <w:p w:rsidR="002552B8" w:rsidRDefault="00867D2C" w:rsidP="002552B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  <w:p w:rsidR="00867D2C" w:rsidRDefault="00867D2C" w:rsidP="002552B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411" w:type="dxa"/>
          </w:tcPr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sz w:val="18"/>
                <w:szCs w:val="18"/>
              </w:rPr>
              <w:t>Контрольная работа к циклам уроков 3-4</w:t>
            </w:r>
          </w:p>
        </w:tc>
        <w:tc>
          <w:tcPr>
            <w:tcW w:w="675" w:type="dxa"/>
          </w:tcPr>
          <w:p w:rsidR="00867D2C" w:rsidRPr="00DB1199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867D2C" w:rsidRDefault="00F97702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CF662A"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  <w:p w:rsidR="00CF662A" w:rsidRPr="00CF662A" w:rsidRDefault="00CF662A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F97702">
              <w:rPr>
                <w:rFonts w:ascii="Times New Roman" w:hAnsi="Times New Roman"/>
                <w:sz w:val="18"/>
                <w:szCs w:val="18"/>
              </w:rPr>
              <w:t>3</w:t>
            </w:r>
            <w:r w:rsidR="00901712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</w:tcPr>
          <w:p w:rsidR="00867D2C" w:rsidRPr="00DB1199" w:rsidRDefault="00867D2C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9569C5" w:rsidRDefault="00867D2C" w:rsidP="007506FB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252" w:type="dxa"/>
          </w:tcPr>
          <w:p w:rsidR="00867D2C" w:rsidRPr="007E3CC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241">
              <w:rPr>
                <w:rFonts w:ascii="Times New Roman" w:hAnsi="Times New Roman"/>
                <w:sz w:val="18"/>
                <w:szCs w:val="18"/>
              </w:rPr>
              <w:t>лексический и грамматический материал цикла</w:t>
            </w:r>
          </w:p>
        </w:tc>
        <w:tc>
          <w:tcPr>
            <w:tcW w:w="1134" w:type="dxa"/>
          </w:tcPr>
          <w:p w:rsidR="00867D2C" w:rsidRPr="00187531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67D2C" w:rsidRPr="007E3CC8" w:rsidTr="00F97702">
        <w:trPr>
          <w:trHeight w:val="198"/>
        </w:trPr>
        <w:tc>
          <w:tcPr>
            <w:tcW w:w="425" w:type="dxa"/>
          </w:tcPr>
          <w:p w:rsidR="00867D2C" w:rsidRDefault="00867D2C" w:rsidP="00255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411" w:type="dxa"/>
          </w:tcPr>
          <w:p w:rsidR="00867D2C" w:rsidRPr="00DB1199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1199">
              <w:rPr>
                <w:rFonts w:ascii="Times New Roman" w:hAnsi="Times New Roman"/>
                <w:i/>
                <w:sz w:val="18"/>
                <w:szCs w:val="18"/>
              </w:rPr>
              <w:t>Резервный урок</w:t>
            </w:r>
          </w:p>
        </w:tc>
        <w:tc>
          <w:tcPr>
            <w:tcW w:w="675" w:type="dxa"/>
          </w:tcPr>
          <w:p w:rsidR="00867D2C" w:rsidRPr="007E3CC8" w:rsidRDefault="00F97702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F97702" w:rsidRPr="00F97702" w:rsidRDefault="00CF662A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F97702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/12</w:t>
            </w:r>
          </w:p>
        </w:tc>
        <w:tc>
          <w:tcPr>
            <w:tcW w:w="567" w:type="dxa"/>
          </w:tcPr>
          <w:p w:rsidR="00867D2C" w:rsidRPr="007E3CC8" w:rsidRDefault="00867D2C" w:rsidP="00F9770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7D2C" w:rsidRPr="00C82917" w:rsidRDefault="00867D2C" w:rsidP="007506F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4252" w:type="dxa"/>
          </w:tcPr>
          <w:p w:rsidR="00867D2C" w:rsidRPr="007E3CC8" w:rsidRDefault="00867D2C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7D2C" w:rsidRPr="007E3CC8" w:rsidRDefault="00867D2C" w:rsidP="0075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9569C5" w:rsidRDefault="009569C5" w:rsidP="007506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40D7" w:rsidRDefault="004A40D7" w:rsidP="007506F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172583">
        <w:rPr>
          <w:rFonts w:ascii="Times New Roman" w:hAnsi="Times New Roman"/>
          <w:b/>
          <w:lang w:val="en-US"/>
        </w:rPr>
        <w:t>III</w:t>
      </w:r>
      <w:r w:rsidRPr="00172583">
        <w:rPr>
          <w:rFonts w:ascii="Times New Roman" w:hAnsi="Times New Roman"/>
          <w:b/>
        </w:rPr>
        <w:t xml:space="preserve"> четверть (</w:t>
      </w:r>
      <w:r w:rsidR="003F1B4C">
        <w:rPr>
          <w:rFonts w:ascii="Times New Roman" w:hAnsi="Times New Roman"/>
          <w:b/>
        </w:rPr>
        <w:t>29</w:t>
      </w:r>
      <w:r w:rsidRPr="00172583">
        <w:rPr>
          <w:rFonts w:ascii="Times New Roman" w:hAnsi="Times New Roman"/>
          <w:b/>
        </w:rPr>
        <w:t xml:space="preserve"> уроков)</w:t>
      </w:r>
    </w:p>
    <w:p w:rsidR="001C0CC4" w:rsidRPr="001C0CC4" w:rsidRDefault="001C0CC4" w:rsidP="007506F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Style w:val="a5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675"/>
        <w:gridCol w:w="600"/>
        <w:gridCol w:w="567"/>
        <w:gridCol w:w="851"/>
        <w:gridCol w:w="4252"/>
        <w:gridCol w:w="1134"/>
      </w:tblGrid>
      <w:tr w:rsidR="009569C5" w:rsidRPr="00C82917" w:rsidTr="004E18B1">
        <w:trPr>
          <w:trHeight w:val="255"/>
        </w:trPr>
        <w:tc>
          <w:tcPr>
            <w:tcW w:w="425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Раздел, тема урока</w:t>
            </w:r>
          </w:p>
        </w:tc>
        <w:tc>
          <w:tcPr>
            <w:tcW w:w="675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2917">
              <w:rPr>
                <w:rFonts w:ascii="Times New Roman" w:hAnsi="Times New Roman"/>
                <w:sz w:val="16"/>
                <w:szCs w:val="16"/>
              </w:rPr>
              <w:t>К-во</w:t>
            </w:r>
            <w:proofErr w:type="gramEnd"/>
            <w:r w:rsidRPr="00C82917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167" w:type="dxa"/>
            <w:gridSpan w:val="2"/>
            <w:vMerge w:val="restart"/>
          </w:tcPr>
          <w:p w:rsidR="009569C5" w:rsidRPr="00C82917" w:rsidRDefault="009569C5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851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4252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Элементы содержания (понятия)</w:t>
            </w:r>
          </w:p>
        </w:tc>
        <w:tc>
          <w:tcPr>
            <w:tcW w:w="1134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Вид, форма контроля</w:t>
            </w:r>
          </w:p>
        </w:tc>
      </w:tr>
      <w:tr w:rsidR="009569C5" w:rsidRPr="006F5C12" w:rsidTr="004E18B1">
        <w:trPr>
          <w:trHeight w:val="285"/>
        </w:trPr>
        <w:tc>
          <w:tcPr>
            <w:tcW w:w="425" w:type="dxa"/>
            <w:vMerge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569C5" w:rsidRPr="00407824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</w:tcPr>
          <w:p w:rsidR="009569C5" w:rsidRPr="006F5C12" w:rsidRDefault="009569C5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7E3CC8" w:rsidTr="002552B8">
        <w:tc>
          <w:tcPr>
            <w:tcW w:w="425" w:type="dxa"/>
          </w:tcPr>
          <w:p w:rsidR="002552B8" w:rsidRDefault="002552B8" w:rsidP="00255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411" w:type="dxa"/>
          </w:tcPr>
          <w:p w:rsidR="002552B8" w:rsidRPr="00F51482" w:rsidRDefault="002552B8" w:rsidP="002552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51482">
              <w:rPr>
                <w:rFonts w:ascii="Times New Roman" w:hAnsi="Times New Roman"/>
                <w:b/>
                <w:sz w:val="18"/>
                <w:szCs w:val="18"/>
              </w:rPr>
              <w:t>Цикл</w:t>
            </w:r>
            <w:r w:rsidRPr="00F514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5. My favourite celebrations </w:t>
            </w:r>
          </w:p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Lesson 1.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What is your favourite holiday?</w:t>
            </w:r>
          </w:p>
        </w:tc>
        <w:tc>
          <w:tcPr>
            <w:tcW w:w="675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F9770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252" w:type="dxa"/>
          </w:tcPr>
          <w:p w:rsidR="002552B8" w:rsidRPr="007E3CC8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a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choice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choose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egg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electric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eve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fireworks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from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…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till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hang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light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light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pudding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raise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traditional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wrap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>; грамматический — для повторения: предлоги времени, степени сравнения имён прилагательных, словообразование: суффиксы -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ion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>, -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al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конверсия; рецептивный: лексический —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national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stocking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everyone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(из Книги для чтения).</w:t>
            </w:r>
            <w:proofErr w:type="gramEnd"/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7E3CC8" w:rsidTr="002552B8">
        <w:tc>
          <w:tcPr>
            <w:tcW w:w="425" w:type="dxa"/>
          </w:tcPr>
          <w:p w:rsidR="002552B8" w:rsidRDefault="002552B8" w:rsidP="002552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411" w:type="dxa"/>
          </w:tcPr>
          <w:p w:rsidR="002552B8" w:rsidRPr="00F51482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Lesson 2.</w:t>
            </w:r>
          </w:p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I was decorating the tree for two hours.</w:t>
            </w:r>
          </w:p>
        </w:tc>
        <w:tc>
          <w:tcPr>
            <w:tcW w:w="675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F97702">
              <w:rPr>
                <w:rFonts w:ascii="Times New Roman" w:hAnsi="Times New Roman"/>
                <w:sz w:val="18"/>
                <w:szCs w:val="18"/>
              </w:rPr>
              <w:t>3/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2552B8" w:rsidRPr="007E3CC8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>Л.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 — a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choice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choose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egg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electric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eve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fireworks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from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…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till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hang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light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light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a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pudding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raise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traditional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wrap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(материал, усвоенный на предыдущем уроке);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— новый: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Progressive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(утвердительные и отрицательные предложения); </w:t>
            </w:r>
            <w:proofErr w:type="gramStart"/>
            <w:r w:rsidRPr="00407824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proofErr w:type="gram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— a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ghost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point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shout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(из Книги для чтения); Г.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Progressive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>, предлоги места и направл</w:t>
            </w:r>
            <w:r>
              <w:rPr>
                <w:rFonts w:ascii="Times New Roman" w:hAnsi="Times New Roman"/>
                <w:sz w:val="18"/>
                <w:szCs w:val="18"/>
              </w:rPr>
              <w:t>ения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4E18B1">
        <w:trPr>
          <w:trHeight w:val="947"/>
        </w:trPr>
        <w:tc>
          <w:tcPr>
            <w:tcW w:w="425" w:type="dxa"/>
          </w:tcPr>
          <w:p w:rsidR="002552B8" w:rsidRPr="00172583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411" w:type="dxa"/>
          </w:tcPr>
          <w:p w:rsidR="002552B8" w:rsidRPr="00F51482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Lesson 3.</w:t>
            </w:r>
          </w:p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What were you doing at 5pm yesterday?</w:t>
            </w:r>
          </w:p>
        </w:tc>
        <w:tc>
          <w:tcPr>
            <w:tcW w:w="675" w:type="dxa"/>
          </w:tcPr>
          <w:p w:rsidR="002552B8" w:rsidRPr="00172583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F97702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2552B8" w:rsidRPr="00200C61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Л.—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pay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 — новый: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Progressive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(вопросительные предложения); для повторения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время (8:30);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: Л.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everywhere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inside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outside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(Книга для чтения);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Progressive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>; словообразование — сложные слова.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4E18B1">
        <w:tc>
          <w:tcPr>
            <w:tcW w:w="425" w:type="dxa"/>
          </w:tcPr>
          <w:p w:rsidR="002552B8" w:rsidRPr="00172583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411" w:type="dxa"/>
          </w:tcPr>
          <w:p w:rsidR="002552B8" w:rsidRPr="00F51482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Lesson 4.</w:t>
            </w:r>
          </w:p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While we were celebrating…</w:t>
            </w:r>
          </w:p>
        </w:tc>
        <w:tc>
          <w:tcPr>
            <w:tcW w:w="675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97702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2552B8" w:rsidRPr="007E623E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while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(+ материал, усвоенный на прошлых уроках и в предыдущих классах); грамматический —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Progressive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4E18B1">
        <w:tc>
          <w:tcPr>
            <w:tcW w:w="425" w:type="dxa"/>
          </w:tcPr>
          <w:p w:rsidR="002552B8" w:rsidRPr="00172583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411" w:type="dxa"/>
          </w:tcPr>
          <w:p w:rsidR="002552B8" w:rsidRPr="009569C5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Reading Lesson.</w:t>
            </w:r>
          </w:p>
          <w:p w:rsidR="002552B8" w:rsidRPr="00867D2C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What is the perfect Christmas tree?</w:t>
            </w:r>
          </w:p>
          <w:p w:rsidR="002552B8" w:rsidRPr="00867D2C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(Reader p.41)</w:t>
            </w:r>
          </w:p>
        </w:tc>
        <w:tc>
          <w:tcPr>
            <w:tcW w:w="675" w:type="dxa"/>
          </w:tcPr>
          <w:p w:rsidR="002552B8" w:rsidRPr="00172583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F97702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2552B8" w:rsidRPr="0085510F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лексический —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fall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strange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(из Книги для чтения); грамматический — 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вый: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Progressive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;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повт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>словообразование (конверсия); предлоги направления; личные и притяжательные местоимения.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4E18B1">
        <w:tc>
          <w:tcPr>
            <w:tcW w:w="425" w:type="dxa"/>
          </w:tcPr>
          <w:p w:rsidR="002552B8" w:rsidRPr="00172583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411" w:type="dxa"/>
          </w:tcPr>
          <w:p w:rsidR="002552B8" w:rsidRPr="00F51482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Lesson 5.</w:t>
            </w:r>
          </w:p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Is it your number one holiday?</w:t>
            </w:r>
          </w:p>
        </w:tc>
        <w:tc>
          <w:tcPr>
            <w:tcW w:w="675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F9770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2552B8" w:rsidRPr="007E623E" w:rsidRDefault="002552B8" w:rsidP="002552B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 — материал, усвоенный на предыдущих уроках, речевые функции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asking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about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preferences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What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holiday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is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your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number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one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holiday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?),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talking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about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preferences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(…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is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my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favourite.);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>— материал, усвоенный на предыдущих уроках.</w:t>
            </w:r>
          </w:p>
        </w:tc>
        <w:tc>
          <w:tcPr>
            <w:tcW w:w="1134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4E18B1">
        <w:tc>
          <w:tcPr>
            <w:tcW w:w="425" w:type="dxa"/>
          </w:tcPr>
          <w:p w:rsidR="002552B8" w:rsidRPr="00172583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411" w:type="dxa"/>
          </w:tcPr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Consolidation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AB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>.70)</w:t>
            </w:r>
          </w:p>
        </w:tc>
        <w:tc>
          <w:tcPr>
            <w:tcW w:w="675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F9770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материал, усвоенный на предыдущих уроках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4E18B1">
        <w:trPr>
          <w:trHeight w:val="300"/>
        </w:trPr>
        <w:tc>
          <w:tcPr>
            <w:tcW w:w="425" w:type="dxa"/>
          </w:tcPr>
          <w:p w:rsidR="002552B8" w:rsidRPr="00172583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411" w:type="dxa"/>
          </w:tcPr>
          <w:p w:rsidR="002552B8" w:rsidRPr="00F51482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Lesson 6.</w:t>
            </w:r>
          </w:p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Celebrations that I remember.</w:t>
            </w:r>
          </w:p>
        </w:tc>
        <w:tc>
          <w:tcPr>
            <w:tcW w:w="675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85510F" w:rsidRDefault="00F97702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="002552B8">
              <w:rPr>
                <w:rFonts w:ascii="Times New Roman" w:hAnsi="Times New Roman"/>
                <w:sz w:val="18"/>
                <w:szCs w:val="18"/>
                <w:lang w:val="en-US"/>
              </w:rPr>
              <w:t>.01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252" w:type="dxa"/>
          </w:tcPr>
          <w:p w:rsidR="002552B8" w:rsidRPr="006F5C12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 цикла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4E18B1">
        <w:trPr>
          <w:trHeight w:val="469"/>
        </w:trPr>
        <w:tc>
          <w:tcPr>
            <w:tcW w:w="425" w:type="dxa"/>
          </w:tcPr>
          <w:p w:rsidR="00F97702" w:rsidRDefault="002552B8" w:rsidP="007506F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  <w:p w:rsidR="002552B8" w:rsidRPr="00172583" w:rsidRDefault="00F97702" w:rsidP="007506FB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411" w:type="dxa"/>
          </w:tcPr>
          <w:p w:rsidR="002552B8" w:rsidRPr="0085510F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Lessons</w:t>
            </w:r>
            <w:r w:rsidRPr="0085510F">
              <w:rPr>
                <w:rFonts w:ascii="Times New Roman" w:hAnsi="Times New Roman"/>
                <w:sz w:val="18"/>
                <w:szCs w:val="18"/>
              </w:rPr>
              <w:t xml:space="preserve"> 7-8.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Test</w:t>
            </w:r>
            <w:r w:rsidRPr="008551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yourself</w:t>
            </w:r>
            <w:r w:rsidRPr="0085510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2552B8" w:rsidRPr="0085510F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1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2552B8" w:rsidRPr="0085510F" w:rsidRDefault="00F9770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29/</w:t>
            </w:r>
            <w:r w:rsidR="002552B8" w:rsidRPr="0085510F"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10F">
              <w:rPr>
                <w:rFonts w:ascii="Times New Roman" w:hAnsi="Times New Roman"/>
                <w:sz w:val="18"/>
                <w:szCs w:val="18"/>
              </w:rPr>
              <w:t>0</w:t>
            </w:r>
            <w:r w:rsidR="00F97702">
              <w:rPr>
                <w:rFonts w:ascii="Times New Roman" w:hAnsi="Times New Roman"/>
                <w:sz w:val="18"/>
                <w:szCs w:val="18"/>
              </w:rPr>
              <w:t>2</w:t>
            </w:r>
            <w:r w:rsidRPr="0085510F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567" w:type="dxa"/>
          </w:tcPr>
          <w:p w:rsidR="002552B8" w:rsidRPr="0085510F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2552B8" w:rsidRPr="007E623E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</w:rPr>
              <w:t>лексический и грамматический материал цикла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4E18B1">
        <w:tc>
          <w:tcPr>
            <w:tcW w:w="425" w:type="dxa"/>
          </w:tcPr>
          <w:p w:rsidR="002552B8" w:rsidRPr="00172583" w:rsidRDefault="00F9770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411" w:type="dxa"/>
          </w:tcPr>
          <w:p w:rsidR="002552B8" w:rsidRPr="00F51482" w:rsidRDefault="002552B8" w:rsidP="002552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51482">
              <w:rPr>
                <w:rFonts w:ascii="Times New Roman" w:hAnsi="Times New Roman"/>
                <w:b/>
                <w:sz w:val="18"/>
                <w:szCs w:val="18"/>
              </w:rPr>
              <w:t>Цикл</w:t>
            </w:r>
            <w:r w:rsidRPr="004E18B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6 </w:t>
            </w:r>
            <w:r w:rsidRPr="00F514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We</w:t>
            </w:r>
            <w:r w:rsidRPr="004E18B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’</w:t>
            </w:r>
            <w:r w:rsidRPr="00F514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ve</w:t>
            </w:r>
            <w:r w:rsidRPr="004E18B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F514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had</w:t>
            </w:r>
            <w:r w:rsidRPr="004E18B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F514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</w:t>
            </w:r>
            <w:r w:rsidRPr="004E18B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F514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nice</w:t>
            </w:r>
            <w:r w:rsidRPr="004E18B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F514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trip to England.</w:t>
            </w:r>
          </w:p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Lesson 1.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We had a nice time in London.</w:t>
            </w:r>
          </w:p>
        </w:tc>
        <w:tc>
          <w:tcPr>
            <w:tcW w:w="675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F9770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252" w:type="dxa"/>
          </w:tcPr>
          <w:p w:rsidR="002552B8" w:rsidRPr="006F5C12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a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sight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excursion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; грамматический —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4E18B1">
        <w:tc>
          <w:tcPr>
            <w:tcW w:w="425" w:type="dxa"/>
          </w:tcPr>
          <w:p w:rsidR="002552B8" w:rsidRPr="00172583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411" w:type="dxa"/>
          </w:tcPr>
          <w:p w:rsidR="002552B8" w:rsidRPr="002552B8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2.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What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were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doing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the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whole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day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yesterday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675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7506FB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0</w:t>
            </w:r>
            <w:r w:rsidR="00F97702">
              <w:rPr>
                <w:rFonts w:ascii="Times New Roman" w:hAnsi="Times New Roman"/>
                <w:sz w:val="18"/>
                <w:szCs w:val="18"/>
              </w:rPr>
              <w:t>5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567" w:type="dxa"/>
          </w:tcPr>
          <w:p w:rsidR="002552B8" w:rsidRPr="007506FB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2552B8" w:rsidRPr="00200C61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407824">
              <w:rPr>
                <w:rFonts w:ascii="Times New Roman" w:hAnsi="Times New Roman"/>
                <w:sz w:val="18"/>
                <w:szCs w:val="18"/>
              </w:rPr>
              <w:t>whole</w:t>
            </w:r>
            <w:proofErr w:type="spellEnd"/>
            <w:r w:rsidRPr="00407824">
              <w:rPr>
                <w:rFonts w:ascii="Times New Roman" w:hAnsi="Times New Roman"/>
                <w:sz w:val="18"/>
                <w:szCs w:val="18"/>
              </w:rPr>
              <w:t xml:space="preserve">; грамматический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—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Progressive</w:t>
            </w:r>
            <w:proofErr w:type="spellEnd"/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4E18B1">
        <w:tc>
          <w:tcPr>
            <w:tcW w:w="425" w:type="dxa"/>
          </w:tcPr>
          <w:p w:rsidR="002552B8" w:rsidRPr="00172583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2411" w:type="dxa"/>
          </w:tcPr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 3.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Have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ever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 …?</w:t>
            </w:r>
          </w:p>
        </w:tc>
        <w:tc>
          <w:tcPr>
            <w:tcW w:w="675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85510F" w:rsidRDefault="00F97702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2552B8">
              <w:rPr>
                <w:rFonts w:ascii="Times New Roman" w:hAnsi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2552B8" w:rsidRPr="00B54D3F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F53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DC7F53">
              <w:rPr>
                <w:rFonts w:ascii="Times New Roman" w:hAnsi="Times New Roman"/>
                <w:sz w:val="18"/>
                <w:szCs w:val="18"/>
              </w:rPr>
              <w:t>ever</w:t>
            </w:r>
            <w:proofErr w:type="spellEnd"/>
            <w:r w:rsidRPr="00DC7F53">
              <w:rPr>
                <w:rFonts w:ascii="Times New Roman" w:hAnsi="Times New Roman"/>
                <w:sz w:val="18"/>
                <w:szCs w:val="18"/>
              </w:rPr>
              <w:t xml:space="preserve">; грамматический — </w:t>
            </w:r>
            <w:proofErr w:type="spellStart"/>
            <w:r w:rsidRPr="00DC7F53">
              <w:rPr>
                <w:rFonts w:ascii="Times New Roman" w:hAnsi="Times New Roman"/>
                <w:sz w:val="18"/>
                <w:szCs w:val="18"/>
              </w:rPr>
              <w:t>Present</w:t>
            </w:r>
            <w:proofErr w:type="spellEnd"/>
            <w:r w:rsidRPr="00DC7F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7F53">
              <w:rPr>
                <w:rFonts w:ascii="Times New Roman" w:hAnsi="Times New Roman"/>
                <w:sz w:val="18"/>
                <w:szCs w:val="18"/>
              </w:rPr>
              <w:t>Perfect</w:t>
            </w:r>
            <w:proofErr w:type="spellEnd"/>
            <w:r w:rsidRPr="00DC7F5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C7F53">
              <w:rPr>
                <w:rFonts w:ascii="Times New Roman" w:hAnsi="Times New Roman"/>
                <w:sz w:val="18"/>
                <w:szCs w:val="18"/>
              </w:rPr>
              <w:t>Past</w:t>
            </w:r>
            <w:proofErr w:type="spellEnd"/>
            <w:r w:rsidRPr="00DC7F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C7F53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DC7F53">
              <w:rPr>
                <w:rFonts w:ascii="Times New Roman" w:hAnsi="Times New Roman"/>
                <w:sz w:val="18"/>
                <w:szCs w:val="18"/>
              </w:rPr>
              <w:t>; рецептивный: лексический — (</w:t>
            </w:r>
            <w:proofErr w:type="spellStart"/>
            <w:r w:rsidRPr="00DC7F53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DC7F53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DC7F53">
              <w:rPr>
                <w:rFonts w:ascii="Times New Roman" w:hAnsi="Times New Roman"/>
                <w:sz w:val="18"/>
                <w:szCs w:val="18"/>
              </w:rPr>
              <w:t>experience</w:t>
            </w:r>
            <w:proofErr w:type="spellEnd"/>
            <w:r w:rsidRPr="00DC7F5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4E18B1">
        <w:tc>
          <w:tcPr>
            <w:tcW w:w="425" w:type="dxa"/>
          </w:tcPr>
          <w:p w:rsidR="002552B8" w:rsidRPr="00172583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411" w:type="dxa"/>
          </w:tcPr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Lesson 4.</w:t>
            </w:r>
            <w:r w:rsidRPr="007506F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Would you like to …?</w:t>
            </w:r>
          </w:p>
        </w:tc>
        <w:tc>
          <w:tcPr>
            <w:tcW w:w="675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F97702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2552B8" w:rsidRPr="00DC7F53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7F53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>Why</w:t>
            </w:r>
            <w:r w:rsidRPr="00DC7F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>not</w:t>
            </w:r>
            <w:r w:rsidRPr="00DC7F53">
              <w:rPr>
                <w:rFonts w:ascii="Times New Roman" w:hAnsi="Times New Roman"/>
                <w:sz w:val="18"/>
                <w:szCs w:val="18"/>
              </w:rPr>
              <w:t xml:space="preserve"> …? </w:t>
            </w:r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I’d like to; </w:t>
            </w:r>
            <w:proofErr w:type="spellStart"/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>грамматический</w:t>
            </w:r>
            <w:proofErr w:type="spellEnd"/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Present Perfect/Past Simple/Past </w:t>
            </w:r>
            <w:proofErr w:type="spellStart"/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>Progre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ssiv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4E18B1">
        <w:tc>
          <w:tcPr>
            <w:tcW w:w="425" w:type="dxa"/>
          </w:tcPr>
          <w:p w:rsidR="002552B8" w:rsidRPr="00172583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411" w:type="dxa"/>
          </w:tcPr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Reading lesson.</w:t>
            </w:r>
          </w:p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The trip I liked most.</w:t>
            </w:r>
          </w:p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(Reader p.49)</w:t>
            </w:r>
          </w:p>
        </w:tc>
        <w:tc>
          <w:tcPr>
            <w:tcW w:w="675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F9770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2552B8" w:rsidRPr="00187531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>Речевой</w:t>
            </w:r>
            <w:proofErr w:type="spellEnd"/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>материал</w:t>
            </w:r>
            <w:proofErr w:type="spellEnd"/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>продуктивный</w:t>
            </w:r>
            <w:proofErr w:type="spellEnd"/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>грамматический</w:t>
            </w:r>
            <w:proofErr w:type="spellEnd"/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Present Perfect, Past Simple, Past Progressive; </w:t>
            </w:r>
            <w:proofErr w:type="spellStart"/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>рецептивный</w:t>
            </w:r>
            <w:proofErr w:type="spellEnd"/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>лексический</w:t>
            </w:r>
            <w:proofErr w:type="spellEnd"/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an attraction, an impression, a ceremony.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4E18B1">
        <w:tc>
          <w:tcPr>
            <w:tcW w:w="425" w:type="dxa"/>
          </w:tcPr>
          <w:p w:rsidR="002552B8" w:rsidRPr="00172583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2411" w:type="dxa"/>
          </w:tcPr>
          <w:p w:rsidR="002552B8" w:rsidRPr="002552B8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5.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What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excursion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did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you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like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best</w:t>
            </w:r>
            <w:r w:rsidRPr="002552B8">
              <w:rPr>
                <w:rFonts w:ascii="Times New Roman" w:hAnsi="Times New Roman"/>
                <w:sz w:val="18"/>
                <w:szCs w:val="18"/>
                <w:lang w:val="en-US"/>
              </w:rPr>
              <w:t>?</w:t>
            </w:r>
          </w:p>
        </w:tc>
        <w:tc>
          <w:tcPr>
            <w:tcW w:w="675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7506FB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1</w:t>
            </w:r>
            <w:r w:rsidR="00F97702">
              <w:rPr>
                <w:rFonts w:ascii="Times New Roman" w:hAnsi="Times New Roman"/>
                <w:sz w:val="18"/>
                <w:szCs w:val="18"/>
              </w:rPr>
              <w:t>6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567" w:type="dxa"/>
          </w:tcPr>
          <w:p w:rsidR="002552B8" w:rsidRPr="007506FB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2552B8" w:rsidRPr="006F5C12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F53">
              <w:rPr>
                <w:rFonts w:ascii="Times New Roman" w:hAnsi="Times New Roman"/>
                <w:sz w:val="18"/>
                <w:szCs w:val="18"/>
              </w:rPr>
              <w:t>Речевой материал: рецептивный: лексичес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кий — 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queen</w:t>
            </w:r>
            <w:proofErr w:type="spellEnd"/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Контроль видов РД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4E18B1">
        <w:tc>
          <w:tcPr>
            <w:tcW w:w="425" w:type="dxa"/>
          </w:tcPr>
          <w:p w:rsidR="002552B8" w:rsidRPr="00172583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2411" w:type="dxa"/>
          </w:tcPr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Consolidation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AB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407824">
              <w:rPr>
                <w:rFonts w:ascii="Times New Roman" w:hAnsi="Times New Roman"/>
                <w:sz w:val="18"/>
                <w:szCs w:val="18"/>
              </w:rPr>
              <w:t>.84)</w:t>
            </w:r>
          </w:p>
        </w:tc>
        <w:tc>
          <w:tcPr>
            <w:tcW w:w="675" w:type="dxa"/>
          </w:tcPr>
          <w:p w:rsidR="002552B8" w:rsidRPr="0067525A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2552B8" w:rsidRPr="0085510F" w:rsidRDefault="00F97702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2552B8">
              <w:rPr>
                <w:rFonts w:ascii="Times New Roman" w:hAnsi="Times New Roman"/>
                <w:sz w:val="18"/>
                <w:szCs w:val="18"/>
                <w:lang w:val="en-US"/>
              </w:rPr>
              <w:t>.02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2552B8" w:rsidRPr="006F5C12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F53">
              <w:rPr>
                <w:rFonts w:ascii="Times New Roman" w:hAnsi="Times New Roman"/>
                <w:sz w:val="18"/>
                <w:szCs w:val="18"/>
              </w:rPr>
              <w:t>лексический и грамматический материал цикла</w:t>
            </w:r>
          </w:p>
        </w:tc>
        <w:tc>
          <w:tcPr>
            <w:tcW w:w="1134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552B8" w:rsidRPr="006F5C12" w:rsidTr="004E18B1">
        <w:tc>
          <w:tcPr>
            <w:tcW w:w="425" w:type="dxa"/>
          </w:tcPr>
          <w:p w:rsidR="002552B8" w:rsidRPr="00172583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411" w:type="dxa"/>
          </w:tcPr>
          <w:p w:rsidR="002552B8" w:rsidRPr="007506FB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Lesson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 xml:space="preserve"> 6.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My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best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memories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2552B8" w:rsidRPr="007506FB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7506FB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1</w:t>
            </w:r>
            <w:r w:rsidR="00F97702">
              <w:rPr>
                <w:rFonts w:ascii="Times New Roman" w:hAnsi="Times New Roman"/>
                <w:sz w:val="18"/>
                <w:szCs w:val="18"/>
              </w:rPr>
              <w:t>9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567" w:type="dxa"/>
          </w:tcPr>
          <w:p w:rsidR="002552B8" w:rsidRPr="007506FB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52B8" w:rsidRPr="007506FB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2552B8" w:rsidRPr="00187531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F53">
              <w:rPr>
                <w:rFonts w:ascii="Times New Roman" w:hAnsi="Times New Roman"/>
                <w:sz w:val="18"/>
                <w:szCs w:val="18"/>
              </w:rPr>
              <w:t>лексический и грамматический материал цикла</w:t>
            </w:r>
          </w:p>
        </w:tc>
        <w:tc>
          <w:tcPr>
            <w:tcW w:w="1134" w:type="dxa"/>
          </w:tcPr>
          <w:p w:rsidR="002552B8" w:rsidRPr="00187531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552B8" w:rsidRPr="006F5C12" w:rsidTr="004E18B1">
        <w:tc>
          <w:tcPr>
            <w:tcW w:w="425" w:type="dxa"/>
          </w:tcPr>
          <w:p w:rsidR="002552B8" w:rsidRDefault="002552B8" w:rsidP="007506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F97702" w:rsidRPr="00172583" w:rsidRDefault="00F97702" w:rsidP="007506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2411" w:type="dxa"/>
          </w:tcPr>
          <w:p w:rsidR="002552B8" w:rsidRPr="007506FB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Lessons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 xml:space="preserve"> 7-8.</w:t>
            </w:r>
          </w:p>
          <w:p w:rsidR="002552B8" w:rsidRPr="007506FB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Test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7824">
              <w:rPr>
                <w:rFonts w:ascii="Times New Roman" w:hAnsi="Times New Roman"/>
                <w:sz w:val="18"/>
                <w:szCs w:val="18"/>
                <w:lang w:val="en-US"/>
              </w:rPr>
              <w:t>yourself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2552B8" w:rsidRPr="007506FB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2552B8" w:rsidRPr="007506FB" w:rsidRDefault="00F9770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2552B8" w:rsidRPr="007506FB">
              <w:rPr>
                <w:rFonts w:ascii="Times New Roman" w:hAnsi="Times New Roman"/>
                <w:sz w:val="18"/>
                <w:szCs w:val="18"/>
              </w:rPr>
              <w:t>.02</w:t>
            </w:r>
          </w:p>
          <w:p w:rsidR="002552B8" w:rsidRPr="007506FB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6FB">
              <w:rPr>
                <w:rFonts w:ascii="Times New Roman" w:hAnsi="Times New Roman"/>
                <w:sz w:val="18"/>
                <w:szCs w:val="18"/>
              </w:rPr>
              <w:t>2</w:t>
            </w:r>
            <w:r w:rsidR="00F97702">
              <w:rPr>
                <w:rFonts w:ascii="Times New Roman" w:hAnsi="Times New Roman"/>
                <w:sz w:val="18"/>
                <w:szCs w:val="18"/>
              </w:rPr>
              <w:t>6</w:t>
            </w:r>
            <w:r w:rsidRPr="007506FB">
              <w:rPr>
                <w:rFonts w:ascii="Times New Roman" w:hAnsi="Times New Roman"/>
                <w:sz w:val="18"/>
                <w:szCs w:val="18"/>
              </w:rPr>
              <w:t>.02</w:t>
            </w:r>
          </w:p>
          <w:p w:rsidR="002552B8" w:rsidRPr="007506FB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552B8" w:rsidRPr="007506FB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2552B8" w:rsidRPr="007E3CC8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F53">
              <w:rPr>
                <w:rFonts w:ascii="Times New Roman" w:hAnsi="Times New Roman"/>
                <w:sz w:val="18"/>
                <w:szCs w:val="18"/>
              </w:rPr>
              <w:t>лексический и грамматический материал цикла</w:t>
            </w:r>
          </w:p>
        </w:tc>
        <w:tc>
          <w:tcPr>
            <w:tcW w:w="1134" w:type="dxa"/>
          </w:tcPr>
          <w:p w:rsidR="002552B8" w:rsidRPr="007E3CC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552B8" w:rsidRPr="00187531" w:rsidTr="004E18B1">
        <w:tc>
          <w:tcPr>
            <w:tcW w:w="425" w:type="dxa"/>
          </w:tcPr>
          <w:p w:rsidR="002552B8" w:rsidRDefault="002552B8" w:rsidP="00F977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F9770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F97702" w:rsidRDefault="00F97702" w:rsidP="00F9770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411" w:type="dxa"/>
          </w:tcPr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sz w:val="18"/>
                <w:szCs w:val="18"/>
              </w:rPr>
              <w:t>Контрольная работа к циклам уроков 5-6</w:t>
            </w:r>
          </w:p>
        </w:tc>
        <w:tc>
          <w:tcPr>
            <w:tcW w:w="675" w:type="dxa"/>
          </w:tcPr>
          <w:p w:rsidR="002552B8" w:rsidRPr="0067525A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dxa"/>
          </w:tcPr>
          <w:p w:rsidR="002552B8" w:rsidRDefault="00F9770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="002552B8"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2552B8" w:rsidRPr="0085510F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9569C5" w:rsidRDefault="002552B8" w:rsidP="002552B8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252" w:type="dxa"/>
          </w:tcPr>
          <w:p w:rsidR="002552B8" w:rsidRPr="007E3CC8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F53">
              <w:rPr>
                <w:rFonts w:ascii="Times New Roman" w:hAnsi="Times New Roman"/>
                <w:sz w:val="18"/>
                <w:szCs w:val="18"/>
              </w:rPr>
              <w:t>лексический и грамматический материал цикла</w:t>
            </w:r>
          </w:p>
        </w:tc>
        <w:tc>
          <w:tcPr>
            <w:tcW w:w="1134" w:type="dxa"/>
          </w:tcPr>
          <w:p w:rsidR="002552B8" w:rsidRPr="00187531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552B8" w:rsidRPr="007E3CC8" w:rsidTr="004E18B1">
        <w:tc>
          <w:tcPr>
            <w:tcW w:w="425" w:type="dxa"/>
          </w:tcPr>
          <w:p w:rsidR="002552B8" w:rsidRDefault="002552B8" w:rsidP="007506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F97702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2552B8" w:rsidRDefault="002552B8" w:rsidP="007506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2552B8" w:rsidRPr="0040782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Коррекционная работа</w:t>
            </w:r>
          </w:p>
        </w:tc>
        <w:tc>
          <w:tcPr>
            <w:tcW w:w="675" w:type="dxa"/>
          </w:tcPr>
          <w:p w:rsidR="002552B8" w:rsidRPr="009017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E4087D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</w:t>
            </w:r>
          </w:p>
        </w:tc>
        <w:tc>
          <w:tcPr>
            <w:tcW w:w="567" w:type="dxa"/>
          </w:tcPr>
          <w:p w:rsidR="002552B8" w:rsidRDefault="002552B8" w:rsidP="002552B8">
            <w:pPr>
              <w:spacing w:after="0" w:line="240" w:lineRule="auto"/>
              <w:ind w:left="-75" w:right="-108"/>
              <w:rPr>
                <w:rFonts w:ascii="Times New Roman" w:hAnsi="Times New Roman"/>
                <w:sz w:val="18"/>
                <w:szCs w:val="18"/>
              </w:rPr>
            </w:pPr>
          </w:p>
          <w:p w:rsidR="002552B8" w:rsidRPr="00F51482" w:rsidRDefault="002552B8" w:rsidP="002552B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коррекции знаний</w:t>
            </w:r>
          </w:p>
        </w:tc>
        <w:tc>
          <w:tcPr>
            <w:tcW w:w="4252" w:type="dxa"/>
          </w:tcPr>
          <w:p w:rsidR="002552B8" w:rsidRPr="007E3CC8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2B8" w:rsidRPr="007E3CC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97702" w:rsidRPr="007E3CC8" w:rsidTr="004E18B1">
        <w:tc>
          <w:tcPr>
            <w:tcW w:w="425" w:type="dxa"/>
          </w:tcPr>
          <w:p w:rsidR="00F97702" w:rsidRDefault="00F97702" w:rsidP="00A126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F97702" w:rsidRPr="0085510F" w:rsidRDefault="00F97702" w:rsidP="00A126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:rsidR="00F97702" w:rsidRPr="00F51482" w:rsidRDefault="00F97702" w:rsidP="00A126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51482">
              <w:rPr>
                <w:rFonts w:ascii="Times New Roman" w:hAnsi="Times New Roman"/>
                <w:b/>
                <w:sz w:val="18"/>
                <w:szCs w:val="18"/>
              </w:rPr>
              <w:t>Цикл</w:t>
            </w:r>
            <w:r w:rsidRPr="00F514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7 My future holiday.</w:t>
            </w:r>
          </w:p>
          <w:p w:rsidR="00F97702" w:rsidRPr="00B642F0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Lesson 1.</w:t>
            </w:r>
          </w:p>
          <w:p w:rsidR="00F97702" w:rsidRPr="00B642F0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Where are you travelling to?”</w:t>
            </w:r>
          </w:p>
        </w:tc>
        <w:tc>
          <w:tcPr>
            <w:tcW w:w="675" w:type="dxa"/>
          </w:tcPr>
          <w:p w:rsidR="00F97702" w:rsidRPr="006F5C12" w:rsidRDefault="00F97702" w:rsidP="00A12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F97702" w:rsidRDefault="00F97702" w:rsidP="00A126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0.03</w:t>
            </w:r>
          </w:p>
          <w:p w:rsidR="00F97702" w:rsidRPr="0067525A" w:rsidRDefault="00F97702" w:rsidP="00A126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F97702" w:rsidRPr="0067525A" w:rsidRDefault="00F97702" w:rsidP="00A126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97702" w:rsidRPr="00C82917" w:rsidRDefault="00F97702" w:rsidP="00A12644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252" w:type="dxa"/>
          </w:tcPr>
          <w:p w:rsidR="00F97702" w:rsidRPr="00B642F0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2F0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arrive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in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at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in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 xml:space="preserve"> (через), 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relax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tour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 xml:space="preserve">; грамматический — 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Progressive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 xml:space="preserve"> в значении будущего действия</w:t>
            </w:r>
          </w:p>
        </w:tc>
        <w:tc>
          <w:tcPr>
            <w:tcW w:w="1134" w:type="dxa"/>
          </w:tcPr>
          <w:p w:rsidR="00F97702" w:rsidRDefault="00F97702" w:rsidP="00A12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F97702" w:rsidRPr="006F5C12" w:rsidRDefault="00F97702" w:rsidP="00A12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702" w:rsidRPr="00187531" w:rsidTr="004E18B1">
        <w:tc>
          <w:tcPr>
            <w:tcW w:w="425" w:type="dxa"/>
          </w:tcPr>
          <w:p w:rsidR="00F97702" w:rsidRDefault="00F97702" w:rsidP="00A126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  <w:p w:rsidR="00F97702" w:rsidRDefault="00F97702" w:rsidP="00A1264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F97702" w:rsidRPr="00B642F0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Lesson 2.</w:t>
            </w:r>
          </w:p>
          <w:p w:rsidR="00F97702" w:rsidRPr="00B642F0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What are you going to do?</w:t>
            </w:r>
          </w:p>
        </w:tc>
        <w:tc>
          <w:tcPr>
            <w:tcW w:w="675" w:type="dxa"/>
          </w:tcPr>
          <w:p w:rsidR="00F97702" w:rsidRPr="006F5C12" w:rsidRDefault="00F97702" w:rsidP="00A12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F97702" w:rsidRDefault="00F97702" w:rsidP="00A126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.03</w:t>
            </w:r>
          </w:p>
          <w:p w:rsidR="00F97702" w:rsidRPr="00E4087D" w:rsidRDefault="00F97702" w:rsidP="00A126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97702" w:rsidRPr="0067525A" w:rsidRDefault="00F97702" w:rsidP="00A126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97702" w:rsidRPr="00C82917" w:rsidRDefault="00F97702" w:rsidP="00A126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F97702" w:rsidRPr="00200C61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2F0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грамматический — </w:t>
            </w:r>
            <w:proofErr w:type="spellStart"/>
            <w:r w:rsidRPr="00B642F0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B642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42F0">
              <w:rPr>
                <w:rFonts w:ascii="Times New Roman" w:hAnsi="Times New Roman"/>
                <w:sz w:val="18"/>
                <w:szCs w:val="18"/>
              </w:rPr>
              <w:t>be</w:t>
            </w:r>
            <w:proofErr w:type="spellEnd"/>
            <w:r w:rsidRPr="00B642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42F0">
              <w:rPr>
                <w:rFonts w:ascii="Times New Roman" w:hAnsi="Times New Roman"/>
                <w:sz w:val="18"/>
                <w:szCs w:val="18"/>
              </w:rPr>
              <w:t>going</w:t>
            </w:r>
            <w:proofErr w:type="spellEnd"/>
            <w:r w:rsidRPr="00B642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42F0">
              <w:rPr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B642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97702" w:rsidRDefault="00F97702" w:rsidP="00A12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F97702" w:rsidRDefault="00F97702" w:rsidP="00A12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97702" w:rsidRPr="006F5C12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702" w:rsidRPr="007E3CC8" w:rsidTr="00901712">
        <w:trPr>
          <w:trHeight w:val="361"/>
        </w:trPr>
        <w:tc>
          <w:tcPr>
            <w:tcW w:w="425" w:type="dxa"/>
          </w:tcPr>
          <w:p w:rsidR="00F97702" w:rsidRPr="00901712" w:rsidRDefault="00F97702" w:rsidP="00F97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2411" w:type="dxa"/>
          </w:tcPr>
          <w:p w:rsidR="00F97702" w:rsidRPr="00B642F0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Lesson 3.</w:t>
            </w:r>
          </w:p>
          <w:p w:rsidR="00F97702" w:rsidRPr="00B642F0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When will you go to Brighton?</w:t>
            </w:r>
          </w:p>
        </w:tc>
        <w:tc>
          <w:tcPr>
            <w:tcW w:w="675" w:type="dxa"/>
          </w:tcPr>
          <w:p w:rsidR="00F97702" w:rsidRPr="00172583" w:rsidRDefault="00F97702" w:rsidP="00A12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F97702" w:rsidRPr="00E4087D" w:rsidRDefault="00F97702" w:rsidP="00A126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567" w:type="dxa"/>
          </w:tcPr>
          <w:p w:rsidR="00F97702" w:rsidRPr="0067525A" w:rsidRDefault="00F97702" w:rsidP="00A126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97702" w:rsidRPr="00C82917" w:rsidRDefault="00F97702" w:rsidP="00A126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F97702" w:rsidRPr="00200C61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2F0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B642F0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B642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42F0">
              <w:rPr>
                <w:rFonts w:ascii="Times New Roman" w:hAnsi="Times New Roman"/>
                <w:sz w:val="18"/>
                <w:szCs w:val="18"/>
              </w:rPr>
              <w:t>ice</w:t>
            </w:r>
            <w:proofErr w:type="spellEnd"/>
            <w:r w:rsidRPr="00B642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42F0">
              <w:rPr>
                <w:rFonts w:ascii="Times New Roman" w:hAnsi="Times New Roman"/>
                <w:sz w:val="18"/>
                <w:szCs w:val="18"/>
              </w:rPr>
              <w:t>cream</w:t>
            </w:r>
            <w:proofErr w:type="spellEnd"/>
            <w:r w:rsidRPr="00B642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642F0">
              <w:rPr>
                <w:rFonts w:ascii="Times New Roman" w:hAnsi="Times New Roman"/>
                <w:sz w:val="18"/>
                <w:szCs w:val="18"/>
              </w:rPr>
              <w:t>maybe</w:t>
            </w:r>
            <w:proofErr w:type="spellEnd"/>
            <w:r w:rsidRPr="00B642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642F0">
              <w:rPr>
                <w:rFonts w:ascii="Times New Roman" w:hAnsi="Times New Roman"/>
                <w:sz w:val="18"/>
                <w:szCs w:val="18"/>
              </w:rPr>
              <w:t>you</w:t>
            </w:r>
            <w:proofErr w:type="spellEnd"/>
            <w:r w:rsidRPr="00B642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42F0">
              <w:rPr>
                <w:rFonts w:ascii="Times New Roman" w:hAnsi="Times New Roman"/>
                <w:sz w:val="18"/>
                <w:szCs w:val="18"/>
              </w:rPr>
              <w:t>needn’t</w:t>
            </w:r>
            <w:proofErr w:type="spellEnd"/>
            <w:r w:rsidRPr="00B642F0">
              <w:rPr>
                <w:rFonts w:ascii="Times New Roman" w:hAnsi="Times New Roman"/>
                <w:sz w:val="18"/>
                <w:szCs w:val="18"/>
              </w:rPr>
              <w:t xml:space="preserve">; грамматический — </w:t>
            </w:r>
            <w:proofErr w:type="spellStart"/>
            <w:r w:rsidRPr="00B642F0">
              <w:rPr>
                <w:rFonts w:ascii="Times New Roman" w:hAnsi="Times New Roman"/>
                <w:sz w:val="18"/>
                <w:szCs w:val="18"/>
              </w:rPr>
              <w:t>Future</w:t>
            </w:r>
            <w:proofErr w:type="spellEnd"/>
            <w:r w:rsidRPr="00B642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42F0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  <w:r w:rsidRPr="00B642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Shall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 …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asking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advice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97702" w:rsidRDefault="00F97702" w:rsidP="00A12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F97702" w:rsidRPr="006F5C12" w:rsidRDefault="00F97702" w:rsidP="00A12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702" w:rsidRPr="007E3CC8" w:rsidTr="004E18B1">
        <w:trPr>
          <w:trHeight w:val="692"/>
        </w:trPr>
        <w:tc>
          <w:tcPr>
            <w:tcW w:w="425" w:type="dxa"/>
          </w:tcPr>
          <w:p w:rsidR="00F97702" w:rsidRPr="00901712" w:rsidRDefault="00F97702" w:rsidP="00F97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1" w:type="dxa"/>
          </w:tcPr>
          <w:p w:rsidR="00F97702" w:rsidRPr="00B642F0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Lesson 4.</w:t>
            </w:r>
          </w:p>
          <w:p w:rsidR="00F97702" w:rsidRPr="00B642F0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Have you got any plans?</w:t>
            </w:r>
          </w:p>
        </w:tc>
        <w:tc>
          <w:tcPr>
            <w:tcW w:w="675" w:type="dxa"/>
          </w:tcPr>
          <w:p w:rsidR="00F97702" w:rsidRPr="006F5C12" w:rsidRDefault="00F97702" w:rsidP="00A12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F97702" w:rsidRDefault="00F97702" w:rsidP="00A126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.03</w:t>
            </w:r>
          </w:p>
          <w:p w:rsidR="00F97702" w:rsidRDefault="00F97702" w:rsidP="00A126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97702" w:rsidRPr="0067525A" w:rsidRDefault="00F97702" w:rsidP="00A126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F97702" w:rsidRPr="0067525A" w:rsidRDefault="00F97702" w:rsidP="00A126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97702" w:rsidRPr="00C82917" w:rsidRDefault="00F97702" w:rsidP="00A126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F97702" w:rsidRPr="00B642F0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Present Progressive in the future meaning, to be going to, Future Simple;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an owner, to sail (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из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Книги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чтения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).</w:t>
            </w:r>
          </w:p>
        </w:tc>
        <w:tc>
          <w:tcPr>
            <w:tcW w:w="1134" w:type="dxa"/>
          </w:tcPr>
          <w:p w:rsidR="00F97702" w:rsidRDefault="00F97702" w:rsidP="00A12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F97702" w:rsidRPr="006F5C12" w:rsidRDefault="00F97702" w:rsidP="00A12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702" w:rsidRPr="007E3CC8" w:rsidTr="004E18B1">
        <w:trPr>
          <w:trHeight w:val="692"/>
        </w:trPr>
        <w:tc>
          <w:tcPr>
            <w:tcW w:w="425" w:type="dxa"/>
          </w:tcPr>
          <w:p w:rsidR="00F97702" w:rsidRPr="00901712" w:rsidRDefault="00F97702" w:rsidP="00F97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1" w:type="dxa"/>
          </w:tcPr>
          <w:p w:rsidR="00F97702" w:rsidRPr="00B642F0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Reading lesson.</w:t>
            </w:r>
          </w:p>
          <w:p w:rsidR="00F97702" w:rsidRPr="00B642F0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Jennings is ill.</w:t>
            </w:r>
          </w:p>
          <w:p w:rsidR="00F97702" w:rsidRPr="009569C5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69C5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Reader</w:t>
            </w:r>
            <w:r w:rsidRPr="009569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9569C5">
              <w:rPr>
                <w:rFonts w:ascii="Times New Roman" w:hAnsi="Times New Roman"/>
                <w:sz w:val="18"/>
                <w:szCs w:val="18"/>
                <w:lang w:val="en-US"/>
              </w:rPr>
              <w:t>.56)</w:t>
            </w:r>
          </w:p>
        </w:tc>
        <w:tc>
          <w:tcPr>
            <w:tcW w:w="675" w:type="dxa"/>
          </w:tcPr>
          <w:p w:rsidR="00F97702" w:rsidRPr="00172583" w:rsidRDefault="00F97702" w:rsidP="00A12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F97702" w:rsidRDefault="00F97702" w:rsidP="00A126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.03</w:t>
            </w:r>
          </w:p>
          <w:p w:rsidR="00F97702" w:rsidRPr="00E4087D" w:rsidRDefault="00F97702" w:rsidP="00A126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97702" w:rsidRPr="0067525A" w:rsidRDefault="00F97702" w:rsidP="00A12644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97702" w:rsidRPr="00C82917" w:rsidRDefault="00F97702" w:rsidP="00A126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</w:tcPr>
          <w:p w:rsidR="00F97702" w:rsidRPr="00B642F0" w:rsidRDefault="00F97702" w:rsidP="00A126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лексический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 goal, ill, nervous, to score, a team, a temperature (to run a temperature), to train (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из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Книги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чтения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);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цикла</w:t>
            </w:r>
          </w:p>
        </w:tc>
        <w:tc>
          <w:tcPr>
            <w:tcW w:w="1134" w:type="dxa"/>
          </w:tcPr>
          <w:p w:rsidR="00F97702" w:rsidRDefault="00F97702" w:rsidP="00A12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F97702" w:rsidRPr="006F5C12" w:rsidRDefault="00F97702" w:rsidP="00A12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7702" w:rsidRPr="007E3CC8" w:rsidTr="005B3E5D">
        <w:trPr>
          <w:trHeight w:val="83"/>
        </w:trPr>
        <w:tc>
          <w:tcPr>
            <w:tcW w:w="425" w:type="dxa"/>
          </w:tcPr>
          <w:p w:rsidR="00F97702" w:rsidRPr="00901712" w:rsidRDefault="00F97702" w:rsidP="007C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2411" w:type="dxa"/>
          </w:tcPr>
          <w:p w:rsidR="00F97702" w:rsidRDefault="00F97702" w:rsidP="00AE79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i/>
                <w:sz w:val="18"/>
                <w:szCs w:val="18"/>
              </w:rPr>
              <w:t>Резервный урок</w:t>
            </w:r>
          </w:p>
        </w:tc>
        <w:tc>
          <w:tcPr>
            <w:tcW w:w="675" w:type="dxa"/>
          </w:tcPr>
          <w:p w:rsidR="00F97702" w:rsidRDefault="00F97702" w:rsidP="00AE7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F97702" w:rsidRDefault="00F97702" w:rsidP="00AE7907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09/03</w:t>
            </w:r>
          </w:p>
        </w:tc>
        <w:tc>
          <w:tcPr>
            <w:tcW w:w="567" w:type="dxa"/>
          </w:tcPr>
          <w:p w:rsidR="00F97702" w:rsidRPr="0067525A" w:rsidRDefault="00F9770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97702" w:rsidRPr="00C82917" w:rsidRDefault="00F97702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F97702" w:rsidRPr="00B642F0" w:rsidRDefault="00F97702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F97702" w:rsidRPr="006F5C12" w:rsidRDefault="00F97702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B3E5D" w:rsidRDefault="005B3E5D" w:rsidP="005B3E5D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31B6B" w:rsidRPr="00172583" w:rsidRDefault="00631B6B" w:rsidP="007506FB">
      <w:pPr>
        <w:tabs>
          <w:tab w:val="left" w:pos="2550"/>
        </w:tabs>
        <w:spacing w:line="240" w:lineRule="auto"/>
        <w:jc w:val="center"/>
        <w:rPr>
          <w:rFonts w:ascii="Times New Roman" w:hAnsi="Times New Roman"/>
          <w:b/>
        </w:rPr>
      </w:pPr>
      <w:r w:rsidRPr="00172583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V</w:t>
      </w:r>
      <w:r w:rsidRPr="00172583">
        <w:rPr>
          <w:rFonts w:ascii="Times New Roman" w:hAnsi="Times New Roman"/>
          <w:b/>
        </w:rPr>
        <w:t xml:space="preserve"> четверть (</w:t>
      </w:r>
      <w:r w:rsidR="00DC7F53">
        <w:rPr>
          <w:rFonts w:ascii="Times New Roman" w:hAnsi="Times New Roman"/>
          <w:b/>
        </w:rPr>
        <w:t>2</w:t>
      </w:r>
      <w:r w:rsidR="003F1B4C">
        <w:rPr>
          <w:rFonts w:ascii="Times New Roman" w:hAnsi="Times New Roman"/>
          <w:b/>
        </w:rPr>
        <w:t>6</w:t>
      </w:r>
      <w:r w:rsidR="00DC7F53">
        <w:rPr>
          <w:rFonts w:ascii="Times New Roman" w:hAnsi="Times New Roman"/>
          <w:b/>
        </w:rPr>
        <w:t xml:space="preserve"> </w:t>
      </w:r>
      <w:r w:rsidRPr="00172583">
        <w:rPr>
          <w:rFonts w:ascii="Times New Roman" w:hAnsi="Times New Roman"/>
          <w:b/>
        </w:rPr>
        <w:t>урок</w:t>
      </w:r>
      <w:r w:rsidR="003F1B4C">
        <w:rPr>
          <w:rFonts w:ascii="Times New Roman" w:hAnsi="Times New Roman"/>
          <w:b/>
        </w:rPr>
        <w:t>ов</w:t>
      </w:r>
      <w:r w:rsidRPr="00172583">
        <w:rPr>
          <w:rFonts w:ascii="Times New Roman" w:hAnsi="Times New Roman"/>
          <w:b/>
        </w:rPr>
        <w:t>)</w:t>
      </w:r>
    </w:p>
    <w:tbl>
      <w:tblPr>
        <w:tblStyle w:val="a5"/>
        <w:tblW w:w="110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675"/>
        <w:gridCol w:w="600"/>
        <w:gridCol w:w="567"/>
        <w:gridCol w:w="851"/>
        <w:gridCol w:w="34"/>
        <w:gridCol w:w="4218"/>
        <w:gridCol w:w="1134"/>
      </w:tblGrid>
      <w:tr w:rsidR="009569C5" w:rsidRPr="00C82917" w:rsidTr="00F97702">
        <w:trPr>
          <w:trHeight w:val="255"/>
        </w:trPr>
        <w:tc>
          <w:tcPr>
            <w:tcW w:w="567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Раздел, тема урока</w:t>
            </w:r>
          </w:p>
        </w:tc>
        <w:tc>
          <w:tcPr>
            <w:tcW w:w="675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2917">
              <w:rPr>
                <w:rFonts w:ascii="Times New Roman" w:hAnsi="Times New Roman"/>
                <w:sz w:val="16"/>
                <w:szCs w:val="16"/>
              </w:rPr>
              <w:t>К-во</w:t>
            </w:r>
            <w:proofErr w:type="gramEnd"/>
            <w:r w:rsidRPr="00C82917"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  <w:tc>
          <w:tcPr>
            <w:tcW w:w="1167" w:type="dxa"/>
            <w:gridSpan w:val="2"/>
            <w:vMerge w:val="restart"/>
          </w:tcPr>
          <w:p w:rsidR="009569C5" w:rsidRPr="00C82917" w:rsidRDefault="009569C5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885" w:type="dxa"/>
            <w:gridSpan w:val="2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4218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Элементы содержания (понятия)</w:t>
            </w:r>
          </w:p>
        </w:tc>
        <w:tc>
          <w:tcPr>
            <w:tcW w:w="1134" w:type="dxa"/>
            <w:vMerge w:val="restart"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Вид, форма контроля</w:t>
            </w:r>
          </w:p>
        </w:tc>
      </w:tr>
      <w:tr w:rsidR="009569C5" w:rsidRPr="006F5C12" w:rsidTr="00F97702">
        <w:trPr>
          <w:trHeight w:val="285"/>
        </w:trPr>
        <w:tc>
          <w:tcPr>
            <w:tcW w:w="567" w:type="dxa"/>
            <w:vMerge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569C5" w:rsidRPr="00B642F0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</w:tcPr>
          <w:p w:rsidR="009569C5" w:rsidRPr="006F5C12" w:rsidRDefault="009569C5" w:rsidP="007506FB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</w:tcPr>
          <w:p w:rsidR="009569C5" w:rsidRPr="00C82917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8" w:type="dxa"/>
            <w:vMerge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69C5" w:rsidRPr="006F5C12" w:rsidRDefault="009569C5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7E3CC8" w:rsidTr="00F97702">
        <w:trPr>
          <w:trHeight w:val="692"/>
        </w:trPr>
        <w:tc>
          <w:tcPr>
            <w:tcW w:w="567" w:type="dxa"/>
          </w:tcPr>
          <w:p w:rsidR="002552B8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2552B8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411" w:type="dxa"/>
          </w:tcPr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Lesson 5.</w:t>
            </w:r>
          </w:p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Have you ever been on a voyage?</w:t>
            </w:r>
          </w:p>
        </w:tc>
        <w:tc>
          <w:tcPr>
            <w:tcW w:w="675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C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2552B8" w:rsidRPr="00E4087D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97702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.03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52" w:type="dxa"/>
            <w:gridSpan w:val="2"/>
          </w:tcPr>
          <w:p w:rsidR="002552B8" w:rsidRPr="00200C61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2F0">
              <w:rPr>
                <w:rFonts w:ascii="Times New Roman" w:hAnsi="Times New Roman"/>
                <w:sz w:val="18"/>
                <w:szCs w:val="18"/>
              </w:rPr>
              <w:t xml:space="preserve">Речевой материал: продуктивный: лексический — </w:t>
            </w:r>
            <w:proofErr w:type="spellStart"/>
            <w:r w:rsidRPr="00B642F0">
              <w:rPr>
                <w:rFonts w:ascii="Times New Roman" w:hAnsi="Times New Roman"/>
                <w:sz w:val="18"/>
                <w:szCs w:val="18"/>
              </w:rPr>
              <w:t>board</w:t>
            </w:r>
            <w:proofErr w:type="spellEnd"/>
            <w:r w:rsidRPr="00B642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642F0">
              <w:rPr>
                <w:rFonts w:ascii="Times New Roman" w:hAnsi="Times New Roman"/>
                <w:sz w:val="18"/>
                <w:szCs w:val="18"/>
              </w:rPr>
              <w:t>expensive</w:t>
            </w:r>
            <w:proofErr w:type="spellEnd"/>
            <w:r w:rsidRPr="00B642F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642F0">
              <w:rPr>
                <w:rFonts w:ascii="Times New Roman" w:hAnsi="Times New Roman"/>
                <w:sz w:val="18"/>
                <w:szCs w:val="18"/>
              </w:rPr>
              <w:t>voyage</w:t>
            </w:r>
            <w:proofErr w:type="spellEnd"/>
            <w:r w:rsidRPr="00B642F0">
              <w:rPr>
                <w:rFonts w:ascii="Times New Roman" w:hAnsi="Times New Roman"/>
                <w:sz w:val="18"/>
                <w:szCs w:val="18"/>
              </w:rPr>
              <w:t>; грамматический — грамматический материал цикла</w:t>
            </w:r>
          </w:p>
        </w:tc>
        <w:tc>
          <w:tcPr>
            <w:tcW w:w="1134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7E3CC8" w:rsidTr="00F97702">
        <w:trPr>
          <w:trHeight w:val="692"/>
        </w:trPr>
        <w:tc>
          <w:tcPr>
            <w:tcW w:w="567" w:type="dxa"/>
          </w:tcPr>
          <w:p w:rsidR="002552B8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  <w:p w:rsidR="002552B8" w:rsidRPr="00901712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Consolidation lesson (AB p.100)</w:t>
            </w:r>
          </w:p>
        </w:tc>
        <w:tc>
          <w:tcPr>
            <w:tcW w:w="675" w:type="dxa"/>
          </w:tcPr>
          <w:p w:rsidR="002552B8" w:rsidRPr="00DC7F53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2552B8" w:rsidRPr="0085510F" w:rsidRDefault="00F97702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2552B8"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552B8" w:rsidRPr="00DC7F53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урок</w:t>
            </w:r>
          </w:p>
        </w:tc>
        <w:tc>
          <w:tcPr>
            <w:tcW w:w="4252" w:type="dxa"/>
            <w:gridSpan w:val="2"/>
          </w:tcPr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ексический и грамматический материал цикла</w:t>
            </w:r>
          </w:p>
        </w:tc>
        <w:tc>
          <w:tcPr>
            <w:tcW w:w="1134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7E3CC8" w:rsidTr="00F97702">
        <w:trPr>
          <w:trHeight w:val="692"/>
        </w:trPr>
        <w:tc>
          <w:tcPr>
            <w:tcW w:w="567" w:type="dxa"/>
          </w:tcPr>
          <w:p w:rsidR="002552B8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2411" w:type="dxa"/>
          </w:tcPr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Lesson 6.</w:t>
            </w:r>
          </w:p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What will you do on holidays and at the weekends?</w:t>
            </w:r>
          </w:p>
        </w:tc>
        <w:tc>
          <w:tcPr>
            <w:tcW w:w="675" w:type="dxa"/>
          </w:tcPr>
          <w:p w:rsidR="002552B8" w:rsidRPr="00DC7F53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7F5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F9770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567" w:type="dxa"/>
          </w:tcPr>
          <w:p w:rsidR="002552B8" w:rsidRPr="00DC7F53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урок</w:t>
            </w:r>
          </w:p>
        </w:tc>
        <w:tc>
          <w:tcPr>
            <w:tcW w:w="4252" w:type="dxa"/>
            <w:gridSpan w:val="2"/>
          </w:tcPr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ексический и грамматический материал цикла</w:t>
            </w:r>
          </w:p>
        </w:tc>
        <w:tc>
          <w:tcPr>
            <w:tcW w:w="1134" w:type="dxa"/>
          </w:tcPr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F97702">
        <w:tc>
          <w:tcPr>
            <w:tcW w:w="567" w:type="dxa"/>
          </w:tcPr>
          <w:p w:rsidR="002552B8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79</w:t>
            </w:r>
          </w:p>
          <w:p w:rsidR="00F97702" w:rsidRPr="00F97702" w:rsidRDefault="00F9770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411" w:type="dxa"/>
          </w:tcPr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Lessons 7-8.</w:t>
            </w:r>
          </w:p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Test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yourself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2552B8" w:rsidRPr="0067525A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dxa"/>
          </w:tcPr>
          <w:p w:rsidR="00F97702" w:rsidRDefault="00F9770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06.04</w:t>
            </w:r>
          </w:p>
          <w:p w:rsidR="002552B8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  <w:p w:rsidR="002552B8" w:rsidRPr="0085510F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2552B8" w:rsidRPr="009569C5" w:rsidRDefault="002552B8" w:rsidP="002552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218" w:type="dxa"/>
          </w:tcPr>
          <w:p w:rsidR="002552B8" w:rsidRPr="00C6497A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ексический и грамматический материал цикла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F97702">
        <w:trPr>
          <w:trHeight w:val="489"/>
        </w:trPr>
        <w:tc>
          <w:tcPr>
            <w:tcW w:w="567" w:type="dxa"/>
          </w:tcPr>
          <w:p w:rsidR="002552B8" w:rsidRPr="00F97702" w:rsidRDefault="002552B8" w:rsidP="00F97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F9770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1" w:type="dxa"/>
          </w:tcPr>
          <w:p w:rsidR="002552B8" w:rsidRPr="00F51482" w:rsidRDefault="002552B8" w:rsidP="002552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51482">
              <w:rPr>
                <w:rFonts w:ascii="Times New Roman" w:hAnsi="Times New Roman"/>
                <w:b/>
                <w:sz w:val="18"/>
                <w:szCs w:val="18"/>
              </w:rPr>
              <w:t>Цикл</w:t>
            </w:r>
            <w:r w:rsidRPr="00F5148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8 My best impressions.</w:t>
            </w:r>
          </w:p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Lesson 1.</w:t>
            </w:r>
          </w:p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B642F0">
              <w:rPr>
                <w:rFonts w:ascii="Times New Roman" w:hAnsi="Times New Roman"/>
                <w:sz w:val="18"/>
                <w:szCs w:val="18"/>
              </w:rPr>
              <w:t>London</w:t>
            </w:r>
            <w:proofErr w:type="spellEnd"/>
            <w:r w:rsidRPr="00B642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street events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2552B8" w:rsidRPr="0067525A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F97702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z w:val="16"/>
                <w:szCs w:val="16"/>
              </w:rPr>
              <w:t>Урок изучения новых знаний</w:t>
            </w:r>
          </w:p>
        </w:tc>
        <w:tc>
          <w:tcPr>
            <w:tcW w:w="4218" w:type="dxa"/>
          </w:tcPr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>грамматический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Present/Past/Future Simple, Present/Past Progressive, Present Perfect, t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 be going to</w:t>
            </w:r>
          </w:p>
        </w:tc>
        <w:tc>
          <w:tcPr>
            <w:tcW w:w="1134" w:type="dxa"/>
          </w:tcPr>
          <w:p w:rsidR="002552B8" w:rsidRPr="00DC7F53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DC7F53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552B8" w:rsidRPr="00DC7F53" w:rsidTr="00F97702">
        <w:trPr>
          <w:trHeight w:val="469"/>
        </w:trPr>
        <w:tc>
          <w:tcPr>
            <w:tcW w:w="567" w:type="dxa"/>
          </w:tcPr>
          <w:p w:rsidR="002552B8" w:rsidRPr="00F97702" w:rsidRDefault="002552B8" w:rsidP="00F97702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F9770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Lesson 2.</w:t>
            </w:r>
          </w:p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A tour of London.</w:t>
            </w:r>
          </w:p>
        </w:tc>
        <w:tc>
          <w:tcPr>
            <w:tcW w:w="675" w:type="dxa"/>
          </w:tcPr>
          <w:p w:rsidR="002552B8" w:rsidRPr="00DC7F53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F9770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567" w:type="dxa"/>
          </w:tcPr>
          <w:p w:rsidR="002552B8" w:rsidRPr="00DC7F53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8" w:type="dxa"/>
          </w:tcPr>
          <w:p w:rsidR="002552B8" w:rsidRPr="00DC7F53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Речевой</w:t>
            </w:r>
            <w:proofErr w:type="spellEnd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материал</w:t>
            </w:r>
            <w:proofErr w:type="spellEnd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продуктивный</w:t>
            </w:r>
            <w:proofErr w:type="spellEnd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грамматический</w:t>
            </w:r>
            <w:proofErr w:type="spellEnd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Present Perfect, Past Simple, Present Simple, Past Progressive, Future Simple; </w:t>
            </w:r>
            <w:proofErr w:type="spellStart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рецептивный</w:t>
            </w:r>
            <w:proofErr w:type="spellEnd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лексический</w:t>
            </w:r>
            <w:proofErr w:type="spellEnd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a raven.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F97702">
        <w:tc>
          <w:tcPr>
            <w:tcW w:w="567" w:type="dxa"/>
          </w:tcPr>
          <w:p w:rsidR="002552B8" w:rsidRPr="007506FB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2411" w:type="dxa"/>
          </w:tcPr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Lesson 3.</w:t>
            </w:r>
          </w:p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What were they famous for?</w:t>
            </w:r>
          </w:p>
        </w:tc>
        <w:tc>
          <w:tcPr>
            <w:tcW w:w="675" w:type="dxa"/>
          </w:tcPr>
          <w:p w:rsidR="002552B8" w:rsidRPr="00DC7F53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F9770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567" w:type="dxa"/>
          </w:tcPr>
          <w:p w:rsidR="002552B8" w:rsidRPr="00DC7F53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8" w:type="dxa"/>
          </w:tcPr>
          <w:p w:rsidR="002552B8" w:rsidRPr="00762E94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2E94">
              <w:rPr>
                <w:rFonts w:ascii="Times New Roman" w:hAnsi="Times New Roman"/>
                <w:sz w:val="18"/>
                <w:szCs w:val="18"/>
              </w:rPr>
              <w:t>Речевой</w:t>
            </w:r>
            <w:r w:rsidRPr="00762E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62E94">
              <w:rPr>
                <w:rFonts w:ascii="Times New Roman" w:hAnsi="Times New Roman"/>
                <w:sz w:val="18"/>
                <w:szCs w:val="18"/>
              </w:rPr>
              <w:t>материал</w:t>
            </w:r>
            <w:r w:rsidRPr="00762E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 w:rsidRPr="00762E94">
              <w:rPr>
                <w:rFonts w:ascii="Times New Roman" w:hAnsi="Times New Roman"/>
                <w:sz w:val="18"/>
                <w:szCs w:val="18"/>
              </w:rPr>
              <w:t>продуктивный</w:t>
            </w:r>
            <w:r w:rsidRPr="00762E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62E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— </w:t>
            </w:r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762E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explore</w:t>
            </w:r>
            <w:r w:rsidRPr="00762E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762E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— </w:t>
            </w:r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Pr="00762E94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762E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Simple</w:t>
            </w:r>
            <w:r w:rsidRPr="00762E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Pr="00762E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Perfect</w:t>
            </w:r>
            <w:r w:rsidRPr="00762E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762E94">
              <w:rPr>
                <w:rFonts w:ascii="Times New Roman" w:hAnsi="Times New Roman"/>
                <w:sz w:val="18"/>
                <w:szCs w:val="18"/>
              </w:rPr>
              <w:t>рецептивный</w:t>
            </w:r>
            <w:r w:rsidRPr="00762E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762E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an</w:t>
            </w:r>
            <w:r w:rsidRPr="00762E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author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лексика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F97702">
        <w:tc>
          <w:tcPr>
            <w:tcW w:w="567" w:type="dxa"/>
          </w:tcPr>
          <w:p w:rsidR="002552B8" w:rsidRPr="0085510F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2411" w:type="dxa"/>
          </w:tcPr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Lessons 4.</w:t>
            </w:r>
          </w:p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Have you ever been to a theme park?</w:t>
            </w:r>
          </w:p>
        </w:tc>
        <w:tc>
          <w:tcPr>
            <w:tcW w:w="675" w:type="dxa"/>
          </w:tcPr>
          <w:p w:rsidR="002552B8" w:rsidRPr="00DC7F53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F9770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567" w:type="dxa"/>
          </w:tcPr>
          <w:p w:rsidR="002552B8" w:rsidRPr="00DC7F53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8" w:type="dxa"/>
          </w:tcPr>
          <w:p w:rsidR="002552B8" w:rsidRPr="00DC7F53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Речевой</w:t>
            </w:r>
            <w:proofErr w:type="spellEnd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материал</w:t>
            </w:r>
            <w:proofErr w:type="spellEnd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продуктивный</w:t>
            </w:r>
            <w:proofErr w:type="spellEnd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>грамматический</w:t>
            </w:r>
            <w:proofErr w:type="spellEnd"/>
            <w:r w:rsidRPr="00400E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— Present Perfect, Present/Past/Future Simple, Present/Past Progressive, to be going to, can, should, must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F97702">
        <w:tc>
          <w:tcPr>
            <w:tcW w:w="567" w:type="dxa"/>
          </w:tcPr>
          <w:p w:rsidR="002552B8" w:rsidRPr="0085510F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411" w:type="dxa"/>
          </w:tcPr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Reading lesson.</w:t>
            </w:r>
          </w:p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A day in Disneyland.</w:t>
            </w:r>
          </w:p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(Reader p.61)</w:t>
            </w:r>
          </w:p>
        </w:tc>
        <w:tc>
          <w:tcPr>
            <w:tcW w:w="675" w:type="dxa"/>
          </w:tcPr>
          <w:p w:rsidR="002552B8" w:rsidRPr="0067525A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97702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8" w:type="dxa"/>
          </w:tcPr>
          <w:p w:rsidR="002552B8" w:rsidRPr="00B54D3F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E9B">
              <w:rPr>
                <w:rFonts w:ascii="Times New Roman" w:hAnsi="Times New Roman"/>
                <w:sz w:val="18"/>
                <w:szCs w:val="18"/>
              </w:rPr>
              <w:t xml:space="preserve">Речевой материал: рецептивный: лексический — </w:t>
            </w:r>
            <w:proofErr w:type="spellStart"/>
            <w:r w:rsidRPr="00400E9B">
              <w:rPr>
                <w:rFonts w:ascii="Times New Roman" w:hAnsi="Times New Roman"/>
                <w:sz w:val="18"/>
                <w:szCs w:val="18"/>
              </w:rPr>
              <w:t>an</w:t>
            </w:r>
            <w:proofErr w:type="spellEnd"/>
            <w:r w:rsidRPr="00400E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00E9B">
              <w:rPr>
                <w:rFonts w:ascii="Times New Roman" w:hAnsi="Times New Roman"/>
                <w:sz w:val="18"/>
                <w:szCs w:val="18"/>
              </w:rPr>
              <w:t>adventure</w:t>
            </w:r>
            <w:proofErr w:type="spellEnd"/>
            <w:r w:rsidRPr="00400E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400E9B" w:rsidTr="00F97702">
        <w:tc>
          <w:tcPr>
            <w:tcW w:w="567" w:type="dxa"/>
          </w:tcPr>
          <w:p w:rsidR="002552B8" w:rsidRPr="0085510F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86</w:t>
            </w:r>
          </w:p>
        </w:tc>
        <w:tc>
          <w:tcPr>
            <w:tcW w:w="2411" w:type="dxa"/>
          </w:tcPr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Lesson 5.</w:t>
            </w:r>
          </w:p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Do you like taking a trip?</w:t>
            </w:r>
          </w:p>
        </w:tc>
        <w:tc>
          <w:tcPr>
            <w:tcW w:w="675" w:type="dxa"/>
          </w:tcPr>
          <w:p w:rsidR="002552B8" w:rsidRPr="00DC7F53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F9770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567" w:type="dxa"/>
          </w:tcPr>
          <w:p w:rsidR="002552B8" w:rsidRPr="00DC7F53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8" w:type="dxa"/>
          </w:tcPr>
          <w:p w:rsidR="002552B8" w:rsidRPr="00400E9B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E9B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</w:t>
            </w:r>
            <w:r>
              <w:rPr>
                <w:rFonts w:ascii="Times New Roman" w:hAnsi="Times New Roman"/>
                <w:sz w:val="18"/>
                <w:szCs w:val="18"/>
              </w:rPr>
              <w:t>л предыдущих уроков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400E9B" w:rsidTr="00F97702">
        <w:trPr>
          <w:trHeight w:val="299"/>
        </w:trPr>
        <w:tc>
          <w:tcPr>
            <w:tcW w:w="567" w:type="dxa"/>
          </w:tcPr>
          <w:p w:rsidR="002552B8" w:rsidRPr="0085510F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2411" w:type="dxa"/>
          </w:tcPr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Consolidation lesson (AB p.100)</w:t>
            </w:r>
          </w:p>
        </w:tc>
        <w:tc>
          <w:tcPr>
            <w:tcW w:w="675" w:type="dxa"/>
          </w:tcPr>
          <w:p w:rsidR="002552B8" w:rsidRPr="00DC7F53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F9770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567" w:type="dxa"/>
          </w:tcPr>
          <w:p w:rsidR="002552B8" w:rsidRPr="00DC7F53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8" w:type="dxa"/>
          </w:tcPr>
          <w:p w:rsidR="002552B8" w:rsidRPr="00400E9B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E9B">
              <w:rPr>
                <w:rFonts w:ascii="Times New Roman" w:hAnsi="Times New Roman"/>
                <w:sz w:val="18"/>
                <w:szCs w:val="18"/>
              </w:rPr>
              <w:t>Речевой материал: продуктивный: лексический и грамматический материал цикла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400E9B" w:rsidTr="00F97702">
        <w:tc>
          <w:tcPr>
            <w:tcW w:w="567" w:type="dxa"/>
          </w:tcPr>
          <w:p w:rsidR="002552B8" w:rsidRPr="0085510F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2411" w:type="dxa"/>
          </w:tcPr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Lesson 6.</w:t>
            </w:r>
          </w:p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Brain of Britain.</w:t>
            </w:r>
          </w:p>
        </w:tc>
        <w:tc>
          <w:tcPr>
            <w:tcW w:w="675" w:type="dxa"/>
          </w:tcPr>
          <w:p w:rsidR="002552B8" w:rsidRPr="00DC7F53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</w:tcPr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510F">
              <w:rPr>
                <w:rFonts w:ascii="Times New Roman" w:hAnsi="Times New Roman"/>
                <w:sz w:val="18"/>
                <w:szCs w:val="18"/>
              </w:rPr>
              <w:t>2</w:t>
            </w:r>
            <w:r w:rsidR="00F97702">
              <w:rPr>
                <w:rFonts w:ascii="Times New Roman" w:hAnsi="Times New Roman"/>
                <w:sz w:val="18"/>
                <w:szCs w:val="18"/>
              </w:rPr>
              <w:t>7</w:t>
            </w:r>
            <w:r w:rsidRPr="0085510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</w:tcPr>
          <w:p w:rsidR="002552B8" w:rsidRPr="0085510F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 w:rsidR="002552B8" w:rsidRPr="0085510F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8" w:type="dxa"/>
          </w:tcPr>
          <w:p w:rsidR="002552B8" w:rsidRPr="00400E9B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E9B">
              <w:rPr>
                <w:rFonts w:ascii="Times New Roman" w:hAnsi="Times New Roman"/>
                <w:sz w:val="18"/>
                <w:szCs w:val="18"/>
              </w:rPr>
              <w:t>лексический и г</w:t>
            </w:r>
            <w:r>
              <w:rPr>
                <w:rFonts w:ascii="Times New Roman" w:hAnsi="Times New Roman"/>
                <w:sz w:val="18"/>
                <w:szCs w:val="18"/>
              </w:rPr>
              <w:t>рамматический материал</w:t>
            </w:r>
            <w:r w:rsidRPr="00400E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учебника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6F5C12" w:rsidTr="00F97702">
        <w:tc>
          <w:tcPr>
            <w:tcW w:w="567" w:type="dxa"/>
          </w:tcPr>
          <w:p w:rsidR="002552B8" w:rsidRDefault="002552B8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F97702" w:rsidRPr="0085510F" w:rsidRDefault="00F9770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2411" w:type="dxa"/>
          </w:tcPr>
          <w:p w:rsidR="002552B8" w:rsidRPr="0085510F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Lessons</w:t>
            </w:r>
            <w:r w:rsidRPr="0085510F">
              <w:rPr>
                <w:rFonts w:ascii="Times New Roman" w:hAnsi="Times New Roman"/>
                <w:sz w:val="18"/>
                <w:szCs w:val="18"/>
              </w:rPr>
              <w:t xml:space="preserve"> 7-8.</w:t>
            </w:r>
          </w:p>
          <w:p w:rsidR="002552B8" w:rsidRPr="0085510F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Test</w:t>
            </w:r>
            <w:r w:rsidRPr="008551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42F0">
              <w:rPr>
                <w:rFonts w:ascii="Times New Roman" w:hAnsi="Times New Roman"/>
                <w:sz w:val="18"/>
                <w:szCs w:val="18"/>
                <w:lang w:val="en-US"/>
              </w:rPr>
              <w:t>yourself</w:t>
            </w:r>
            <w:r w:rsidRPr="0085510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2552B8" w:rsidRPr="0085510F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51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2552B8" w:rsidRDefault="00F9770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2552B8">
              <w:rPr>
                <w:rFonts w:ascii="Times New Roman" w:hAnsi="Times New Roman"/>
                <w:sz w:val="18"/>
                <w:szCs w:val="18"/>
                <w:lang w:val="en-US"/>
              </w:rPr>
              <w:t>.04</w:t>
            </w:r>
          </w:p>
          <w:p w:rsidR="002552B8" w:rsidRPr="0085510F" w:rsidRDefault="00F97702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2552B8"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552B8" w:rsidRPr="00DC7F53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917">
              <w:rPr>
                <w:rFonts w:ascii="Times New Roman" w:hAnsi="Times New Roman"/>
                <w:spacing w:val="-4"/>
                <w:sz w:val="16"/>
                <w:szCs w:val="16"/>
              </w:rPr>
              <w:t>Комбинированный урок</w:t>
            </w:r>
          </w:p>
        </w:tc>
        <w:tc>
          <w:tcPr>
            <w:tcW w:w="4218" w:type="dxa"/>
          </w:tcPr>
          <w:p w:rsidR="002552B8" w:rsidRPr="00C6497A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 xml:space="preserve">ексический и грамматический материал 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400E9B" w:rsidTr="00F97702">
        <w:tc>
          <w:tcPr>
            <w:tcW w:w="567" w:type="dxa"/>
          </w:tcPr>
          <w:p w:rsidR="002552B8" w:rsidRDefault="002552B8" w:rsidP="00F97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F9770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97702" w:rsidRPr="0085510F" w:rsidRDefault="00F97702" w:rsidP="00F97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2411" w:type="dxa"/>
          </w:tcPr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2F0">
              <w:rPr>
                <w:rFonts w:ascii="Times New Roman" w:hAnsi="Times New Roman"/>
                <w:sz w:val="18"/>
                <w:szCs w:val="18"/>
              </w:rPr>
              <w:t>Контрольная работа к циклам уроков 7-8</w:t>
            </w:r>
          </w:p>
        </w:tc>
        <w:tc>
          <w:tcPr>
            <w:tcW w:w="675" w:type="dxa"/>
          </w:tcPr>
          <w:p w:rsidR="002552B8" w:rsidRPr="0067525A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dxa"/>
          </w:tcPr>
          <w:p w:rsidR="002552B8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F9770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  <w:p w:rsidR="002552B8" w:rsidRPr="0085510F" w:rsidRDefault="00F97702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2552B8"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567" w:type="dxa"/>
          </w:tcPr>
          <w:p w:rsidR="002552B8" w:rsidRPr="0067525A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2552B8" w:rsidRPr="009569C5" w:rsidRDefault="002552B8" w:rsidP="002552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218" w:type="dxa"/>
          </w:tcPr>
          <w:p w:rsidR="002552B8" w:rsidRPr="00C6497A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 xml:space="preserve">ексический и грамматический материал </w:t>
            </w:r>
          </w:p>
        </w:tc>
        <w:tc>
          <w:tcPr>
            <w:tcW w:w="1134" w:type="dxa"/>
          </w:tcPr>
          <w:p w:rsidR="002552B8" w:rsidRPr="00DC7F53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DC7F53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552B8" w:rsidRPr="00400E9B" w:rsidTr="00F97702">
        <w:tc>
          <w:tcPr>
            <w:tcW w:w="567" w:type="dxa"/>
          </w:tcPr>
          <w:p w:rsidR="002552B8" w:rsidRDefault="002552B8" w:rsidP="00F97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F97702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97702" w:rsidRPr="0085510F" w:rsidRDefault="00F97702" w:rsidP="00F97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2411" w:type="dxa"/>
          </w:tcPr>
          <w:p w:rsidR="002552B8" w:rsidRPr="00B642F0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2F0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675" w:type="dxa"/>
          </w:tcPr>
          <w:p w:rsidR="002552B8" w:rsidRPr="0067525A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dxa"/>
          </w:tcPr>
          <w:p w:rsidR="002552B8" w:rsidRDefault="00F9770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2552B8"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  <w:p w:rsidR="002552B8" w:rsidRPr="0085510F" w:rsidRDefault="002552B8" w:rsidP="00F9770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F9770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.05</w:t>
            </w:r>
          </w:p>
        </w:tc>
        <w:tc>
          <w:tcPr>
            <w:tcW w:w="567" w:type="dxa"/>
          </w:tcPr>
          <w:p w:rsidR="002552B8" w:rsidRPr="00DC7F53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</w:tcPr>
          <w:p w:rsidR="002552B8" w:rsidRPr="009569C5" w:rsidRDefault="002552B8" w:rsidP="002552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8291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Урок контроля, оценки и коррекции знаний</w:t>
            </w:r>
          </w:p>
        </w:tc>
        <w:tc>
          <w:tcPr>
            <w:tcW w:w="4218" w:type="dxa"/>
          </w:tcPr>
          <w:p w:rsidR="002552B8" w:rsidRPr="00C6497A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B642F0">
              <w:rPr>
                <w:rFonts w:ascii="Times New Roman" w:hAnsi="Times New Roman"/>
                <w:sz w:val="18"/>
                <w:szCs w:val="18"/>
              </w:rPr>
              <w:t xml:space="preserve">ексический и грамматический материал </w:t>
            </w:r>
          </w:p>
        </w:tc>
        <w:tc>
          <w:tcPr>
            <w:tcW w:w="1134" w:type="dxa"/>
          </w:tcPr>
          <w:p w:rsidR="002552B8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5C12">
              <w:rPr>
                <w:rFonts w:ascii="Times New Roman" w:eastAsia="Times New Roman" w:hAnsi="Times New Roman"/>
                <w:sz w:val="18"/>
                <w:szCs w:val="18"/>
              </w:rPr>
              <w:t>Текущий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лексика</w:t>
            </w:r>
          </w:p>
          <w:p w:rsidR="002552B8" w:rsidRPr="006F5C12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52B8" w:rsidRPr="00400E9B" w:rsidTr="00F97702">
        <w:tc>
          <w:tcPr>
            <w:tcW w:w="567" w:type="dxa"/>
          </w:tcPr>
          <w:p w:rsidR="00F97702" w:rsidRDefault="00F9770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  <w:p w:rsidR="00F97702" w:rsidRDefault="00F9770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  <w:p w:rsidR="00F97702" w:rsidRDefault="00F9770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  <w:p w:rsidR="00F97702" w:rsidRDefault="00F9770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  <w:p w:rsidR="00F97702" w:rsidRDefault="00F9770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  <w:p w:rsidR="00F97702" w:rsidRDefault="00F9770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2552B8" w:rsidRPr="007506FB" w:rsidRDefault="00F97702" w:rsidP="007506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2411" w:type="dxa"/>
          </w:tcPr>
          <w:p w:rsidR="002552B8" w:rsidRPr="0085510F" w:rsidRDefault="00F97702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824">
              <w:rPr>
                <w:rFonts w:ascii="Times New Roman" w:hAnsi="Times New Roman"/>
                <w:i/>
                <w:sz w:val="18"/>
                <w:szCs w:val="18"/>
              </w:rPr>
              <w:t>Резервный урок</w:t>
            </w:r>
          </w:p>
        </w:tc>
        <w:tc>
          <w:tcPr>
            <w:tcW w:w="675" w:type="dxa"/>
          </w:tcPr>
          <w:p w:rsidR="002552B8" w:rsidRPr="0085510F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2552B8" w:rsidRDefault="00F9770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</w:t>
            </w:r>
          </w:p>
          <w:p w:rsidR="00F97702" w:rsidRDefault="00F9770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  <w:p w:rsidR="00F97702" w:rsidRDefault="00F9770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:rsidR="00F97702" w:rsidRDefault="00F9770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  <w:p w:rsidR="00F97702" w:rsidRDefault="00F9770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  <w:p w:rsidR="00F97702" w:rsidRDefault="00F9770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26.05</w:t>
            </w:r>
          </w:p>
          <w:p w:rsidR="00F97702" w:rsidRPr="00F97702" w:rsidRDefault="00F97702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28.05</w:t>
            </w:r>
          </w:p>
        </w:tc>
        <w:tc>
          <w:tcPr>
            <w:tcW w:w="567" w:type="dxa"/>
          </w:tcPr>
          <w:p w:rsidR="002552B8" w:rsidRPr="00DC7F53" w:rsidRDefault="002552B8" w:rsidP="002552B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2552B8" w:rsidRPr="00C82917" w:rsidRDefault="002552B8" w:rsidP="002552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8" w:type="dxa"/>
          </w:tcPr>
          <w:p w:rsidR="002552B8" w:rsidRPr="00C6497A" w:rsidRDefault="002552B8" w:rsidP="0025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2B8" w:rsidRPr="006F5C12" w:rsidRDefault="002552B8" w:rsidP="007506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10E78" w:rsidRPr="00DC7F53" w:rsidRDefault="00631B6B" w:rsidP="007506FB">
      <w:pPr>
        <w:tabs>
          <w:tab w:val="left" w:pos="2550"/>
        </w:tabs>
        <w:spacing w:line="240" w:lineRule="auto"/>
      </w:pPr>
      <w:r w:rsidRPr="00DC7F53">
        <w:tab/>
      </w:r>
    </w:p>
    <w:sectPr w:rsidR="00210E78" w:rsidRPr="00DC7F53" w:rsidSect="009569C5">
      <w:pgSz w:w="11906" w:h="16838"/>
      <w:pgMar w:top="284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822"/>
    <w:multiLevelType w:val="hybridMultilevel"/>
    <w:tmpl w:val="E0E8A1DA"/>
    <w:lvl w:ilvl="0" w:tplc="B634570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6B"/>
    <w:rsid w:val="00001793"/>
    <w:rsid w:val="00111E8F"/>
    <w:rsid w:val="001660D5"/>
    <w:rsid w:val="001C0CC4"/>
    <w:rsid w:val="00210E78"/>
    <w:rsid w:val="002237DF"/>
    <w:rsid w:val="002552B8"/>
    <w:rsid w:val="00304B15"/>
    <w:rsid w:val="003F1B4C"/>
    <w:rsid w:val="00400E9B"/>
    <w:rsid w:val="00407824"/>
    <w:rsid w:val="004A40D7"/>
    <w:rsid w:val="004E18B1"/>
    <w:rsid w:val="004F0153"/>
    <w:rsid w:val="005B1CC0"/>
    <w:rsid w:val="005B3E5D"/>
    <w:rsid w:val="005B59F7"/>
    <w:rsid w:val="005C257E"/>
    <w:rsid w:val="00631B6B"/>
    <w:rsid w:val="00662356"/>
    <w:rsid w:val="0067525A"/>
    <w:rsid w:val="006B504E"/>
    <w:rsid w:val="007506FB"/>
    <w:rsid w:val="00762E94"/>
    <w:rsid w:val="00801241"/>
    <w:rsid w:val="0085510F"/>
    <w:rsid w:val="00867D2C"/>
    <w:rsid w:val="00901712"/>
    <w:rsid w:val="009569C5"/>
    <w:rsid w:val="00A62D1A"/>
    <w:rsid w:val="00AA64C5"/>
    <w:rsid w:val="00B642F0"/>
    <w:rsid w:val="00BD7122"/>
    <w:rsid w:val="00C02637"/>
    <w:rsid w:val="00C8138B"/>
    <w:rsid w:val="00C82917"/>
    <w:rsid w:val="00C86D03"/>
    <w:rsid w:val="00C8735B"/>
    <w:rsid w:val="00CF662A"/>
    <w:rsid w:val="00D85459"/>
    <w:rsid w:val="00DB1199"/>
    <w:rsid w:val="00DC7F53"/>
    <w:rsid w:val="00E4087D"/>
    <w:rsid w:val="00F51482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79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01793"/>
    <w:rPr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631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1B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1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179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01793"/>
    <w:rPr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631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1B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1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E1B1-342A-405E-843C-23672FD1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2018-11-27T12:58:00Z</cp:lastPrinted>
  <dcterms:created xsi:type="dcterms:W3CDTF">2019-09-24T10:20:00Z</dcterms:created>
  <dcterms:modified xsi:type="dcterms:W3CDTF">2020-09-15T10:24:00Z</dcterms:modified>
</cp:coreProperties>
</file>