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6A" w:rsidRPr="00A134AE" w:rsidRDefault="007D026A" w:rsidP="007D02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34AE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 учреждение «</w:t>
      </w:r>
      <w:proofErr w:type="gramStart"/>
      <w:r w:rsidRPr="00A134AE">
        <w:rPr>
          <w:rFonts w:ascii="Times New Roman" w:eastAsia="Calibri" w:hAnsi="Times New Roman" w:cs="Times New Roman"/>
          <w:sz w:val="28"/>
          <w:szCs w:val="28"/>
        </w:rPr>
        <w:t>Средняя</w:t>
      </w:r>
      <w:proofErr w:type="gramEnd"/>
    </w:p>
    <w:p w:rsidR="007D026A" w:rsidRPr="00A134AE" w:rsidRDefault="007D026A" w:rsidP="007D02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34AE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общеобразовательная школа имени Героя Российской Федерации Максима </w:t>
      </w:r>
      <w:proofErr w:type="spellStart"/>
      <w:r w:rsidRPr="00A134AE">
        <w:rPr>
          <w:rFonts w:ascii="Times New Roman" w:eastAsia="Calibri" w:hAnsi="Times New Roman" w:cs="Times New Roman"/>
          <w:sz w:val="28"/>
          <w:szCs w:val="28"/>
        </w:rPr>
        <w:t>Пассара</w:t>
      </w:r>
      <w:proofErr w:type="spellEnd"/>
    </w:p>
    <w:p w:rsidR="007D026A" w:rsidRPr="00A134AE" w:rsidRDefault="007D026A" w:rsidP="007D02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34AE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A134AE">
        <w:rPr>
          <w:rFonts w:ascii="Times New Roman" w:eastAsia="Calibri" w:hAnsi="Times New Roman" w:cs="Times New Roman"/>
          <w:sz w:val="28"/>
          <w:szCs w:val="28"/>
        </w:rPr>
        <w:t>Найхин</w:t>
      </w:r>
      <w:proofErr w:type="spellEnd"/>
    </w:p>
    <w:p w:rsidR="007D026A" w:rsidRPr="00A134AE" w:rsidRDefault="007D026A" w:rsidP="007D02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026A" w:rsidRPr="007D026A" w:rsidRDefault="007D026A" w:rsidP="007D02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026A" w:rsidRPr="007D026A" w:rsidRDefault="007D026A" w:rsidP="007D02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D026A" w:rsidRPr="00A134AE" w:rsidTr="009C3DF2">
        <w:trPr>
          <w:jc w:val="center"/>
        </w:trPr>
        <w:tc>
          <w:tcPr>
            <w:tcW w:w="3190" w:type="dxa"/>
            <w:shd w:val="clear" w:color="auto" w:fill="auto"/>
          </w:tcPr>
          <w:p w:rsidR="007D026A" w:rsidRPr="00A134AE" w:rsidRDefault="007D026A" w:rsidP="007D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4AE">
              <w:rPr>
                <w:rFonts w:ascii="Times New Roman" w:eastAsia="Calibri" w:hAnsi="Times New Roman" w:cs="Times New Roman"/>
                <w:sz w:val="28"/>
                <w:szCs w:val="28"/>
              </w:rPr>
              <w:t>«Согласовано»</w:t>
            </w:r>
          </w:p>
          <w:p w:rsidR="007D026A" w:rsidRPr="00A134AE" w:rsidRDefault="007D026A" w:rsidP="007D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4AE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ШМО</w:t>
            </w:r>
          </w:p>
          <w:p w:rsidR="007D026A" w:rsidRPr="00A134AE" w:rsidRDefault="007D026A" w:rsidP="007D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4AE">
              <w:rPr>
                <w:rFonts w:ascii="Times New Roman" w:eastAsia="Calibri" w:hAnsi="Times New Roman" w:cs="Times New Roman"/>
                <w:sz w:val="28"/>
                <w:szCs w:val="28"/>
              </w:rPr>
              <w:t>___/__________</w:t>
            </w:r>
          </w:p>
          <w:p w:rsidR="007D026A" w:rsidRPr="00A134AE" w:rsidRDefault="007D026A" w:rsidP="007D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4AE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  <w:p w:rsidR="007D026A" w:rsidRPr="00A134AE" w:rsidRDefault="007D026A" w:rsidP="007D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___ </w:t>
            </w:r>
            <w:proofErr w:type="gramStart"/>
            <w:r w:rsidRPr="00A134AE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7D026A" w:rsidRPr="00A134AE" w:rsidRDefault="007D026A" w:rsidP="007D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4AE">
              <w:rPr>
                <w:rFonts w:ascii="Times New Roman" w:eastAsia="Calibri" w:hAnsi="Times New Roman" w:cs="Times New Roman"/>
                <w:sz w:val="28"/>
                <w:szCs w:val="28"/>
              </w:rPr>
              <w:t>«__» _______ 20</w:t>
            </w:r>
            <w:r w:rsidR="00A134A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A134AE">
              <w:rPr>
                <w:rFonts w:ascii="Times New Roman" w:eastAsia="Calibri" w:hAnsi="Times New Roman" w:cs="Times New Roman"/>
                <w:sz w:val="28"/>
                <w:szCs w:val="28"/>
              </w:rPr>
              <w:t>__г.</w:t>
            </w:r>
          </w:p>
        </w:tc>
        <w:tc>
          <w:tcPr>
            <w:tcW w:w="3190" w:type="dxa"/>
            <w:shd w:val="clear" w:color="auto" w:fill="auto"/>
          </w:tcPr>
          <w:p w:rsidR="007D026A" w:rsidRPr="00A134AE" w:rsidRDefault="007D026A" w:rsidP="007D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4AE">
              <w:rPr>
                <w:rFonts w:ascii="Times New Roman" w:eastAsia="Calibri" w:hAnsi="Times New Roman" w:cs="Times New Roman"/>
                <w:sz w:val="28"/>
                <w:szCs w:val="28"/>
              </w:rPr>
              <w:t>«Согласовано»</w:t>
            </w:r>
          </w:p>
          <w:p w:rsidR="007D026A" w:rsidRPr="00A134AE" w:rsidRDefault="007D026A" w:rsidP="007D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4A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УР</w:t>
            </w:r>
          </w:p>
          <w:p w:rsidR="007D026A" w:rsidRPr="00A134AE" w:rsidRDefault="007D026A" w:rsidP="007D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4AE">
              <w:rPr>
                <w:rFonts w:ascii="Times New Roman" w:eastAsia="Calibri" w:hAnsi="Times New Roman" w:cs="Times New Roman"/>
                <w:sz w:val="28"/>
                <w:szCs w:val="28"/>
              </w:rPr>
              <w:t>___/__________</w:t>
            </w:r>
          </w:p>
          <w:p w:rsidR="007D026A" w:rsidRPr="00A134AE" w:rsidRDefault="007D026A" w:rsidP="007D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4AE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  <w:p w:rsidR="007D026A" w:rsidRPr="00A134AE" w:rsidRDefault="007D026A" w:rsidP="007D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4AE">
              <w:rPr>
                <w:rFonts w:ascii="Times New Roman" w:eastAsia="Calibri" w:hAnsi="Times New Roman" w:cs="Times New Roman"/>
                <w:sz w:val="28"/>
                <w:szCs w:val="28"/>
              </w:rPr>
              <w:t>«__» _______ 20</w:t>
            </w:r>
            <w:r w:rsidR="00A134A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A134AE">
              <w:rPr>
                <w:rFonts w:ascii="Times New Roman" w:eastAsia="Calibri" w:hAnsi="Times New Roman" w:cs="Times New Roman"/>
                <w:sz w:val="28"/>
                <w:szCs w:val="28"/>
              </w:rPr>
              <w:t>__г.</w:t>
            </w:r>
          </w:p>
        </w:tc>
        <w:tc>
          <w:tcPr>
            <w:tcW w:w="3191" w:type="dxa"/>
            <w:shd w:val="clear" w:color="auto" w:fill="auto"/>
          </w:tcPr>
          <w:p w:rsidR="007D026A" w:rsidRPr="00A134AE" w:rsidRDefault="007D026A" w:rsidP="007D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4AE">
              <w:rPr>
                <w:rFonts w:ascii="Times New Roman" w:eastAsia="Calibri" w:hAnsi="Times New Roman" w:cs="Times New Roman"/>
                <w:sz w:val="28"/>
                <w:szCs w:val="28"/>
              </w:rPr>
              <w:t>«Согласовано»</w:t>
            </w:r>
          </w:p>
          <w:p w:rsidR="007D026A" w:rsidRPr="00A134AE" w:rsidRDefault="007D026A" w:rsidP="007D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4A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по УР</w:t>
            </w:r>
          </w:p>
          <w:p w:rsidR="007D026A" w:rsidRPr="00A134AE" w:rsidRDefault="007D026A" w:rsidP="007D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4AE">
              <w:rPr>
                <w:rFonts w:ascii="Times New Roman" w:eastAsia="Calibri" w:hAnsi="Times New Roman" w:cs="Times New Roman"/>
                <w:sz w:val="28"/>
                <w:szCs w:val="28"/>
              </w:rPr>
              <w:t>___/__________</w:t>
            </w:r>
          </w:p>
          <w:p w:rsidR="007D026A" w:rsidRPr="00A134AE" w:rsidRDefault="007D026A" w:rsidP="007D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4AE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  <w:p w:rsidR="007D026A" w:rsidRPr="00A134AE" w:rsidRDefault="007D026A" w:rsidP="007D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№ _____ </w:t>
            </w:r>
            <w:proofErr w:type="gramStart"/>
            <w:r w:rsidRPr="00A134AE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7D026A" w:rsidRPr="00A134AE" w:rsidRDefault="007D026A" w:rsidP="007D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4AE">
              <w:rPr>
                <w:rFonts w:ascii="Times New Roman" w:eastAsia="Calibri" w:hAnsi="Times New Roman" w:cs="Times New Roman"/>
                <w:sz w:val="28"/>
                <w:szCs w:val="28"/>
              </w:rPr>
              <w:t>«__» _______ 20</w:t>
            </w:r>
            <w:r w:rsidR="00A134A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A134AE">
              <w:rPr>
                <w:rFonts w:ascii="Times New Roman" w:eastAsia="Calibri" w:hAnsi="Times New Roman" w:cs="Times New Roman"/>
                <w:sz w:val="28"/>
                <w:szCs w:val="28"/>
              </w:rPr>
              <w:t>__г.</w:t>
            </w:r>
          </w:p>
        </w:tc>
      </w:tr>
    </w:tbl>
    <w:p w:rsidR="007D026A" w:rsidRPr="00A134AE" w:rsidRDefault="007D026A" w:rsidP="007D02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026A" w:rsidRPr="00A134AE" w:rsidRDefault="007D026A" w:rsidP="007D02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026A" w:rsidRPr="00A134AE" w:rsidRDefault="007D026A" w:rsidP="007D02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026A" w:rsidRPr="007D026A" w:rsidRDefault="007D026A" w:rsidP="007D02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026A" w:rsidRPr="007D026A" w:rsidRDefault="007D026A" w:rsidP="007D02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026A" w:rsidRPr="007D026A" w:rsidRDefault="007D026A" w:rsidP="007D02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026A" w:rsidRPr="007D026A" w:rsidRDefault="007D026A" w:rsidP="007D02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026A">
        <w:rPr>
          <w:rFonts w:ascii="Times New Roman" w:eastAsia="Calibri" w:hAnsi="Times New Roman" w:cs="Times New Roman"/>
          <w:sz w:val="24"/>
          <w:szCs w:val="24"/>
        </w:rPr>
        <w:t>РАБОЧАЯ ПРОГРАММА</w:t>
      </w:r>
    </w:p>
    <w:p w:rsidR="007D026A" w:rsidRPr="007D026A" w:rsidRDefault="007D026A" w:rsidP="007D02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026A" w:rsidRPr="007D026A" w:rsidRDefault="007D026A" w:rsidP="007D02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026A" w:rsidRPr="007D026A" w:rsidRDefault="007D026A" w:rsidP="007D02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026A">
        <w:rPr>
          <w:rFonts w:ascii="Times New Roman" w:eastAsia="Calibri" w:hAnsi="Times New Roman" w:cs="Times New Roman"/>
          <w:sz w:val="24"/>
          <w:szCs w:val="24"/>
        </w:rPr>
        <w:t>Обществознание</w:t>
      </w:r>
    </w:p>
    <w:p w:rsidR="007D026A" w:rsidRPr="007D026A" w:rsidRDefault="007D026A" w:rsidP="007D02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026A">
        <w:rPr>
          <w:rFonts w:ascii="Times New Roman" w:eastAsia="Calibri" w:hAnsi="Times New Roman" w:cs="Times New Roman"/>
          <w:sz w:val="24"/>
          <w:szCs w:val="24"/>
        </w:rPr>
        <w:t>для основного общего образования, 8 класс</w:t>
      </w:r>
    </w:p>
    <w:p w:rsidR="007D026A" w:rsidRPr="007D026A" w:rsidRDefault="007D026A" w:rsidP="007D02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026A" w:rsidRPr="007D026A" w:rsidRDefault="007D026A" w:rsidP="007D02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026A" w:rsidRPr="007D026A" w:rsidRDefault="007D026A" w:rsidP="007D02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026A">
        <w:rPr>
          <w:rFonts w:ascii="Times New Roman" w:eastAsia="Calibri" w:hAnsi="Times New Roman" w:cs="Times New Roman"/>
          <w:sz w:val="24"/>
          <w:szCs w:val="24"/>
        </w:rPr>
        <w:t>Гейкер</w:t>
      </w:r>
      <w:proofErr w:type="spellEnd"/>
      <w:r w:rsidRPr="007D026A">
        <w:rPr>
          <w:rFonts w:ascii="Times New Roman" w:eastAsia="Calibri" w:hAnsi="Times New Roman" w:cs="Times New Roman"/>
          <w:sz w:val="24"/>
          <w:szCs w:val="24"/>
        </w:rPr>
        <w:t xml:space="preserve"> Антонина </w:t>
      </w:r>
      <w:proofErr w:type="spellStart"/>
      <w:r w:rsidRPr="007D026A">
        <w:rPr>
          <w:rFonts w:ascii="Times New Roman" w:eastAsia="Calibri" w:hAnsi="Times New Roman" w:cs="Times New Roman"/>
          <w:sz w:val="24"/>
          <w:szCs w:val="24"/>
        </w:rPr>
        <w:t>Чуденговна</w:t>
      </w:r>
      <w:proofErr w:type="spellEnd"/>
      <w:r w:rsidRPr="007D026A">
        <w:rPr>
          <w:rFonts w:ascii="Times New Roman" w:eastAsia="Calibri" w:hAnsi="Times New Roman" w:cs="Times New Roman"/>
          <w:sz w:val="24"/>
          <w:szCs w:val="24"/>
        </w:rPr>
        <w:t xml:space="preserve">, учитель истории и обществознания </w:t>
      </w:r>
    </w:p>
    <w:p w:rsidR="007D026A" w:rsidRPr="007D026A" w:rsidRDefault="007D026A" w:rsidP="007D02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026A" w:rsidRPr="007D026A" w:rsidRDefault="007D026A" w:rsidP="007D02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026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D026A" w:rsidRPr="007D026A" w:rsidRDefault="007D026A" w:rsidP="007D02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026A" w:rsidRPr="007D026A" w:rsidRDefault="007D026A" w:rsidP="007D02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026A" w:rsidRPr="007D026A" w:rsidRDefault="007D026A" w:rsidP="007D02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026A" w:rsidRPr="007D026A" w:rsidRDefault="007D026A" w:rsidP="007D02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026A" w:rsidRPr="00CF6282" w:rsidRDefault="00664EA3" w:rsidP="007D02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A134AE">
        <w:rPr>
          <w:rFonts w:ascii="Times New Roman" w:eastAsia="Calibri" w:hAnsi="Times New Roman" w:cs="Times New Roman"/>
          <w:sz w:val="24"/>
          <w:szCs w:val="24"/>
        </w:rPr>
        <w:t>20-2021</w:t>
      </w:r>
      <w:bookmarkStart w:id="0" w:name="_GoBack"/>
      <w:bookmarkEnd w:id="0"/>
      <w:r w:rsidR="007D026A" w:rsidRPr="007D026A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CF6282" w:rsidRPr="00CF6282" w:rsidRDefault="00CF6282" w:rsidP="007D02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6282" w:rsidRPr="00CF6282" w:rsidRDefault="00CF6282" w:rsidP="007D02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026A" w:rsidRPr="007D026A" w:rsidRDefault="007D026A" w:rsidP="007D0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7D026A" w:rsidRPr="007D026A" w:rsidRDefault="007D026A" w:rsidP="007D0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курсу  обществознания составлена на основе Программы общеобразовательных учреждений – Обществознание. 6-11 классы. Л. Н. Боголюбов, Н. И. Городецкая, Л. Ф. Иванова, А. И. Матвеев. Москва, «Просвещение», 2010 г. 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проведение традиционных уроков с использованием разнообразных форм организации учебного процесса и внедрением современных педагогических технологий и методов обучения.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D02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Цели.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личности в ответственный период социального взросления человека (13-15 лет),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опыта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D02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учениками уровня функциональной грамотности, необходимой в современном обществе;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proofErr w:type="gramStart"/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осознанному и ответственному выбору жизненного и профессионального пути.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формирование у учащихся </w:t>
      </w:r>
      <w:proofErr w:type="spellStart"/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сознательно организовывать  свою познавательную деятельность (от постановки цели до получения и оценки результата);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владение такими видами публичных выступлений  (высказывания, монолог, дискуссия), следование этическим нормам и правилам ведения диалога; 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познавательные и практические задания: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 использование элементов причинно-следственного анализа; 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исследование несложных реальных связей и зависимостей; 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определение сущностных характеристик изучаемого объекта; выбор 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верных критериев для сравнения, сопоставления, оценки объектов;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поиск  и извлечение нужной информации по заданной теме в адаптированных источниках различного типа;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перевод 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объяснение изученных положений на конкретных примерах;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 среде, выполнение в повседневной  жизни этических и правовых норм, экологических требований;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определение собственного отношения к явлениям современной жизни, формулирование своей точки зрения.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программы были внесены изменения: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 вводный урок.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«Личность и общество» вместо 3 ч., рассчитан на 4 ч.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«Сфера духовной культуры», вместо 7 ч., содержит 8 ч., т. к. добавлен Повторительно-обобщающий урок.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«Социальная сфера», содержит вместо 4 ч. , 5 ч., т. к. добавлен Повторительно-обобщающий урок.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 – распределен на контрольные и повторительно-обобщающие уроки.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на основе учебника – Обществознание. 8 класс. Л. Н. Боголюбов, Н. И. Городецкая, Л. Ф. Иванова и др. М.: Просвещение, 2011 г.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 35 часов в 8 классе  из расчета 1  учебного часа в неделю.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26A" w:rsidRPr="007D026A" w:rsidRDefault="007D026A" w:rsidP="007D026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Знать/понимать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-социальные свойства человека, его взаимодействие с другими людьми;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>-сущность общества как формы совместной  деятельности людей;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>-характерные черты и признаки основных сфер жизни общества;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и значение социальных норм, регулирующих общественные отношения.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D02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Уметь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-описывать основные социальные объекты,  выделяя их существенные признаки;  человека как социально-деятельное существо; основные социальные роли;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социальные объекты, суждения об обществе и человеке, выявлять  их общие черты и различия;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  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приводить примеры   социальных объектов определенного типа, социальных отношений;  ситуаций, регулируемых различными видами социальных норм;    деятельности людей в различных сферах;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поведение людей с точки зрения социальных норм, экономической рациональности;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   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 в практической деятельности и повседневной жизни </w:t>
      </w:r>
      <w:proofErr w:type="gramStart"/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-полноценного выполнения типичных для подростка социальных ролей; 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-общей ориентации в актуальных общественных событиях и процессах;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>-нравственной и правовой оценки конкретных поступков людей;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-реализации и защиты прав человека и гражданина, осознанного выполнения гражданских обязанностей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-первичного анализа и использования социальной  информации;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-сознательного неприятия антиобщественного поведения.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26A" w:rsidRPr="007D026A" w:rsidRDefault="007D026A" w:rsidP="007D026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26A" w:rsidRPr="007D026A" w:rsidRDefault="007D026A" w:rsidP="007D026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 учебного предмета 8 класс (35 ч)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Личность и общество (4 ч)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Личность. Социализация индивида. Мировоззрение. Жизненные ценности и ориентиры.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изменения и их формы. Развитие общества. Человечество в XXI веке, тенденции развития, основные вызовы и угрозы. Глобальные проблемы современности.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Сфера духовной культуры (8 ч)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Мораль.  Основные ценности и нормы морали.  Гуманизм. Патриотизм и гражданственность. Добро и зло </w:t>
      </w:r>
      <w:proofErr w:type="gramStart"/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>-г</w:t>
      </w:r>
      <w:proofErr w:type="gramEnd"/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лавные понятия этики. Критерии морального поведения. Долг и совесть. Объективные обязанности и моральная ответственность. Долг  общественный  и  долг  </w:t>
      </w: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моральный.   Совесть внутренний самоконтроль человека. Моральный выбор. Свобода и ответственность. Моральные знания и практическое поведение. Критический анализ собственных помыслов и поступков.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</w:t>
      </w:r>
      <w:proofErr w:type="gramStart"/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Наука, ее значение в жизни современного общества. Нравственные принципы труда ученого. Возрастание </w:t>
      </w:r>
      <w:proofErr w:type="spellStart"/>
      <w:proofErr w:type="gramStart"/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</w:t>
      </w:r>
      <w:proofErr w:type="gramEnd"/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научных исследований в современном мире.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Религия как одна из форм культуры. Религиозные организации и объединения, их роль в жизни современно </w:t>
      </w:r>
      <w:proofErr w:type="spellStart"/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общества. Свобода совести.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Экономика (12 ч)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вопросы экономики: что, как и для кого </w:t>
      </w:r>
      <w:proofErr w:type="gramStart"/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изводить. Функции экономической системы. Модели </w:t>
      </w:r>
      <w:proofErr w:type="gramStart"/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 </w:t>
      </w:r>
      <w:proofErr w:type="spellStart"/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номических</w:t>
      </w:r>
      <w:proofErr w:type="spellEnd"/>
      <w:proofErr w:type="gramEnd"/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систем.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Собственность. Право собственности. Формы собственности. Защита прав собственности.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Рынок. Рыночный механизм регулирования экономики. Спрос и предложение. Рыночное равновесие. Производство. Товары и услуги. Факторы производства. Разделение труда и специализация.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Предпринимательство. Цели фирмы, ее основные организационно-правовые формы. Малое предпринимательство и фермерское хозяйство.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Распределение. Неравенство доходов. Перераспределение доходов. Экономические меры социальной поддержки населения.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Потребление. Семейное потребление. Страховые услуги, предоставляемые гражданам. Экономические основы защиты прав потребителя.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Реальные и номинальные доходы. Инфляция. Банковские услуги, предоставляемые гражданам. Формы сбережения граждан. Потребительский кредит.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Обмен. Мировое хозяйство. Международная торговля. Обменные курсы валют. Внешнеторговая политика.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Социальная сфера (5 ч)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 ношения между поколениями. Этнические группы. Межнациональные отношения. </w:t>
      </w:r>
      <w:proofErr w:type="gramStart"/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ношение</w:t>
      </w:r>
      <w:proofErr w:type="gramEnd"/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7D026A" w:rsidRPr="007D026A" w:rsidRDefault="007D026A" w:rsidP="007D0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Отклоняющееся поведение. Опасность наркомании и алкоголизма для человека и общества. Социальная </w:t>
      </w:r>
      <w:proofErr w:type="spellStart"/>
      <w:proofErr w:type="gramStart"/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</w:t>
      </w:r>
      <w:proofErr w:type="spellEnd"/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мость</w:t>
      </w:r>
      <w:proofErr w:type="spellEnd"/>
      <w:proofErr w:type="gramEnd"/>
      <w:r w:rsidRPr="007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здорового образа жизни.</w:t>
      </w:r>
    </w:p>
    <w:p w:rsidR="007D026A" w:rsidRPr="007D026A" w:rsidRDefault="007D026A" w:rsidP="007D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26A" w:rsidRPr="007D026A" w:rsidRDefault="007D026A" w:rsidP="007D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26A" w:rsidRPr="007D026A" w:rsidRDefault="007D026A" w:rsidP="007D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26A" w:rsidRPr="007D026A" w:rsidRDefault="007D026A" w:rsidP="007D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26A" w:rsidRPr="007D026A" w:rsidRDefault="007D026A" w:rsidP="007D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26A" w:rsidRPr="007D026A" w:rsidRDefault="007D026A" w:rsidP="007D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26A" w:rsidRPr="00CF6282" w:rsidRDefault="0002513D" w:rsidP="0002513D">
      <w:pPr>
        <w:tabs>
          <w:tab w:val="left" w:pos="65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D026A" w:rsidRPr="007D026A" w:rsidRDefault="0002513D" w:rsidP="007D0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</w:t>
      </w:r>
      <w:r w:rsidR="007D026A" w:rsidRPr="007D026A">
        <w:rPr>
          <w:rFonts w:ascii="Times New Roman" w:eastAsia="Times New Roman" w:hAnsi="Times New Roman" w:cs="Times New Roman"/>
          <w:b/>
          <w:sz w:val="24"/>
          <w:szCs w:val="24"/>
        </w:rPr>
        <w:t>ЛЕНДАРНО-ТЕМАТИЧЕСКОЕ ПЛАНИРОВАНИЕ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1134"/>
        <w:gridCol w:w="2551"/>
        <w:gridCol w:w="1701"/>
        <w:gridCol w:w="1985"/>
        <w:gridCol w:w="2693"/>
        <w:gridCol w:w="2410"/>
      </w:tblGrid>
      <w:tr w:rsidR="00CF6282" w:rsidRPr="00CF6282" w:rsidTr="0002513D">
        <w:tc>
          <w:tcPr>
            <w:tcW w:w="1418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134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1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701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 (план)</w:t>
            </w:r>
          </w:p>
        </w:tc>
        <w:tc>
          <w:tcPr>
            <w:tcW w:w="1985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Фактическая</w:t>
            </w:r>
          </w:p>
        </w:tc>
        <w:tc>
          <w:tcPr>
            <w:tcW w:w="2693" w:type="dxa"/>
            <w:shd w:val="clear" w:color="auto" w:fill="auto"/>
          </w:tcPr>
          <w:p w:rsidR="007D026A" w:rsidRPr="007D026A" w:rsidRDefault="007D026A" w:rsidP="00CF62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Вид, форма контроля</w:t>
            </w:r>
          </w:p>
        </w:tc>
      </w:tr>
      <w:tr w:rsidR="00CF6282" w:rsidRPr="00CF6282" w:rsidTr="0002513D">
        <w:tc>
          <w:tcPr>
            <w:tcW w:w="1418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134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701" w:type="dxa"/>
            <w:shd w:val="clear" w:color="auto" w:fill="auto"/>
          </w:tcPr>
          <w:p w:rsidR="007D026A" w:rsidRPr="007D026A" w:rsidRDefault="003072F7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985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282" w:rsidRPr="00CF6282" w:rsidTr="0002513D">
        <w:tc>
          <w:tcPr>
            <w:tcW w:w="1418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I. Личность и общество.  </w:t>
            </w:r>
          </w:p>
        </w:tc>
        <w:tc>
          <w:tcPr>
            <w:tcW w:w="1134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282" w:rsidRPr="00CF6282" w:rsidTr="0002513D">
        <w:tc>
          <w:tcPr>
            <w:tcW w:w="1418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Быть личностью   </w:t>
            </w:r>
          </w:p>
        </w:tc>
        <w:tc>
          <w:tcPr>
            <w:tcW w:w="1134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701" w:type="dxa"/>
            <w:shd w:val="clear" w:color="auto" w:fill="auto"/>
          </w:tcPr>
          <w:p w:rsidR="007D026A" w:rsidRPr="007D026A" w:rsidRDefault="003072F7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985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F6282" w:rsidRPr="00CF6282" w:rsidRDefault="007D026A" w:rsidP="007D0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Индивид, </w:t>
            </w:r>
          </w:p>
          <w:p w:rsidR="00CF6282" w:rsidRPr="00CF6282" w:rsidRDefault="007D026A" w:rsidP="007D0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индивидуальность, </w:t>
            </w:r>
          </w:p>
          <w:p w:rsidR="007D026A" w:rsidRPr="007D026A" w:rsidRDefault="007D026A" w:rsidP="007D0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личность. </w:t>
            </w: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CF6282" w:rsidRPr="00CF6282" w:rsidTr="0002513D">
        <w:tc>
          <w:tcPr>
            <w:tcW w:w="1418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как форма жизнедеятельности людей    </w:t>
            </w:r>
          </w:p>
        </w:tc>
        <w:tc>
          <w:tcPr>
            <w:tcW w:w="1134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701" w:type="dxa"/>
            <w:shd w:val="clear" w:color="auto" w:fill="auto"/>
          </w:tcPr>
          <w:p w:rsidR="007D026A" w:rsidRPr="007D026A" w:rsidRDefault="003072F7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985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F6282" w:rsidRPr="00CF6282" w:rsidRDefault="007D026A" w:rsidP="007D0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сферы</w:t>
            </w:r>
          </w:p>
          <w:p w:rsidR="00CF6282" w:rsidRPr="00CF6282" w:rsidRDefault="007D026A" w:rsidP="007D0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жизнедеятельности </w:t>
            </w:r>
          </w:p>
          <w:p w:rsidR="007D026A" w:rsidRPr="007D026A" w:rsidRDefault="007D026A" w:rsidP="007D0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человека.</w:t>
            </w: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CF6282" w:rsidRPr="00CF6282" w:rsidTr="0002513D">
        <w:tc>
          <w:tcPr>
            <w:tcW w:w="1418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общества </w:t>
            </w:r>
          </w:p>
        </w:tc>
        <w:tc>
          <w:tcPr>
            <w:tcW w:w="1134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701" w:type="dxa"/>
            <w:shd w:val="clear" w:color="auto" w:fill="auto"/>
          </w:tcPr>
          <w:p w:rsidR="007D026A" w:rsidRPr="007D026A" w:rsidRDefault="003072F7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985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Этапы развития общества</w:t>
            </w: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CF6282" w:rsidRPr="00CF6282" w:rsidTr="0002513D">
        <w:tc>
          <w:tcPr>
            <w:tcW w:w="1418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Повторительно – обобщающий урок    </w:t>
            </w:r>
          </w:p>
        </w:tc>
        <w:tc>
          <w:tcPr>
            <w:tcW w:w="1134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контроль</w:t>
            </w:r>
          </w:p>
        </w:tc>
        <w:tc>
          <w:tcPr>
            <w:tcW w:w="1701" w:type="dxa"/>
            <w:shd w:val="clear" w:color="auto" w:fill="auto"/>
          </w:tcPr>
          <w:p w:rsidR="007D026A" w:rsidRPr="007D026A" w:rsidRDefault="003072F7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985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CF6282" w:rsidRPr="00CF6282" w:rsidTr="0002513D">
        <w:tc>
          <w:tcPr>
            <w:tcW w:w="1418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7D0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7D0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Сферы духовной культуры</w:t>
            </w:r>
          </w:p>
        </w:tc>
        <w:tc>
          <w:tcPr>
            <w:tcW w:w="1134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282" w:rsidRPr="00CF6282" w:rsidTr="0002513D">
        <w:tc>
          <w:tcPr>
            <w:tcW w:w="1418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Сфера духовной жизни    </w:t>
            </w:r>
          </w:p>
        </w:tc>
        <w:tc>
          <w:tcPr>
            <w:tcW w:w="1134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701" w:type="dxa"/>
            <w:shd w:val="clear" w:color="auto" w:fill="auto"/>
          </w:tcPr>
          <w:p w:rsidR="007D026A" w:rsidRPr="007D026A" w:rsidRDefault="003072F7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985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F6282" w:rsidRPr="00CF6282" w:rsidRDefault="007D026A" w:rsidP="007D0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Духовный мир </w:t>
            </w:r>
          </w:p>
          <w:p w:rsidR="00CF6282" w:rsidRPr="00CF6282" w:rsidRDefault="007D026A" w:rsidP="007D0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человека. Мировоззрение. </w:t>
            </w: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Патриотизм, гражданственность. Идеал, </w:t>
            </w:r>
            <w:proofErr w:type="gramStart"/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общечеловеческие</w:t>
            </w:r>
            <w:proofErr w:type="gramEnd"/>
          </w:p>
          <w:p w:rsidR="007D026A" w:rsidRPr="007D026A" w:rsidRDefault="007D026A" w:rsidP="007D0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ценности.</w:t>
            </w: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CF6282" w:rsidRPr="00CF6282" w:rsidTr="0002513D">
        <w:tc>
          <w:tcPr>
            <w:tcW w:w="1418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Мораль     </w:t>
            </w:r>
          </w:p>
        </w:tc>
        <w:tc>
          <w:tcPr>
            <w:tcW w:w="1134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701" w:type="dxa"/>
            <w:shd w:val="clear" w:color="auto" w:fill="auto"/>
          </w:tcPr>
          <w:p w:rsidR="007D026A" w:rsidRPr="007D026A" w:rsidRDefault="003072F7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985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«Золотое правило морали»</w:t>
            </w: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CF6282" w:rsidRPr="00CF6282" w:rsidTr="0002513D">
        <w:tc>
          <w:tcPr>
            <w:tcW w:w="1418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 и совесть    </w:t>
            </w:r>
          </w:p>
        </w:tc>
        <w:tc>
          <w:tcPr>
            <w:tcW w:w="1134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701" w:type="dxa"/>
            <w:shd w:val="clear" w:color="auto" w:fill="auto"/>
          </w:tcPr>
          <w:p w:rsidR="007D026A" w:rsidRPr="007D026A" w:rsidRDefault="003072F7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985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F6282" w:rsidRPr="00CF6282" w:rsidRDefault="007D026A" w:rsidP="007D0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«долг», </w:t>
            </w:r>
          </w:p>
          <w:p w:rsidR="007D026A" w:rsidRPr="007D026A" w:rsidRDefault="007D026A" w:rsidP="007D0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«совесть» </w:t>
            </w: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CF6282" w:rsidRPr="00CF6282" w:rsidTr="0002513D">
        <w:tc>
          <w:tcPr>
            <w:tcW w:w="1418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Моральный выбор – это ответственность</w:t>
            </w:r>
          </w:p>
        </w:tc>
        <w:tc>
          <w:tcPr>
            <w:tcW w:w="1134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701" w:type="dxa"/>
            <w:shd w:val="clear" w:color="auto" w:fill="auto"/>
          </w:tcPr>
          <w:p w:rsidR="007D026A" w:rsidRPr="007D026A" w:rsidRDefault="003072F7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985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F6282" w:rsidRPr="00CF6282" w:rsidRDefault="007D026A" w:rsidP="007D0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Моральный выбор.</w:t>
            </w:r>
          </w:p>
          <w:p w:rsidR="00CF6282" w:rsidRPr="00CF6282" w:rsidRDefault="007D026A" w:rsidP="007D0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Моральная </w:t>
            </w:r>
          </w:p>
          <w:p w:rsidR="00CF6282" w:rsidRPr="00CF6282" w:rsidRDefault="007D026A" w:rsidP="007D0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ответственность. </w:t>
            </w:r>
          </w:p>
          <w:p w:rsidR="00CF6282" w:rsidRPr="00CF6282" w:rsidRDefault="007D026A" w:rsidP="007D0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Моральные ценности.</w:t>
            </w:r>
          </w:p>
          <w:p w:rsidR="007D026A" w:rsidRPr="007D026A" w:rsidRDefault="007D026A" w:rsidP="007D0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Этика.</w:t>
            </w: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CF6282" w:rsidRPr="00CF6282" w:rsidTr="0002513D">
        <w:tc>
          <w:tcPr>
            <w:tcW w:w="1418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701" w:type="dxa"/>
            <w:shd w:val="clear" w:color="auto" w:fill="auto"/>
          </w:tcPr>
          <w:p w:rsidR="007D026A" w:rsidRPr="007D026A" w:rsidRDefault="003072F7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985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F6282" w:rsidRPr="00CF6282" w:rsidRDefault="007D026A" w:rsidP="007D0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Ступени образования.</w:t>
            </w:r>
          </w:p>
          <w:p w:rsidR="00CF6282" w:rsidRPr="00CF6282" w:rsidRDefault="007D026A" w:rsidP="007D0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Роль образования </w:t>
            </w:r>
            <w:proofErr w:type="gramStart"/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D026A" w:rsidRPr="007D026A" w:rsidRDefault="007D026A" w:rsidP="007D0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жизни человека.</w:t>
            </w: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CF6282" w:rsidRPr="00CF6282" w:rsidTr="0002513D">
        <w:tc>
          <w:tcPr>
            <w:tcW w:w="1418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Наука в современном обществе    </w:t>
            </w:r>
          </w:p>
        </w:tc>
        <w:tc>
          <w:tcPr>
            <w:tcW w:w="1134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701" w:type="dxa"/>
            <w:shd w:val="clear" w:color="auto" w:fill="auto"/>
          </w:tcPr>
          <w:p w:rsidR="007D026A" w:rsidRPr="007D026A" w:rsidRDefault="003072F7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985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F6282" w:rsidRPr="00CF6282" w:rsidRDefault="007D026A" w:rsidP="007D0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Этапы становления </w:t>
            </w:r>
          </w:p>
          <w:p w:rsidR="007D026A" w:rsidRPr="007D026A" w:rsidRDefault="007D026A" w:rsidP="007D0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науки. Развитие науки.</w:t>
            </w: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CF6282" w:rsidRPr="00CF6282" w:rsidTr="0002513D">
        <w:tc>
          <w:tcPr>
            <w:tcW w:w="1418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как одна из форм культуры</w:t>
            </w:r>
          </w:p>
        </w:tc>
        <w:tc>
          <w:tcPr>
            <w:tcW w:w="1134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701" w:type="dxa"/>
            <w:shd w:val="clear" w:color="auto" w:fill="auto"/>
          </w:tcPr>
          <w:p w:rsidR="007D026A" w:rsidRPr="007D026A" w:rsidRDefault="003072F7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985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F6282" w:rsidRPr="00CF6282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Религия. Религиозное </w:t>
            </w:r>
          </w:p>
          <w:p w:rsidR="00CF6282" w:rsidRPr="00CF6282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мировоззрение.</w:t>
            </w:r>
          </w:p>
          <w:p w:rsidR="00CF6282" w:rsidRPr="00CF6282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религии </w:t>
            </w:r>
            <w:proofErr w:type="gramStart"/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жизни человека. Атеизм. </w:t>
            </w: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CF6282" w:rsidRPr="00CF6282" w:rsidTr="0002513D">
        <w:tc>
          <w:tcPr>
            <w:tcW w:w="1418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«Сферы духовной культуры».</w:t>
            </w:r>
          </w:p>
        </w:tc>
        <w:tc>
          <w:tcPr>
            <w:tcW w:w="1134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контроль</w:t>
            </w:r>
          </w:p>
        </w:tc>
        <w:tc>
          <w:tcPr>
            <w:tcW w:w="1701" w:type="dxa"/>
            <w:shd w:val="clear" w:color="auto" w:fill="auto"/>
          </w:tcPr>
          <w:p w:rsidR="007D026A" w:rsidRPr="007D026A" w:rsidRDefault="003072F7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985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CF6282" w:rsidRPr="00CF6282" w:rsidTr="0002513D">
        <w:tc>
          <w:tcPr>
            <w:tcW w:w="1418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III. Экономика</w:t>
            </w:r>
          </w:p>
        </w:tc>
        <w:tc>
          <w:tcPr>
            <w:tcW w:w="1134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282" w:rsidRPr="00CF6282" w:rsidTr="0002513D">
        <w:tc>
          <w:tcPr>
            <w:tcW w:w="1418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и е роль в жизни общества </w:t>
            </w:r>
          </w:p>
        </w:tc>
        <w:tc>
          <w:tcPr>
            <w:tcW w:w="1134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701" w:type="dxa"/>
            <w:shd w:val="clear" w:color="auto" w:fill="auto"/>
          </w:tcPr>
          <w:p w:rsidR="007D026A" w:rsidRPr="007D026A" w:rsidRDefault="008975D5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985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F6282" w:rsidRPr="00CF6282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экономики. </w:t>
            </w:r>
          </w:p>
          <w:p w:rsidR="00CF6282" w:rsidRPr="00CF6282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Типы </w:t>
            </w:r>
            <w:proofErr w:type="gramStart"/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экономических</w:t>
            </w:r>
            <w:proofErr w:type="gramEnd"/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систем.</w:t>
            </w: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CF6282" w:rsidRPr="00CF6282" w:rsidTr="0002513D">
        <w:tc>
          <w:tcPr>
            <w:tcW w:w="1418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вопросы экономики</w:t>
            </w:r>
          </w:p>
        </w:tc>
        <w:tc>
          <w:tcPr>
            <w:tcW w:w="1134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701" w:type="dxa"/>
            <w:shd w:val="clear" w:color="auto" w:fill="auto"/>
          </w:tcPr>
          <w:p w:rsidR="007D026A" w:rsidRPr="007D026A" w:rsidRDefault="008975D5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985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F6282" w:rsidRPr="00CF6282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производить? </w:t>
            </w:r>
          </w:p>
          <w:p w:rsidR="00CF6282" w:rsidRPr="00CF6282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Как производить?</w:t>
            </w:r>
          </w:p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кого производить?</w:t>
            </w: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CF6282" w:rsidRPr="00CF6282" w:rsidTr="0002513D">
        <w:tc>
          <w:tcPr>
            <w:tcW w:w="1418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   </w:t>
            </w:r>
          </w:p>
        </w:tc>
        <w:tc>
          <w:tcPr>
            <w:tcW w:w="1134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701" w:type="dxa"/>
            <w:shd w:val="clear" w:color="auto" w:fill="auto"/>
          </w:tcPr>
          <w:p w:rsidR="007D026A" w:rsidRPr="007D026A" w:rsidRDefault="008975D5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985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F6282" w:rsidRPr="00CF6282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Понятие собственности.</w:t>
            </w:r>
          </w:p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 собственности</w:t>
            </w: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282" w:rsidRPr="00CF6282" w:rsidTr="0002513D">
        <w:tc>
          <w:tcPr>
            <w:tcW w:w="1418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Рыночная экономика</w:t>
            </w:r>
          </w:p>
        </w:tc>
        <w:tc>
          <w:tcPr>
            <w:tcW w:w="1134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701" w:type="dxa"/>
            <w:shd w:val="clear" w:color="auto" w:fill="auto"/>
          </w:tcPr>
          <w:p w:rsidR="007D026A" w:rsidRPr="007D026A" w:rsidRDefault="008975D5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985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F6282" w:rsidRPr="00CF6282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Рынок. Роль государства</w:t>
            </w:r>
          </w:p>
          <w:p w:rsidR="00CF6282" w:rsidRPr="00CF6282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рыночной экономике. </w:t>
            </w:r>
          </w:p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Невидимая рука рынка</w:t>
            </w: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CF6282" w:rsidRPr="00CF6282" w:rsidTr="0002513D">
        <w:tc>
          <w:tcPr>
            <w:tcW w:w="1418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– основа экономики</w:t>
            </w:r>
          </w:p>
        </w:tc>
        <w:tc>
          <w:tcPr>
            <w:tcW w:w="1134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701" w:type="dxa"/>
            <w:shd w:val="clear" w:color="auto" w:fill="auto"/>
          </w:tcPr>
          <w:p w:rsidR="007D026A" w:rsidRPr="007D026A" w:rsidRDefault="008975D5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985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F6282" w:rsidRPr="00CF6282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такое производство?</w:t>
            </w:r>
          </w:p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Факторы производства</w:t>
            </w: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CF6282" w:rsidRPr="00CF6282" w:rsidTr="0002513D">
        <w:tc>
          <w:tcPr>
            <w:tcW w:w="1418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Предпринимательская деятельность</w:t>
            </w:r>
          </w:p>
        </w:tc>
        <w:tc>
          <w:tcPr>
            <w:tcW w:w="1134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701" w:type="dxa"/>
            <w:shd w:val="clear" w:color="auto" w:fill="auto"/>
          </w:tcPr>
          <w:p w:rsidR="007D026A" w:rsidRPr="007D026A" w:rsidRDefault="008975D5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985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F6282" w:rsidRPr="00CF6282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Правовые основы</w:t>
            </w:r>
          </w:p>
          <w:p w:rsidR="00CF6282" w:rsidRPr="00CF6282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предпринимательской </w:t>
            </w:r>
          </w:p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CF6282" w:rsidRPr="00CF6282" w:rsidTr="0002513D">
        <w:tc>
          <w:tcPr>
            <w:tcW w:w="1418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государства в экономике</w:t>
            </w:r>
          </w:p>
        </w:tc>
        <w:tc>
          <w:tcPr>
            <w:tcW w:w="1134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701" w:type="dxa"/>
            <w:shd w:val="clear" w:color="auto" w:fill="auto"/>
          </w:tcPr>
          <w:p w:rsidR="007D026A" w:rsidRPr="007D026A" w:rsidRDefault="008975D5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985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F6282" w:rsidRPr="00CF6282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государство </w:t>
            </w:r>
          </w:p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охраняет экономику</w:t>
            </w: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CF6282" w:rsidRPr="00CF6282" w:rsidTr="0002513D">
        <w:tc>
          <w:tcPr>
            <w:tcW w:w="1418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134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1701" w:type="dxa"/>
            <w:shd w:val="clear" w:color="auto" w:fill="auto"/>
          </w:tcPr>
          <w:p w:rsidR="007D026A" w:rsidRPr="007D026A" w:rsidRDefault="008975D5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985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F6282" w:rsidRPr="00CF6282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усвоения</w:t>
            </w:r>
          </w:p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CF6282" w:rsidRPr="00CF6282" w:rsidTr="0002513D">
        <w:tc>
          <w:tcPr>
            <w:tcW w:w="1418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доходов</w:t>
            </w:r>
          </w:p>
          <w:p w:rsidR="007D026A" w:rsidRPr="007D026A" w:rsidRDefault="007D026A" w:rsidP="007D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701" w:type="dxa"/>
            <w:shd w:val="clear" w:color="auto" w:fill="auto"/>
          </w:tcPr>
          <w:p w:rsidR="007D026A" w:rsidRPr="007D026A" w:rsidRDefault="008975D5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985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F6282" w:rsidRPr="00CF6282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Доходы. Расходы.</w:t>
            </w:r>
          </w:p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Налоговые сборы. </w:t>
            </w: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CF6282" w:rsidRPr="00CF6282" w:rsidTr="0002513D">
        <w:tc>
          <w:tcPr>
            <w:tcW w:w="1418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</w:t>
            </w:r>
          </w:p>
        </w:tc>
        <w:tc>
          <w:tcPr>
            <w:tcW w:w="1134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701" w:type="dxa"/>
            <w:shd w:val="clear" w:color="auto" w:fill="auto"/>
          </w:tcPr>
          <w:p w:rsidR="007D026A" w:rsidRPr="007D026A" w:rsidRDefault="008975D5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985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Потребность. </w:t>
            </w: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CF6282" w:rsidRPr="00CF6282" w:rsidTr="0002513D">
        <w:tc>
          <w:tcPr>
            <w:tcW w:w="1418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Инфляция и семейная экономика</w:t>
            </w:r>
          </w:p>
        </w:tc>
        <w:tc>
          <w:tcPr>
            <w:tcW w:w="1134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701" w:type="dxa"/>
            <w:shd w:val="clear" w:color="auto" w:fill="auto"/>
          </w:tcPr>
          <w:p w:rsidR="007D026A" w:rsidRPr="007D026A" w:rsidRDefault="008975D5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985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Бюджет. Семейный бюджет.</w:t>
            </w: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CF6282" w:rsidRPr="00CF6282" w:rsidTr="0002513D">
        <w:tc>
          <w:tcPr>
            <w:tcW w:w="1418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Безработица, её причины и последствия</w:t>
            </w:r>
          </w:p>
          <w:p w:rsidR="007D026A" w:rsidRPr="007D026A" w:rsidRDefault="007D026A" w:rsidP="007D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701" w:type="dxa"/>
            <w:shd w:val="clear" w:color="auto" w:fill="auto"/>
          </w:tcPr>
          <w:p w:rsidR="007D026A" w:rsidRPr="007D026A" w:rsidRDefault="008975D5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985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Понятие безработицы. Виды безработицы. Причины и последствия безработицы.</w:t>
            </w: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CF6282" w:rsidRPr="00CF6282" w:rsidTr="0002513D">
        <w:tc>
          <w:tcPr>
            <w:tcW w:w="1418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Мировое хозяйство и международная </w:t>
            </w: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торговля</w:t>
            </w:r>
          </w:p>
        </w:tc>
        <w:tc>
          <w:tcPr>
            <w:tcW w:w="1134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701" w:type="dxa"/>
            <w:shd w:val="clear" w:color="auto" w:fill="auto"/>
          </w:tcPr>
          <w:p w:rsidR="007D026A" w:rsidRPr="007D026A" w:rsidRDefault="008975D5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85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мирового хозяйства. </w:t>
            </w: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Глобализация мировой экономики.</w:t>
            </w: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CF6282" w:rsidRPr="00CF6282" w:rsidTr="0002513D">
        <w:tc>
          <w:tcPr>
            <w:tcW w:w="1418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«Экономика»</w:t>
            </w:r>
          </w:p>
        </w:tc>
        <w:tc>
          <w:tcPr>
            <w:tcW w:w="1134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контроль</w:t>
            </w:r>
          </w:p>
        </w:tc>
        <w:tc>
          <w:tcPr>
            <w:tcW w:w="1701" w:type="dxa"/>
            <w:shd w:val="clear" w:color="auto" w:fill="auto"/>
          </w:tcPr>
          <w:p w:rsidR="007D026A" w:rsidRPr="007D026A" w:rsidRDefault="008975D5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85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усвоения материала.</w:t>
            </w:r>
          </w:p>
        </w:tc>
        <w:tc>
          <w:tcPr>
            <w:tcW w:w="2410" w:type="dxa"/>
            <w:shd w:val="clear" w:color="auto" w:fill="auto"/>
          </w:tcPr>
          <w:p w:rsidR="007D026A" w:rsidRPr="007D026A" w:rsidRDefault="008975D5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CF6282" w:rsidRPr="00CF6282" w:rsidTr="0002513D">
        <w:tc>
          <w:tcPr>
            <w:tcW w:w="1418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7D0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7D0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Социальная сфера                        </w:t>
            </w:r>
          </w:p>
        </w:tc>
        <w:tc>
          <w:tcPr>
            <w:tcW w:w="1134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282" w:rsidRPr="00CF6282" w:rsidTr="0002513D">
        <w:tc>
          <w:tcPr>
            <w:tcW w:w="1418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структура общества</w:t>
            </w:r>
          </w:p>
          <w:p w:rsidR="007D026A" w:rsidRPr="007D026A" w:rsidRDefault="007D026A" w:rsidP="007D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статусы и роли</w:t>
            </w:r>
          </w:p>
        </w:tc>
        <w:tc>
          <w:tcPr>
            <w:tcW w:w="1134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701" w:type="dxa"/>
            <w:shd w:val="clear" w:color="auto" w:fill="auto"/>
          </w:tcPr>
          <w:p w:rsidR="007D026A" w:rsidRPr="007D026A" w:rsidRDefault="008975D5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85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Социальная сфера жизни общества. Социальная стратификация.  Социальное неравенство. Социальные общности.</w:t>
            </w: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CF6282" w:rsidRPr="00CF6282" w:rsidTr="0002513D">
        <w:tc>
          <w:tcPr>
            <w:tcW w:w="1418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Нации и межнациональные отношения</w:t>
            </w:r>
          </w:p>
          <w:p w:rsidR="007D026A" w:rsidRPr="007D026A" w:rsidRDefault="007D026A" w:rsidP="007D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материала,</w:t>
            </w:r>
          </w:p>
          <w:p w:rsidR="007D026A" w:rsidRPr="007D026A" w:rsidRDefault="007D026A" w:rsidP="007D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знаний</w:t>
            </w:r>
          </w:p>
        </w:tc>
        <w:tc>
          <w:tcPr>
            <w:tcW w:w="1701" w:type="dxa"/>
            <w:shd w:val="clear" w:color="auto" w:fill="auto"/>
          </w:tcPr>
          <w:p w:rsidR="007D026A" w:rsidRPr="007D026A" w:rsidRDefault="008975D5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985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 между нациями. Межнациональные отношения в современном обществе. Нация, этнос.</w:t>
            </w: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CF6282" w:rsidRPr="00CF6282" w:rsidTr="0002513D">
        <w:tc>
          <w:tcPr>
            <w:tcW w:w="1418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Отклоняющееся поведение</w:t>
            </w:r>
          </w:p>
        </w:tc>
        <w:tc>
          <w:tcPr>
            <w:tcW w:w="1134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701" w:type="dxa"/>
            <w:shd w:val="clear" w:color="auto" w:fill="auto"/>
          </w:tcPr>
          <w:p w:rsidR="007D026A" w:rsidRPr="007D026A" w:rsidRDefault="008975D5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985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Социальные нормы. </w:t>
            </w:r>
            <w:proofErr w:type="spellStart"/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Девиантное</w:t>
            </w:r>
            <w:proofErr w:type="spellEnd"/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поведение.</w:t>
            </w: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CF6282" w:rsidRPr="00CF6282" w:rsidTr="0002513D">
        <w:tc>
          <w:tcPr>
            <w:tcW w:w="1418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shd w:val="clear" w:color="auto" w:fill="auto"/>
          </w:tcPr>
          <w:p w:rsidR="007D026A" w:rsidRDefault="007D026A" w:rsidP="007D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«Социальная сфера»</w:t>
            </w:r>
          </w:p>
          <w:p w:rsidR="008975D5" w:rsidRPr="007D026A" w:rsidRDefault="008975D5" w:rsidP="007D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контроль</w:t>
            </w:r>
          </w:p>
        </w:tc>
        <w:tc>
          <w:tcPr>
            <w:tcW w:w="1701" w:type="dxa"/>
            <w:shd w:val="clear" w:color="auto" w:fill="auto"/>
          </w:tcPr>
          <w:p w:rsidR="007D026A" w:rsidRPr="007D026A" w:rsidRDefault="008975D5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985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усвоения материала</w:t>
            </w:r>
          </w:p>
        </w:tc>
        <w:tc>
          <w:tcPr>
            <w:tcW w:w="2410" w:type="dxa"/>
            <w:shd w:val="clear" w:color="auto" w:fill="auto"/>
          </w:tcPr>
          <w:p w:rsidR="007D026A" w:rsidRPr="007D026A" w:rsidRDefault="008975D5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F6282" w:rsidRPr="00CF6282" w:rsidTr="0002513D">
        <w:tc>
          <w:tcPr>
            <w:tcW w:w="1418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shd w:val="clear" w:color="auto" w:fill="auto"/>
          </w:tcPr>
          <w:p w:rsidR="007D026A" w:rsidRPr="007D026A" w:rsidRDefault="008975D5" w:rsidP="007D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Повторительно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бобщающий урок.</w:t>
            </w:r>
          </w:p>
        </w:tc>
        <w:tc>
          <w:tcPr>
            <w:tcW w:w="1134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контроль</w:t>
            </w:r>
          </w:p>
        </w:tc>
        <w:tc>
          <w:tcPr>
            <w:tcW w:w="1701" w:type="dxa"/>
            <w:shd w:val="clear" w:color="auto" w:fill="auto"/>
          </w:tcPr>
          <w:p w:rsidR="007D026A" w:rsidRPr="007D026A" w:rsidRDefault="008975D5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985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усвоения материала</w:t>
            </w:r>
          </w:p>
        </w:tc>
        <w:tc>
          <w:tcPr>
            <w:tcW w:w="2410" w:type="dxa"/>
            <w:shd w:val="clear" w:color="auto" w:fill="auto"/>
          </w:tcPr>
          <w:p w:rsidR="007D026A" w:rsidRPr="007D026A" w:rsidRDefault="007D026A" w:rsidP="007D0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7D026A" w:rsidRPr="00CF6282" w:rsidRDefault="008975D5">
      <w:pPr>
        <w:rPr>
          <w:sz w:val="24"/>
          <w:szCs w:val="24"/>
        </w:rPr>
      </w:pPr>
      <w:r>
        <w:rPr>
          <w:sz w:val="24"/>
          <w:szCs w:val="24"/>
        </w:rPr>
        <w:t>Итого:32 часа.</w:t>
      </w:r>
    </w:p>
    <w:p w:rsidR="007D026A" w:rsidRPr="00CF6282" w:rsidRDefault="007D026A">
      <w:pPr>
        <w:rPr>
          <w:sz w:val="24"/>
          <w:szCs w:val="24"/>
        </w:rPr>
      </w:pPr>
    </w:p>
    <w:p w:rsidR="007D026A" w:rsidRPr="00CF6282" w:rsidRDefault="007D026A">
      <w:pPr>
        <w:rPr>
          <w:sz w:val="24"/>
          <w:szCs w:val="24"/>
        </w:rPr>
      </w:pPr>
    </w:p>
    <w:p w:rsidR="007D026A" w:rsidRPr="00CF6282" w:rsidRDefault="007D026A">
      <w:pPr>
        <w:rPr>
          <w:sz w:val="24"/>
          <w:szCs w:val="24"/>
        </w:rPr>
      </w:pPr>
    </w:p>
    <w:p w:rsidR="007D026A" w:rsidRPr="00CF6282" w:rsidRDefault="007D026A">
      <w:pPr>
        <w:rPr>
          <w:sz w:val="24"/>
          <w:szCs w:val="24"/>
        </w:rPr>
      </w:pPr>
    </w:p>
    <w:p w:rsidR="007D026A" w:rsidRPr="00CF6282" w:rsidRDefault="007D026A">
      <w:pPr>
        <w:rPr>
          <w:sz w:val="24"/>
          <w:szCs w:val="24"/>
        </w:rPr>
      </w:pPr>
    </w:p>
    <w:p w:rsidR="007D026A" w:rsidRPr="00CF6282" w:rsidRDefault="007D026A">
      <w:pPr>
        <w:rPr>
          <w:sz w:val="24"/>
          <w:szCs w:val="24"/>
        </w:rPr>
      </w:pPr>
    </w:p>
    <w:sectPr w:rsidR="007D026A" w:rsidRPr="00CF6282" w:rsidSect="00CF62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CE"/>
    <w:rsid w:val="0002513D"/>
    <w:rsid w:val="00264BE4"/>
    <w:rsid w:val="003072F7"/>
    <w:rsid w:val="006052CE"/>
    <w:rsid w:val="00664EA3"/>
    <w:rsid w:val="00674F79"/>
    <w:rsid w:val="007D026A"/>
    <w:rsid w:val="008975D5"/>
    <w:rsid w:val="00A134AE"/>
    <w:rsid w:val="00CF6282"/>
    <w:rsid w:val="00D1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2019-09-04T12:24:00Z</dcterms:created>
  <dcterms:modified xsi:type="dcterms:W3CDTF">2020-11-28T04:09:00Z</dcterms:modified>
</cp:coreProperties>
</file>