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23" w:rsidRPr="00970F23" w:rsidRDefault="00970F23" w:rsidP="00970F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F23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«Согласовано»                              «Утверждено»</w:t>
      </w:r>
    </w:p>
    <w:p w:rsidR="00970F23" w:rsidRPr="00970F23" w:rsidRDefault="00970F23" w:rsidP="00970F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Заместитель директора по УР      Директор </w:t>
      </w:r>
    </w:p>
    <w:p w:rsidR="00970F23" w:rsidRPr="00970F23" w:rsidRDefault="00970F23" w:rsidP="00970F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>_____/Е.И.Шумилова/         _________/</w:t>
      </w:r>
      <w:proofErr w:type="spellStart"/>
      <w:r w:rsidRPr="00970F23">
        <w:rPr>
          <w:rFonts w:ascii="Times New Roman" w:eastAsia="Calibri" w:hAnsi="Times New Roman" w:cs="Times New Roman"/>
          <w:sz w:val="24"/>
          <w:szCs w:val="24"/>
        </w:rPr>
        <w:t>И.П.Цыденова</w:t>
      </w:r>
      <w:proofErr w:type="spellEnd"/>
      <w:r w:rsidRPr="00970F23">
        <w:rPr>
          <w:rFonts w:ascii="Times New Roman" w:eastAsia="Calibri" w:hAnsi="Times New Roman" w:cs="Times New Roman"/>
          <w:sz w:val="24"/>
          <w:szCs w:val="24"/>
        </w:rPr>
        <w:t xml:space="preserve">/            ________/О.Ф. </w:t>
      </w:r>
      <w:proofErr w:type="spellStart"/>
      <w:r w:rsidRPr="00970F23">
        <w:rPr>
          <w:rFonts w:ascii="Times New Roman" w:eastAsia="Calibri" w:hAnsi="Times New Roman" w:cs="Times New Roman"/>
          <w:sz w:val="24"/>
          <w:szCs w:val="24"/>
        </w:rPr>
        <w:t>Глушанина</w:t>
      </w:r>
      <w:proofErr w:type="spellEnd"/>
      <w:r w:rsidRPr="00970F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970F23" w:rsidRPr="00970F23" w:rsidRDefault="00970F23" w:rsidP="00970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>Протокол №1</w:t>
      </w:r>
      <w:r w:rsidRPr="00970F2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970F23">
        <w:rPr>
          <w:rFonts w:ascii="Times New Roman" w:eastAsia="Calibri" w:hAnsi="Times New Roman" w:cs="Times New Roman"/>
          <w:sz w:val="24"/>
          <w:szCs w:val="24"/>
        </w:rPr>
        <w:t>Приказ № 136</w:t>
      </w:r>
    </w:p>
    <w:p w:rsidR="00970F23" w:rsidRPr="00970F23" w:rsidRDefault="00970F23" w:rsidP="00970F23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>от 01.09.2020</w:t>
      </w:r>
      <w:r w:rsidRPr="00970F23">
        <w:rPr>
          <w:rFonts w:ascii="Times New Roman" w:eastAsia="Calibri" w:hAnsi="Times New Roman" w:cs="Times New Roman"/>
          <w:sz w:val="20"/>
          <w:szCs w:val="24"/>
        </w:rPr>
        <w:t xml:space="preserve">.                                                                     </w:t>
      </w:r>
      <w:r w:rsidRPr="00970F23">
        <w:rPr>
          <w:rFonts w:ascii="Times New Roman" w:eastAsia="Calibri" w:hAnsi="Times New Roman" w:cs="Times New Roman"/>
          <w:sz w:val="24"/>
          <w:szCs w:val="24"/>
        </w:rPr>
        <w:t xml:space="preserve">                   от 30.08.2020г</w:t>
      </w:r>
    </w:p>
    <w:p w:rsidR="00970F23" w:rsidRPr="00970F23" w:rsidRDefault="00970F23" w:rsidP="00970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70F23" w:rsidRPr="00970F23" w:rsidRDefault="00970F23" w:rsidP="00970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970F23" w:rsidRPr="00970F23" w:rsidRDefault="00970F23" w:rsidP="00970F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 w:rsidRPr="00970F23">
        <w:rPr>
          <w:rFonts w:ascii="Times New Roman" w:eastAsia="Calibri" w:hAnsi="Times New Roman" w:cs="Times New Roman"/>
          <w:b/>
          <w:sz w:val="24"/>
          <w:szCs w:val="40"/>
        </w:rPr>
        <w:t xml:space="preserve"> ОБРАЗОВАТЕЛЬНАЯ ПРОГРАММА</w:t>
      </w:r>
    </w:p>
    <w:p w:rsidR="00970F23" w:rsidRPr="00970F23" w:rsidRDefault="006C4ACC" w:rsidP="00970F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70F23" w:rsidRPr="00970F23">
        <w:rPr>
          <w:rFonts w:ascii="Times New Roman" w:eastAsia="Calibri" w:hAnsi="Times New Roman" w:cs="Times New Roman"/>
          <w:b/>
          <w:sz w:val="28"/>
          <w:szCs w:val="28"/>
        </w:rPr>
        <w:t>о русскому языку</w:t>
      </w:r>
    </w:p>
    <w:p w:rsidR="00970F23" w:rsidRPr="00970F23" w:rsidRDefault="00970F23" w:rsidP="00970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0F23">
        <w:rPr>
          <w:rFonts w:ascii="Times New Roman" w:eastAsia="Calibri" w:hAnsi="Times New Roman" w:cs="Times New Roman"/>
          <w:sz w:val="24"/>
          <w:szCs w:val="24"/>
        </w:rPr>
        <w:t>(учебного предмета, курса, дисциплины (модуля)</w:t>
      </w:r>
      <w:proofErr w:type="gramEnd"/>
    </w:p>
    <w:p w:rsidR="00970F23" w:rsidRPr="00970F23" w:rsidRDefault="00970F23" w:rsidP="00970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0F23">
        <w:rPr>
          <w:rFonts w:ascii="Times New Roman" w:eastAsia="Calibri" w:hAnsi="Times New Roman" w:cs="Times New Roman"/>
          <w:sz w:val="28"/>
          <w:szCs w:val="28"/>
        </w:rPr>
        <w:t>3</w:t>
      </w:r>
      <w:r w:rsidRPr="00970F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970F23" w:rsidRPr="00970F23" w:rsidRDefault="00970F23" w:rsidP="00970F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>(ступень обучения, класс)</w:t>
      </w:r>
    </w:p>
    <w:p w:rsidR="00970F23" w:rsidRPr="00970F23" w:rsidRDefault="00970F23" w:rsidP="00970F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970F23">
        <w:rPr>
          <w:rFonts w:ascii="Times New Roman" w:eastAsia="Calibri" w:hAnsi="Times New Roman" w:cs="Times New Roman"/>
          <w:sz w:val="28"/>
          <w:szCs w:val="28"/>
          <w:u w:val="single"/>
        </w:rPr>
        <w:t>Бельды</w:t>
      </w:r>
      <w:proofErr w:type="spellEnd"/>
      <w:r w:rsidRPr="00970F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Иннокентьевна,  </w:t>
      </w:r>
    </w:p>
    <w:p w:rsidR="00970F23" w:rsidRPr="00970F23" w:rsidRDefault="00970F23" w:rsidP="00970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8"/>
          <w:szCs w:val="28"/>
          <w:u w:val="single"/>
        </w:rPr>
        <w:t>учитель начальных классов</w:t>
      </w:r>
    </w:p>
    <w:p w:rsidR="00970F23" w:rsidRPr="00970F23" w:rsidRDefault="00970F23" w:rsidP="00970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>Ф.И.О., должность педагога</w:t>
      </w: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F23" w:rsidRPr="00970F23" w:rsidRDefault="00970F23" w:rsidP="00970F23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F23">
        <w:rPr>
          <w:rFonts w:ascii="Times New Roman" w:eastAsia="Calibri" w:hAnsi="Times New Roman" w:cs="Times New Roman"/>
          <w:sz w:val="24"/>
          <w:szCs w:val="24"/>
        </w:rPr>
        <w:t>2020/21 уч. год</w:t>
      </w:r>
    </w:p>
    <w:p w:rsidR="00970F23" w:rsidRDefault="00970F23" w:rsidP="00025AFF">
      <w:pPr>
        <w:shd w:val="clear" w:color="auto" w:fill="FFFFFF"/>
        <w:spacing w:after="0" w:line="420" w:lineRule="atLeast"/>
        <w:ind w:firstLine="73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70F23" w:rsidRDefault="00970F23" w:rsidP="00025AFF">
      <w:pPr>
        <w:shd w:val="clear" w:color="auto" w:fill="FFFFFF"/>
        <w:spacing w:after="0" w:line="420" w:lineRule="atLeast"/>
        <w:ind w:firstLine="73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70F23" w:rsidRDefault="00970F23" w:rsidP="00025AFF">
      <w:pPr>
        <w:shd w:val="clear" w:color="auto" w:fill="FFFFFF"/>
        <w:spacing w:after="0" w:line="420" w:lineRule="atLeast"/>
        <w:ind w:firstLine="73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70F23" w:rsidRDefault="00970F23" w:rsidP="00025AFF">
      <w:pPr>
        <w:shd w:val="clear" w:color="auto" w:fill="FFFFFF"/>
        <w:spacing w:after="0" w:line="420" w:lineRule="atLeast"/>
        <w:ind w:firstLine="73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25AFF" w:rsidRPr="00025AFF" w:rsidRDefault="00025AFF" w:rsidP="00025AFF">
      <w:pPr>
        <w:shd w:val="clear" w:color="auto" w:fill="FFFFFF"/>
        <w:spacing w:after="0" w:line="420" w:lineRule="atLeast"/>
        <w:ind w:firstLine="73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Рабочая программа</w:t>
      </w:r>
    </w:p>
    <w:p w:rsidR="00025AFF" w:rsidRPr="00025AFF" w:rsidRDefault="00025AFF" w:rsidP="00025AFF">
      <w:pPr>
        <w:shd w:val="clear" w:color="auto" w:fill="FFFFFF"/>
        <w:spacing w:after="0" w:line="420" w:lineRule="atLeast"/>
        <w:ind w:firstLine="73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РУССКОМУ ЯЗЫКУ</w:t>
      </w:r>
    </w:p>
    <w:p w:rsidR="00025AFF" w:rsidRPr="00025AFF" w:rsidRDefault="00025AFF" w:rsidP="00025AFF">
      <w:pPr>
        <w:shd w:val="clear" w:color="auto" w:fill="FFFFFF"/>
        <w:spacing w:after="0" w:line="420" w:lineRule="atLeast"/>
        <w:ind w:firstLine="73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для 3 – 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класса</w:t>
      </w:r>
    </w:p>
    <w:p w:rsidR="00025AFF" w:rsidRPr="00025AFF" w:rsidRDefault="00025AFF" w:rsidP="00025AFF">
      <w:pPr>
        <w:shd w:val="clear" w:color="auto" w:fill="FFFFFF"/>
        <w:spacing w:after="0" w:line="420" w:lineRule="atLeast"/>
        <w:ind w:firstLine="73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уровень</w:t>
      </w: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базовый</w:t>
      </w:r>
    </w:p>
    <w:p w:rsidR="00025AFF" w:rsidRPr="00025AFF" w:rsidRDefault="00025AFF" w:rsidP="00025AFF">
      <w:pPr>
        <w:shd w:val="clear" w:color="auto" w:fill="FFFFFF"/>
        <w:spacing w:after="0" w:line="360" w:lineRule="atLeast"/>
        <w:ind w:firstLine="73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 часов в неделю – 4 часа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реа</w:t>
      </w:r>
      <w:r w:rsidR="00910B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лизации рабочей программы – 2020 – 2021</w:t>
      </w: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уч. год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ФИО автора и  название примерной программы, на основе которой разработана данная рабочая программа: </w:t>
      </w:r>
      <w:r w:rsidRPr="00025AFF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  <w:lang w:eastAsia="ru-RU"/>
        </w:rPr>
        <w:t>Программы общеобразовательных учреждений: </w:t>
      </w: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Программа  УМК  "Планета знаний " Русский язык. Программа      1 -4 классы.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25AFF" w:rsidRPr="00025AFF" w:rsidRDefault="00025AFF" w:rsidP="00970F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Учебник Русский язык. 3 класс: учебник / Л.Я.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Желтовская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О.Б. Калинина. – М.: Дрофа,  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Астрель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2016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1. Планируемые личностные, </w:t>
      </w:r>
      <w:proofErr w:type="spellStart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 предметные результаты освоения предмета «Русский язык» в 3 классе.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Планируемые результаты освоения основной образовательной программы начального общего образования (далее ООП НОО) ГБОУ СОШ № 54 по предмету «Русский язык» в 3-ем классе являются одним из важнейших механизмов реализации требований стандарта ФГОС к результатам обучающихся, освоивших ООП НОО.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Системно-деятельностный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подход является определяющим в содержании панируемых результатов формирования универсальных учебных действий средствами предмета «Русский язык» в 3-ем классе, описывает и характеризует обобщенные способы действий с учебным материалом, позволяющие младшим школьникам успешно решать учебные и учебно-практические задачи, направленные на отработку теоретических моделей и понятий, и задачи, максимально приближенные к реальным жизненным ситуациям.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числу планируемых результатов формирования универсальных учебных действий средствами предмета «Русский язык» в 3-ем классе отнесены: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группа – личностные результаты – готовность и способность обучающихся к саморазвитию,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сформированность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выпускника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сформированность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основ российской гражданской идентичности.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группа –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метапредметные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результаты – освоенные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обучающимися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группа – 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ind w:firstLine="33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1.1. Личностные и </w:t>
      </w:r>
      <w:proofErr w:type="spellStart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результаты освоения предмета «Русский язык» в 3 классе.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универсальные учебные действия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Выполняет правила поведения школьника.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выполняет поручения учителя, проявляя инициативу.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Удерживает статус школьника, осознает значимость учения, учится с опорой на внешние и внутренние мотивы, объясняет свои мотивы.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Ориентируется на значимость учения для получения профессии.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Проявляет познавательный интерес к предметам и способам решения новой задачи (совместно со сверстниками).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Сопоставляет самооценку и оценку другими себя на основе критериев успешности учебной деятельности.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Оценивает свои возможности на основе заданных критериев.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оценивает свои поступки и поступки других людей, ориентируясь на нормы поведения.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Создает со сверстниками правила поведения в различных ситуациях и выполняет их.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Регулирует свое эмоциональное состояние.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Корректирует свое поведение на основе чу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вств ст</w:t>
      </w:r>
      <w:proofErr w:type="gramEnd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ыда, вины, совести.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Понимает чувства других людей, оказывает помощь.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Соблюдает режим дня и санитарно-гигиенические нормы.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Регулятивные универсальные учебные действия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Организует рабочее место в соответствии с заданной целью.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Формулирует познавательную цель под руководством взрослого, различая, что известно и неизвестно.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- Преобразует практическую задачу 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</w:t>
      </w:r>
      <w:proofErr w:type="gramEnd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познавательную.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Выделяет ориентиры и выбирает способ действия в новом учебном материале (под руководством учителя).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Выбирает рациональные способы выполнения для получения одного и того же результата.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Принимает и сохраняет учебную задачу, соблюдает последовательность действий по ее решению (с одноклассниками).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Планирует свои действия в соответствии с поставленной задачей и условиями ее реализации под руководством учителя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совместно с одноклассниками).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Осуществляет пошаговый и итоговый контроль действий, сравнивая способ его выполнения и результат с эталоном (проговаривая в паре или группе).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Корректирует с помощью взрослого план и способ действия.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- Корректирует действие по ходу выполнения на основе его соотнесения со схемой действия.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Оценивает учебные действия при выполнении поставленных задач, следуя установленным критериям.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Сопоставляет свои критерии оценки с критериями других учеников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Определяет причины успешности и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неуспешности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деятельности, сопоставляя совместно со сверстниками её цель, ход и результат.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Познавательные универсальные учебные действия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Осуществляет поиск необходимой информации в интернете, энциклопедии, справочнике.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Осуществляет наблюдение объекта в соответствии с заданными целями.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Под руководством взрослого называет характерные (легко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различимые) 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признаки наблюдаемого объекта; обнаруживает изменения, происходящие с ним.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Представляет при участии учителя изученный материал в виде устных сообщений, реферата, презентаций.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Фиксирует информацию в форме моделей, рисунков, планов, диаграмм, схем, чертежей.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Анализирует объекты: отграничивает вещь или процесс от других вещей или процессов, определяет компоненты объекта (составляющие части) и их отношения друг с другом (с одноклассниками).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Выбирает аспект анализа из предложенных вариантов, определяет цель анализа объекта.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Составляет целое (алгоритм, план, схему, модель и т.п.) из частей.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Осуществляет синтез, достраивая и восполняя недостающие компоненты.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Анализирует объекты: отличает существенные и несущественные признаки  объекта под руководством учителя; анализирует объекты  по алгоритму (заданному плану).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Проводит сравнение, классификацию по заданным критериям с помощью учителя.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Устанавливает и объясняет причинно-следственные связи и зависимости (отношения) в изучаемом круге явлений с опорой на вопросы, схемы, алгоритмы.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Рассуждает, связывая простые суждения об объекте, его строении, свойствах и связях в сотрудничестве с учителями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или одноклассниками (по опорам).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Выделяет специфические признаки группы однородных объектов.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Объединяет объекты на основе специфических признаков.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Переносит схожие свойства с одних объектов на другие.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Устанавливает причину трудностей, которые не позволили достичь желаемого.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Предлагает варианты по преодолению препятствий.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Коммуникативные универсальные учебные действия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Продуктивное взаимодействие и сотрудничество со сверстниками и взрослыми (в парах, группах, командах).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Определяет цель и составляет план совместной работы, распределяет задания в паре, группе.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Осуществляет взаимоконтроль.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Оценивает действия партнера на основе заданных критериев.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Задает вопросы партнеру по теме и контролирует ответы на основе своих знаний.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Задает вопросы собеседнику на понимание его действий и строит понятные для партнера высказывания с учетом того, что партнер знает и понимает.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Выслушивает и выделяет точки зрения разных людей,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сопоставляет основания этих точек зрения, обосновывает и доказывает собственное мнение.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Сопоставляет разные мнения и стремится к координации различных позиций в сотрудничестве.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Различает разные позиции партнеров по общению и деятельности (руководителя группы, проверяющего, консультанта и т.п.).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Формулирует и высказывает собственное мнение и позицию.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Принимает выработанные нормы и правила порядка работы в паре и группе.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Обсуждает спорные вопросы совместной деятельности, приходит к общему решению.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Договаривается и приходит к общему решению в совместной деятельности.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Работа с устным текстом. Выражение своих мыслей письменно и устно.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Грамотно строит высказывания в устной и письменной форме под руководством учителя.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Выделяет в услышанном тексте-рассуждении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понятное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непонятное.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Задает вопросы по прослушанному тексту-рассуждению.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Внимательно слушает чтение учителем и детьми научно-популярных статей, былин, басен.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Отвечает на вопросы по содержанию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услышанного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Выделяет главную мысль (мысли) из услышанного текста в совместном обсуждении.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Формулирует вывод на основе  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услышанного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совместной деятельности.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Составляет план прослушанного текста по памятке.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Составляет (продолжает) рассказ на заданную тему по плану.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Работа с письменным текстом: поиск информации и понимание </w:t>
      </w:r>
      <w:proofErr w:type="gramStart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прочитанного</w:t>
      </w:r>
      <w:proofErr w:type="gramEnd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Объясняет непонятные слова с помощью словаря.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Находит в тексте конкретные сведения, факты, заданные в явном виде.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Задает напарнику вопросы по содержанию учебного материала.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Выделяет в письменном  тексте-описании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понятное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непонятное.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Задает вопросы по прочитанному тексту-описанию.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Понимает смысл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прочитанного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определяет тему и главную мысль (в сотрудничестве с одноклассниками).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Выделяет опорные слова.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Восстанавливает деформированный план.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Составляет план текста по памятке.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Отличает главную информацию от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второстепенной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Задает основание для упорядочивания информации (под руководством учителя).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Сравнивает между собой объекты в тексте, на основе заданных существенных признаков.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Извлекает  информацию, представленную в неявном виде, по наводящим вопросам.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Извлекает информацию, представленную разными способами: словесно, в виде таблицы, схемы, диаграммы (с помощью учителя).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Использует самостоятельно различные виды чтения: изучающее,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ознакомительное,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поисковое (по  заданному алгоритму).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Выполняет подробный пересказ прочитанного на основе самостоятельно составленного плана.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Составляет план, вычленяя содержащиеся в тексте основные события и  сведения.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Кратко передает содержание текста по плану.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Устанавливает простые связи между идеей текста и фактом (под руководством учителя).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Формулирует выводы при помощи наводящих вопросов.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Выбирает верный вывод из предложенных вариантов, аргументирует выбор.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Составляет «аннотацию», письменно отвечая на вопросы, заданные учителем.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Работа с текстом: оценка информации.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Высказывает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 аргументирует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свою точку зрения о прочитанном (в процессе обсуждения с учителем и сверстниками).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 Определяет позицию автора.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Обнаруживает неточные факты, сведения, отсутствие   информации.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37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1.2. Предметные результаты освоения предмета «Русский язык».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37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результате изучения курса русского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языка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обучающиеся </w:t>
      </w:r>
      <w:r w:rsidRPr="00025AF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025AF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 xml:space="preserve">ваться </w:t>
      </w:r>
      <w:r w:rsidRPr="00025AF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lastRenderedPageBreak/>
        <w:t xml:space="preserve">позитивное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>эмоционально</w:t>
      </w:r>
      <w:r w:rsidRPr="00025AF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softHyphen/>
        <w:t>ценностное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 xml:space="preserve"> отношение к русскому языку, стремление к их грамотному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использованию, русский язык станет для обучающихся основой всего процесса обучения, средством развития их мышления, воображения, интеллектуальных и творческих способностей.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142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Предметные результаты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освоения программного материала:</w:t>
      </w:r>
    </w:p>
    <w:p w:rsidR="00025AFF" w:rsidRPr="00025AFF" w:rsidRDefault="00025AFF" w:rsidP="00025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осознавать слово, предложение как главные средства языка;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использовать правила обозначения гласных и согласных звуков на письме;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 w:right="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морфемный, морфологический анализы слов;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соблюдать произносительные нормы в собственной речи (в объеме представленного в учебнике материала);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различать родственные (однокоренные) слова и формы слов;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оценивать уместность использования слов в тексте, подбирать точные слова при выражении своих мыслей и чувств;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осознанно использовать для отрицания частицу НЕ;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анализировать (производить разбор) словосочетаний, простых предложений;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вычленять общие способы решения орфографических задач и использовать их при письме;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подбирать примеры с определенной орфограммой;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распознавать типы текстов по их назначению: повествование, описание, рассуждение;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конец предложений;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говорить и писать логично, четко выделяя главное, не отвлекаясь от предмета речи;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выражать основную мысль и свое отношение к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высказываемому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(посредством заголовка, употребления специальных слов и выражений, их форм);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информацию);</w:t>
      </w:r>
    </w:p>
    <w:p w:rsidR="00025AFF" w:rsidRPr="00025AFF" w:rsidRDefault="00025AFF" w:rsidP="00025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570"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самоконтроль, оценивать высказывание, редактировать, давать советы по улучшению речи.</w:t>
      </w:r>
    </w:p>
    <w:p w:rsidR="00025AFF" w:rsidRPr="00025AFF" w:rsidRDefault="00025AFF" w:rsidP="00025AFF">
      <w:pPr>
        <w:shd w:val="clear" w:color="auto" w:fill="FFFFFF"/>
        <w:spacing w:after="68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56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56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РЕЧЕВОЕ ОБЩЕНИЕ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Круг сведений о речи</w:t>
      </w:r>
      <w:r w:rsidRPr="00025AFF">
        <w:rPr>
          <w:rFonts w:ascii="Arial" w:eastAsia="Times New Roman" w:hAnsi="Arial" w:cs="Arial"/>
          <w:color w:val="212121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как основе формирования речевых умений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Речь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Речь как способ общения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 помощью языковых средств.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Речевое общение как мыслительно-речевая деятельность. 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Качества речи: образность, живость, правильность, чистота, точность, содержательность, логичность.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 выразительности речи. Мелодика речи: интонационный рисунок предложений, слов.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Средства выражения авторского отношения: использование оценочной лексики, синонимов, антонимов, сравнений, фразеологизмов.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Употребление слов в переносном значении. Роль использования в речи пословиц, поговорок.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Приёмы целесообразного использования при общении несловесных средств (мимики, жестов).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Высказывание. Текст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Высказывания в форме текста-диалога и текста-монолога.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Тема текста. Отражение темы в заголовке. Главная часть текста в раскрытии темы. Основная мысль (идея) текста.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Особенности текстов с точки зрения их назначения (цели высказывания):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описание предметов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(цветов, изделий народных промыслов, времени года, поделок и пр.);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повествование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(о своих увлечениях, любимых играх, об увиденном, услышанном, прочитанном);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рассуждение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(о любимом времени года, дереве, уголке природы и др.), объяснение выбора своих решений.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Жанровое разнообразие текстов. Стихи. Письмо как текст. Объявление. Загадка.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Наблюдение над стилистическими разновидностями речи.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Речевой этикет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просьба, пожелание, приглашение, разговор по телефону.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Виды речевой деятельности</w:t>
      </w:r>
      <w:r w:rsidRPr="00025AFF">
        <w:rPr>
          <w:rFonts w:ascii="Arial" w:eastAsia="Times New Roman" w:hAnsi="Arial" w:cs="Arial"/>
          <w:color w:val="212121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(коммуникативно-речевые умения)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Слушание и чтение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микротемы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Выборочное чтение с целью нахождения необходимого материала. Формулирование простых выводов на основе информации, содержащейся в тексте.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техникой чтения, позволяющей читать быстро и осмысленно, контролировать своё чтение.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Говорение и письмо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Говорение и письмо как процесс формулирования и передачи мыслей, информации, чувств.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говорить и писать логично, чётко выделяя главное, не отвлекаясь от предмета речи;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— выражать основную мысль и своё отношение к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высказываемому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(посредством заголовка, употребления специальных слов и выражений, их форм);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Составление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56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ЯЗЫК КАК СРЕДСТВО ОБЩЕНИЯ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Круг сведений о языке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56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как основе формирования языковых умений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Общие сведения о языке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Язык как основа речи, средство общения. Отражение в частях речи реалий окружающего мира (назвать, обозначить).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Связь языка с историей развития культуры русского народа (этимологические экскурсы). Что могут рассказать 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lastRenderedPageBreak/>
        <w:t>о себе географические названия?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Фонетика и орфоэпия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красивее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нравиться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красненький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т.п.).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Графика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*. Углубление понятия об употреблении на письме разделительного твёрдого знака.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Чистописание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*. Совершенствование владением рукописным шрифтом. Упражнения в дифференциации движений руки при написании таких пар букв, как </w:t>
      </w:r>
      <w:proofErr w:type="gramStart"/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Э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З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Х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Ж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б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Ш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Г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Ф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т.п. Упражнения по ускорению письма, достижению его плавности и связности.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Слово и его значение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лексика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Связь формы и значения слова. Лексика как раздел науки о языке, изучающий лексические значения слов.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Слово и его значимые части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</w:t>
      </w:r>
      <w:proofErr w:type="spellStart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морфемика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Углубление представлений о морфемном составе слова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(корень, приставка, суффикс, окончание)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и роли морфем в словах.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Корень как главная значимая часть слова, проводник в историю происхождения слова.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Слова с двумя корнями (сложные слова).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Словоизменение и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словообразование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Значения и роль окончаний в словах.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Общее представление о продуктивных способах образования слов (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приставочный</w:t>
      </w:r>
      <w:proofErr w:type="gramEnd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, суффиксальный).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Приставка и суффикс как значимые словообразующие морфемы. Наблюдение над оттенками значений, вносимыми в слова приставками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бе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вы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 др.), суффиксами (-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онок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 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ек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 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ищ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 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тель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 др.). Роль употребления в речи слов с уменьшительно-ласкательными суффиксами (-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оч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ек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 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ик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-, -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еньк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-). Разбор слов по составу.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Слово как часть речи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морфология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Имя существительное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 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Углубление представлений о значениях имён существительных: обозначение признака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белизна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чернота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), обозначение эмоций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счастье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радость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тревога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горе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Имя прилагательное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Углубление представлений о значениях имён прилагательных: оценочная характеристика предмета, лица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дружный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смелый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красивый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добрый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), материал, из которого сделан предмет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железный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ковш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ш</w:t>
      </w:r>
      <w:proofErr w:type="gramEnd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ерстяной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костюм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Местоимение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ты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он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</w:t>
      </w:r>
      <w:proofErr w:type="gramEnd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ы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вы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они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Роль местоимений в предложениях.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Глагол.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Углубление представлений о значениях глаголов: речевые и мыслительные процессы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думает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говорит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</w:t>
      </w:r>
      <w:proofErr w:type="gramEnd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редставляет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), состояние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болеет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нездоровится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удивляется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). Наблюдение над оттенками значений, выражаемых 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Служебные части речи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Углубление представлений о роли служебных частей речи: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связывать слова и части предложений.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Синтаксис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Словосочетание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читать книгу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заплетать косу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рубить топором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Словосочетания с синонимическими значениями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малиновое варенье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—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варенье из малины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Предложение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Углубление понятия о предложении как о цепочке слов (конструкции), с помощью которой можно выразить мысли или чувства.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Структура предложений. Главные члены как основа предложения.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Подлежащее и основные способы его выражения в предложениях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(имя существительное, местоимение).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Сказуемое и основные средства его выражения в предложениях (глаголы, глаголы прошедшего времени,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глаголы в «повелительной форме»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Наблюдения над интонацией предложений, осложнённых обращениями.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Правописание и пунктуация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Повторение изученных орфограмм.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Слова с двумя безударными гласными в корне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зеленеет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холодит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береговой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воробей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ночь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мышь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Употребление разделительного твёрдого знака. Написание частицы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Знаки препинания в конце предложений.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Развитие речи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*. Обогащение словарного запаса словами разных частей речи, оценочно-эмоциональной лексикой (</w:t>
      </w:r>
      <w:proofErr w:type="gramStart"/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красивый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ужасный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нравиться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воспитанный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как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хорошо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пр.). Употребление слов в переносном значении.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Воспроизведение (изложение) устно и письменно чужой речи (тех же типов и жанров):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дословно (читать выразительно вслух, декламировать наизусть, списывать с образца, писать по памяти, писать под диктовку);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25AFF">
        <w:rPr>
          <w:rFonts w:ascii="Arial" w:eastAsia="Times New Roman" w:hAnsi="Arial" w:cs="Arial"/>
          <w:color w:val="212121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1.3. Система оценки достижения планируемых результатов освоения предмета «Русский язык».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Критерии оценивания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1.3.1. Общие положения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3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Основными особенностями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Системы оценки достижения планируемых результатов освоения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ООП НОО ГБОУ СОШ № 54 являются: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комплексный подход к оценке результатов образования (оценка предметных,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использование планируемых результатов освоения образовательных программ в качестве содержательной и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критериальной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базы оценки;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оценка успешности освоения содержания отдельных учебных предметов на основе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системно-деятельностного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оценка динамики образовательных достижений обучающихся;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сочетание внешней и внутренней оценки как механизма обеспечения качества образования;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уровневый подход к разработке планируемых результатов, инструментария и представлению их;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творческие, самоанализ, самооценка, наблюдения и др.;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использование контекстной информации об условиях и особенностях реализации образовательных программ при интерпретации результатов образования, педагогических измерений.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Создание эффективной системы оценки образовательных результатов позволяет отслеживать предметные (академические),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метапредметные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(универсальные) и личностные достижения учащихся в динамике, освоение учителями нового инструментария для оценки результатов, позволяющего эффективно управлять собственной деятельностью, удерживая во внимании динамику развития каждого ребенка.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204"/>
        <w:gridCol w:w="2844"/>
      </w:tblGrid>
      <w:tr w:rsidR="00025AFF" w:rsidRPr="00025AFF" w:rsidTr="00025AFF">
        <w:tc>
          <w:tcPr>
            <w:tcW w:w="31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 оценивания</w:t>
            </w:r>
          </w:p>
        </w:tc>
        <w:tc>
          <w:tcPr>
            <w:tcW w:w="3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оценивания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025AFF" w:rsidRPr="00025AFF" w:rsidTr="00025AFF">
        <w:tc>
          <w:tcPr>
            <w:tcW w:w="31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письменные работы;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списывания с заданием и без него;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устные ответы;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уровневая диагностика;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стартовая диагностика;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учебных достижений учащихся и т.д.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краткий или полный ответ;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правильного ответа;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 ответ;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самооценка;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памятки и т.д.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достижений;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обратной связи;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портфель  достижений;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устного ответа;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письменного ответа;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работ;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творческой деятельности и т.д.</w:t>
            </w:r>
          </w:p>
        </w:tc>
      </w:tr>
    </w:tbl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Стартовая диагностика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оценочная процедура, с помощью которой определяется исходный (стартовый) уровень знаний, умений и навыков, а также уровень развития обучающихся на переходе из одного класса в другой, с одной ступени образования на другую.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Промежуточная диагностика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оценочная процедура, отражающая динамику индивидуальных образовательных достижений учащихся, продвижение их в достижении планируемых результатов.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Итоговая диагностика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– оценочная процедура, характеризующая уровень освоения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обучающимися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основных формируемых способов действий в отношении к опорной системе знаний, необходимых для дальнейшего обучения.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Мониторинговые исследования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оценочные процедуры, направленные на отслеживание основных механизмов и результатов образовательной политики на разном уровне (федерации, региона и образовательного учреждения) с определенной периодичностью, контрольно-диагностические процедуры, позволяющие производить независимую оценку результатов обучения.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Разноуровневые</w:t>
      </w:r>
      <w:proofErr w:type="spellEnd"/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контрольные работы –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разработка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разноуровневых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контрольных работ и методики обработки их результатов для учителей (учитель сам сможет оценивать результаты, отражающие динамику развития каждого ученика).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1.3.2. Особенности оценки образовательных результатов по русскому языку.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начальной школе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оценивание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длительный процесс, происходящий поэтапно, в строгом соответствии с этапами вхождения в школьную действительность. Введение балла является «возрастной меткой» на линии достижения ребенка.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критерии прохождения этапов (в динамике с 1 по 4 класс) представлены в следующей таблице: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5051"/>
      </w:tblGrid>
      <w:tr w:rsidR="00025AFF" w:rsidRPr="00025AFF" w:rsidTr="00025AFF">
        <w:trPr>
          <w:trHeight w:val="295"/>
        </w:trPr>
        <w:tc>
          <w:tcPr>
            <w:tcW w:w="4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 формирования оценивания</w:t>
            </w:r>
          </w:p>
        </w:tc>
        <w:tc>
          <w:tcPr>
            <w:tcW w:w="4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</w:tr>
      <w:tr w:rsidR="00025AFF" w:rsidRPr="00025AFF" w:rsidTr="00025AFF">
        <w:trPr>
          <w:trHeight w:val="819"/>
        </w:trPr>
        <w:tc>
          <w:tcPr>
            <w:tcW w:w="4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(октябрь) 1 класса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шкалы «правильность».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Понимание ребенком отличия «правильность» от «аккуратность»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Появление в детской работе содержательных шкал (в отличие от «правильность»)</w:t>
            </w:r>
          </w:p>
        </w:tc>
      </w:tr>
      <w:tr w:rsidR="00025AFF" w:rsidRPr="00025AFF" w:rsidTr="00025AFF">
        <w:trPr>
          <w:trHeight w:val="711"/>
        </w:trPr>
        <w:tc>
          <w:tcPr>
            <w:tcW w:w="4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  1 класса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Понимание отличной оценки.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Заполнение листа  личных достижений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Ребенок понимает, за что получил отличную оценку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Совместное с учителем заполнение портфеля достижений</w:t>
            </w:r>
          </w:p>
        </w:tc>
      </w:tr>
      <w:tr w:rsidR="00025AFF" w:rsidRPr="00025AFF" w:rsidTr="00025AFF">
        <w:trPr>
          <w:trHeight w:val="828"/>
        </w:trPr>
        <w:tc>
          <w:tcPr>
            <w:tcW w:w="4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1 класса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Понимание отметки хорошо.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листа личных достижений.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Расшифровка ребенком поставленной учителем отметки 4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Выделение ребенком совместно с учителем трудностей в своей работе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Совместное с учителем заполнение листа достижений</w:t>
            </w:r>
          </w:p>
        </w:tc>
      </w:tr>
      <w:tr w:rsidR="00025AFF" w:rsidRPr="00025AFF" w:rsidTr="00025AFF">
        <w:trPr>
          <w:trHeight w:val="562"/>
        </w:trPr>
        <w:tc>
          <w:tcPr>
            <w:tcW w:w="4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 класса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Пятибалльная система оценивания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Заполнение листов личных достижений.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2.Совместное с учителем составление программы повторений</w:t>
            </w:r>
          </w:p>
        </w:tc>
      </w:tr>
      <w:tr w:rsidR="00025AFF" w:rsidRPr="00025AFF" w:rsidTr="00025AFF">
        <w:trPr>
          <w:trHeight w:val="494"/>
        </w:trPr>
        <w:tc>
          <w:tcPr>
            <w:tcW w:w="46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2 - 4 класса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Пятибалльная система оценивания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Расшифровка ребенком поставленной учителем отметки.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Самостоятельное составление программы повторений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Самостоятельное заполнение тетради достижений</w:t>
            </w:r>
          </w:p>
        </w:tc>
      </w:tr>
    </w:tbl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Способность строить учебные отношения с учителем и другими учениками - один из личностных результатов обучающихся начальной школы. Это важнейшее достижение начальной школы требует серьезной работы. Придерживаясь принципа динамики в формировании навыка учебного сотрудничества можно выделить следующие этапы.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69"/>
        <w:gridCol w:w="4012"/>
        <w:gridCol w:w="3434"/>
      </w:tblGrid>
      <w:tr w:rsidR="00025AFF" w:rsidRPr="00025AFF" w:rsidTr="00025AFF"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проверить</w:t>
            </w:r>
          </w:p>
        </w:tc>
      </w:tr>
      <w:tr w:rsidR="00025AFF" w:rsidRPr="00025AFF" w:rsidTr="00025AFF"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Начало-середина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первого класса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представлении результата работы дети выдвигают общие версии, единую (от пары) оценку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представить результат выполнения задания парой и оценить свою работу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5AFF" w:rsidRPr="00025AFF" w:rsidTr="00025AFF"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Середина первого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класса-второй класс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и тройках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предлагают оценивать работу в паре по следующим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критериям:   дружно, понравилось работать вместе, работали (не болтали).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окончанию этапа дети начинают разворачивать критерий «дружно», например: «договорились», «слушали друг друга», «задавали вопросы», «обсуждали». Т.е. появляется содержательное отношение к взаимодействию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оценить работу пары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5AFF" w:rsidRPr="00025AFF" w:rsidTr="00025AFF"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второго класса -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третьего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Появление у детей интереса в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содержательном взаимодействии 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другими группами.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новые критерии оценивания групповой работы: «оформление результата», «представление результатов работы»; «вопросы другим группам». Т.е. появляется заинтересованность в результатах решения другими группами предложенного задания.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дает общее задание для всех групп, но имеющее несколько способов решения и предлагает оценить работу группы.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5AFF" w:rsidRPr="00025AFF" w:rsidTr="00025AFF"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третьего класса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детей, которым необходима группа только для анализа сложного задания, но дальнейшего самостоятельного решения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сложное задание и самим определиться в выборе формы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взаимодействия (в паре, в группе, индивидуально)</w:t>
            </w:r>
          </w:p>
        </w:tc>
      </w:tr>
      <w:tr w:rsidR="00025AFF" w:rsidRPr="00025AFF" w:rsidTr="00025AFF">
        <w:tc>
          <w:tcPr>
            <w:tcW w:w="23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Середина-конец четвертого класса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детей, которые предпочитают индивидуальное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не очень сложных заданий, а при обнаружении своего дефицита при решении сложного задания инициируют образование группы для решения данной задачи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сложное задание и самим определиться в выборе формы взаимодействия (в паре, в группе, индивидуально)</w:t>
            </w:r>
          </w:p>
          <w:p w:rsidR="00025AFF" w:rsidRPr="00025AFF" w:rsidRDefault="00025AFF" w:rsidP="0002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Достижение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Оценка личностных и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результатов может проводиться при анализе выполнения проверочных заданий по математике, когда на основе характера 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ошибок, допущенных ребёнком, можно сделать вывод о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умений и методом наблюдений.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right="19"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Сформированность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коммуникативных учебных действий может быть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выявлена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right="19"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наблюдения заполняется карта формирования УУД каждого ученика.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Оценка предметных результатов может быть описана как оценка планируемых резуль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татов по предмету «Русский язык». В системе предметных знаний можно выделить опорные знания (знания, усвоение которых принципиально необходимо для текущего и последующе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го обучения) и знания, дополняющие, расширяющие или углубляющие опорную систему знаний.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right="5"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основе системы оценивания образовательной системы «Гармония» лежат принципы: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взаимосвязи системы оценки и образовательного процесса;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единства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критериальной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содержательной базы внутренней и внешней оценки (внешняя оценка осуществляется внешними по отношению к школе службами; внутренняя – самой школой: учениками, педагогами, администрацией);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участия в оценочной деятельности самих учащихся, что способствует формированию у них навыков рефлексии, самоанализа, самоконтроля, самооценки,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взаимооценки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предоставляет возможность освоения эффективных средств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уровня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работ.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Диктант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служит средством проверки орфографических и пунктуационных умений и навыков.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Грамматический разбор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Контрольное списывание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как и диктант, – способ проверки  усвоенных орфографических и пунктуационных правил,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Изложение (обучающее)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проверяет, как идёт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Тестовые задания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– динамичная форма проверки, направленная на установление уровня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Формы  итогового, промежуточного и текущего контроля</w:t>
      </w:r>
      <w:r w:rsidRPr="00025AFF">
        <w:rPr>
          <w:rFonts w:ascii="Times New Roman" w:eastAsia="Times New Roman" w:hAnsi="Times New Roman" w:cs="Times New Roman"/>
          <w:color w:val="212121"/>
          <w:lang w:eastAsia="ru-RU"/>
        </w:rPr>
        <w:t>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lang w:eastAsia="ru-RU"/>
        </w:rPr>
        <w:t>- текущий контроль: устный опрос, тест, самостоятельная работа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lang w:eastAsia="ru-RU"/>
        </w:rPr>
        <w:t xml:space="preserve"> ,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lang w:eastAsia="ru-RU"/>
        </w:rPr>
        <w:t>словарный диктант;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lang w:eastAsia="ru-RU"/>
        </w:rPr>
        <w:t>- промежуточный контроль: проверочная работа, тест, диктант;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lang w:eastAsia="ru-RU"/>
        </w:rPr>
        <w:t>- итоговый контроль: контрольная работа, тест, портфолио.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Итоговые оценки/отметки определяются следующим образом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предметные четвертные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по таблицам предметных результатов (среднее арифметическое баллов);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итоговая оценка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(решение о переводе на следующую ступень образования) – выставляется на основе всех положительных результатов (предметных,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личностных; учебных и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внеучебных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накопленных учеником в своем портфеле достижений за определенный период, и на основе итоговой диагностики предметных и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Итоговой проверочной работой по русскому языку является диктант с грамматическим заданием, который проводится в 4 четверти.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Способом организации накопительной системы оценки является 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портфель достижений обучающегося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понимаемый как сборник работ и результатов обучающегося, который демонстрирует его усилия, прогресс и достижения в различных областях.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Основная цель – предоставление ученику возможности реалистичного взгляда на самого себя со стороны. Основные задачи реализации: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поддерживать высокую учебную мотивацию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поощрять их активность и самостоятельность, расширять возможности обучения и самообучения;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развивать навыки рефлексивной и оценочной (в том числе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самооценочной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деятельности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формировать умение учиться — ставить цели, планировать и организовывать собственную учебную деятельность.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принципы формирования портфолио – открытость, прозрачность, простота, доступность и полнота представления. Пополняет и оценивает материалы, прежде всего, сам ученик (или с участием родителей). Учитель же, примерно раз в четверть, пополняет небольшую обязательную часть (после контрольных работ), а в остальном –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5AFF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Портфель достижений является оптимальным способом организации текущей системы оценки.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1.3.3. Критерии оценок по русскому языку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Содержание пятибалльной системы отметок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Оценка «5» - «отлично»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ставится в случае: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знания, понимания, глубины усвоения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обучающимися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всего объема программного материала;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межпредметные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внутрипредметные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отсутствия ошибок и недочетов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Оценка «4» - «хорошо»</w:t>
      </w: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ставится в случае: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знания всего изученного программного материала;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внутрипредметные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связи, применять полученные знания на практике;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Оценка «3» - «удовлетворительно»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ставится в случае: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знания и усвоения материала на уровне минимальных требований программы,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затуднения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самостоятельном воспроизведении, необходимости незначительной помощи учителя;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умения работать на уровне воспроизведения, затруднения при ответах на видоизмененные вопросы;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наличие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Оценка «2» - «неудовлетворительно»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ставится в случае: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отсутствия умений работать на уровне воспроизведения, затруднения при ответах на стандартные вопросы;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полного незнания изученного материала, отсутствия элементарных умений и навыков.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Оценка «1» - «очень плохо»</w:t>
      </w:r>
      <w:r w:rsidRPr="00025AF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(в начальной школе </w:t>
      </w:r>
      <w:proofErr w:type="gramStart"/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на</w:t>
      </w:r>
      <w:proofErr w:type="gramEnd"/>
      <w:r w:rsidRPr="00025AF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выставляется).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Диктант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«5»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ставится, если нет ошибок и исправлений; работа написана аккуратно в соответствии с требованиями каллиграфии (в 3, 4 классах возможно одно исправление графического характера).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«4»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«3»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ставится, если допущено 3 – 5 ошибок, работа написана небрежно.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«2»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ставится, если допущено более 5 орфографических ошибок, работа написана неряшливо.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Ошибкой в диктанте следует считать: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нарушение правил орфографии при написании слов;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пропуск и искажение бу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 в сл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овах;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замену слов;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отсутствие знаков препинания в пределах программы данного класса;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неправильное написание слов, которые не проверяются правилом (списки таких слов даны в программе каждого класса).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За ошибку не считаются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ошибки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те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единичный случай замены одного слова без искажения смысла.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За одну ошибку в диктанте считаются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два исправления;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две пунктуационные ошибки;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повторение ошибок в одном и том же слове, например, в слове «ножи» дважды написано в конце  «ы». Если же подобная ошибка встречается в другом слове, она считается за ошибку.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Негрубыми ошибками считаются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следующие</w:t>
      </w:r>
      <w:proofErr w:type="gram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: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повторение одной и той же буквы в слове;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недописанное слово;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перенос слова, одна часть которого написана на одной строке, а вторая опущена;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-дважды записанное одно и то же слово в предложении.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Грамматическое задание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«5»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 за безошибочное выполнение всех заданий, когда ученик обнаруживает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осознанное усвоение определений, правил и умение самостоятельно применять знания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выполнении работы.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«4»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ставится, если ученик обнаруживает осознанное усвоение правил, умеет применять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свои знания в ходе разбора слов и предложений и правильно выполнил не менее 3/4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«3»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– ставится, если ученик обнаруживает усвоение определённой части из </w:t>
      </w:r>
      <w:proofErr w:type="gram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изученного</w:t>
      </w:r>
      <w:proofErr w:type="gramEnd"/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материала, в работе правильно выполнил не менее 1/2 заданий.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«2»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ставится, если ученик обнаруживает плохое знание учебного материала, не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справляется с большинством грамматических заданий.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Оценки за грамматические задания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«5»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всё верно.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«4»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не менее 3/4 верно.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«3»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не менее 1/2 верно.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«2»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не выполнено больше половины общего объёма заданий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Списывание текста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«5»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ставится за безошибочное аккуратное выполнение работы.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«4»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– ставится, если в работе 1 – 2 орфографические ошибки и 1 исправление (1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.);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ошибка и 1 исправление (2, 3, 4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«3»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ставится, если в работе допущены 3 орфографические ошибки и 1 исправление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(1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.); 2 ошибки и 1 исправление (2, 3, 4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«2»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– ставится, если в работе допущены 4 орфографические ошибки (1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.); 3 ошибки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(2, 3, 4 </w:t>
      </w:r>
      <w:proofErr w:type="spellStart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</w:t>
      </w:r>
      <w:proofErr w:type="spellEnd"/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.).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Словарный диктант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«5»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нет ошибок.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«4»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1 – 2 ошибки.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«3»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3 – 4 ошибки (если 15 – 20 слов).</w:t>
      </w:r>
    </w:p>
    <w:p w:rsidR="00025AFF" w:rsidRDefault="00025AFF" w:rsidP="0002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«2»</w:t>
      </w: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5 – 7 ошибок и более.</w:t>
      </w:r>
    </w:p>
    <w:p w:rsidR="00970F23" w:rsidRDefault="00970F23" w:rsidP="0002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70F23" w:rsidRDefault="00970F23" w:rsidP="0002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70F23" w:rsidRPr="00025AFF" w:rsidRDefault="00970F23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Количество слов для словарного диктанта</w:t>
      </w:r>
    </w:p>
    <w:p w:rsidR="00025AFF" w:rsidRPr="00025AFF" w:rsidRDefault="00025AFF" w:rsidP="00025AFF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 класс – 7 – 8 слов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 класс – 10 – 12 слов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класс – 12 – 15 слов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 класс – до 20 слов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Объем учебного предмета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696"/>
        <w:gridCol w:w="2443"/>
      </w:tblGrid>
      <w:tr w:rsidR="00025AFF" w:rsidRPr="00025AFF" w:rsidTr="00025AFF">
        <w:tc>
          <w:tcPr>
            <w:tcW w:w="66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 уроков)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5AFF" w:rsidRPr="00025AFF" w:rsidTr="00025AFF">
        <w:tc>
          <w:tcPr>
            <w:tcW w:w="66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(итоговая) аттестация в форме</w:t>
            </w:r>
            <w:r w:rsidRPr="00025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диктанта</w:t>
            </w:r>
            <w:r w:rsidRPr="00025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5AFF" w:rsidRPr="00025AFF" w:rsidRDefault="00025AFF" w:rsidP="00025A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5AFF" w:rsidRPr="00025AFF" w:rsidRDefault="00025AFF" w:rsidP="00025AFF">
      <w:pPr>
        <w:shd w:val="clear" w:color="auto" w:fill="FFFFFF"/>
        <w:spacing w:line="240" w:lineRule="auto"/>
        <w:ind w:firstLine="851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Содержание учебного предмета «русский язык»  (136 часов)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6143"/>
        <w:gridCol w:w="916"/>
        <w:gridCol w:w="2654"/>
      </w:tblGrid>
      <w:tr w:rsidR="00025AFF" w:rsidRPr="00025AFF" w:rsidTr="00025AFF">
        <w:tc>
          <w:tcPr>
            <w:tcW w:w="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 разделов и их содержание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к\р, с\р, р\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с\д, тесты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Повторение орфограмм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дей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(осо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уст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речи). Общее повто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 правил записи слов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ряемые орфо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в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Обозначение твердых и мягких соглас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на письме. Большая бу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 в именах собственных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(лекси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ческое). Значимые части слов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общее значе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слов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пред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 и тексте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Урок-тренинг. Письмо по па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мяти.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Урок-тренинг. Письмо под диктовку с комментиро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ванием. </w:t>
            </w:r>
            <w:proofErr w:type="spell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 «Свет осени»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ечи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Творческая работа: зари</w:t>
            </w: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совка уголка родной при</w:t>
            </w: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роды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Проводники наших мыслей и чувств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Пред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ложение. Текст. Слово и его роль в речи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Род имен су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ществитель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мягкого знака после шипя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на конце существи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жен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рода (в именительном падеже). Упражнения в записи имен существи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жен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рода с мягким знаком на конце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по родам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частей речи в словосоче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слов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повест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вовательные предложения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 отрицатель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частицы НЕ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Побудитель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предло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предложения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нания в конце предложений (обобщение)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предложении. Интонация предложений.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 Повество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вание. Описание. Рассуждение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условным  на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званием «Дол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гожданная зима». Творческая работа: со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текста (за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гадки или дру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гого жанра) о зиме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часов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– 1 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Провер.р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- 2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главном…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части в средствах языка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– главная значимая часть слова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корня.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верки без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ударных глас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в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пол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ногласными и неполноглас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сочета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</w:t>
            </w:r>
            <w:proofErr w:type="spell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ере//ре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верки двух (одной) без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ударных глас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словах. Главное слово в словосоче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как грамматиче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основа предложения. Подлежащее и грамматиче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средства его выражения. Сказуемое и грамматиче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средства его выражения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основ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мысль текста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ос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мысли в художест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произ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ведениях раз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жанров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ос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мысли в текстах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на основе его главной мысли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детей по теме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вогодняя елка»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- 2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главном… (обобщаем, изучаем)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части слова и сло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в роли главных членов пред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ме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стоимений в роли подле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жащего. Значение лица и числа лич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место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имений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рода местоимений. Признаки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место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имений. Сказуемое. Употребление форм глагола. Употребление глаголов в форме про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шедшего, на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стоящего и будущего времени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шедшего, на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стоящего и будущего времени. Формы числа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рода глаголов про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шедшего вре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мени. Родо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окончания глаголов. Формы лица и числа глаго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настоя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и буду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временных глаголов в роли сказуе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подлежащего и сказуемого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(ос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новная) мысль текста (обоб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щение)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 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- 2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Конкретизируем значение, распространяем мысль.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части средств языка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приста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 и суффик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в словах. Редактирова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высказы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ваний. Правописание приставок и предлогов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Приставки. Их значение, правописание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с при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ставками в со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ставе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приставках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приставках. Алгоритм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верки. Приставки в наречиях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твердый знак. Употребление и правописа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слов с приставками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писанию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объявле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с умень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шительно-лас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кательными суффиксами. Употребление слов с суф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фиксами, ука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зывающими на лицо и род занятий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с раз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частот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суффик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сами и при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ставками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зависимого слова в сло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формы имен существи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словосоче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таниях падеж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форм имен сущест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вительных и прилага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«Март в лесу»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Назначение зависимого слова в словосочетании. Падежные формы имен существитель</w:t>
            </w:r>
            <w:r w:rsidRPr="00025A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ных, имен прилагатель</w:t>
            </w:r>
            <w:r w:rsidRPr="00025A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Употребление падежных форм имен существитель</w:t>
            </w:r>
            <w:r w:rsidRPr="00025A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ных, имен прилагатель</w:t>
            </w:r>
            <w:r w:rsidRPr="00025A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ных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падежных форм местоимений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члены предложения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(раз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бор) простого предложения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второ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степенных членов с глав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членами предложений. Сопоставле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состава простых и сложных предложений. Повествова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 Рассуждение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способом, средствами развития мысли в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 типа опи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сания. Срав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особен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стов. Наблюдение над способом, средствами развития мысли в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 типа опи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сания. Закре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пление о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способом, средствами развития мысли в тек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 типа опи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часов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ттест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Сам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  - 2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3 классе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языка и их анализ.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восочетание. Слово как часть речи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анализ частей речи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частей речи. Разбор частей речи по со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ставу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значения зву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при за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 слов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орфограмм в 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обобщен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способа проверки без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ударных глас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других частях слова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фографиче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задач при записи предложений и текстов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предложения и текста</w:t>
            </w:r>
          </w:p>
          <w:p w:rsidR="00025AFF" w:rsidRPr="00025AFF" w:rsidRDefault="00025AFF" w:rsidP="0002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</w:t>
            </w: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няем мысли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ечи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2.</w:t>
            </w:r>
          </w:p>
        </w:tc>
      </w:tr>
      <w:tr w:rsidR="00025AFF" w:rsidRPr="00025AFF" w:rsidTr="00025AFF">
        <w:tc>
          <w:tcPr>
            <w:tcW w:w="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ечи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11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3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Списывание – 3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Диктант – 4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Провер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7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ттест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1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</w:t>
            </w:r>
            <w:proofErr w:type="spell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– 2</w:t>
            </w:r>
          </w:p>
          <w:p w:rsidR="00025AFF" w:rsidRPr="00025AFF" w:rsidRDefault="00025AFF" w:rsidP="0002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</w:t>
            </w:r>
            <w:proofErr w:type="gramStart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2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 -  8</w:t>
            </w:r>
          </w:p>
        </w:tc>
      </w:tr>
    </w:tbl>
    <w:p w:rsidR="00025AFF" w:rsidRPr="00025AFF" w:rsidRDefault="00025AFF" w:rsidP="00025AFF">
      <w:pPr>
        <w:shd w:val="clear" w:color="auto" w:fill="FFFFFF"/>
        <w:spacing w:after="0" w:line="240" w:lineRule="auto"/>
        <w:ind w:firstLine="737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025AFF" w:rsidRPr="00025AFF" w:rsidRDefault="00025AFF" w:rsidP="00025A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33C4B" w:rsidRDefault="00025AFF" w:rsidP="00A33C4B">
      <w:pPr>
        <w:shd w:val="clear" w:color="auto" w:fill="FFFFFF"/>
        <w:spacing w:after="0" w:line="240" w:lineRule="auto"/>
        <w:jc w:val="center"/>
      </w:pPr>
      <w:r w:rsidRPr="00025A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bookmarkStart w:id="0" w:name="_GoBack"/>
      <w:bookmarkEnd w:id="0"/>
    </w:p>
    <w:p w:rsidR="00A33C4B" w:rsidRPr="00847DFA" w:rsidRDefault="00A33C4B" w:rsidP="00A33C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 Тематическое</w:t>
      </w:r>
      <w:r w:rsidRPr="00847D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планирование уроков русского языка</w:t>
      </w:r>
      <w:r w:rsidRPr="00847DFA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</w:p>
    <w:p w:rsidR="00A33C4B" w:rsidRPr="00847DFA" w:rsidRDefault="00A33C4B" w:rsidP="00A33C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47D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 класс УМК «Планета Знаний»</w:t>
      </w:r>
    </w:p>
    <w:p w:rsidR="00A33C4B" w:rsidRPr="00847DFA" w:rsidRDefault="00A33C4B" w:rsidP="00A33C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47D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(4 часа в неделю, 136 уроков в год)</w:t>
      </w:r>
    </w:p>
    <w:p w:rsidR="00A33C4B" w:rsidRPr="00847DFA" w:rsidRDefault="00A33C4B" w:rsidP="00A33C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47D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3055"/>
        <w:gridCol w:w="2116"/>
        <w:gridCol w:w="1839"/>
        <w:gridCol w:w="2017"/>
      </w:tblGrid>
      <w:tr w:rsidR="00A33C4B" w:rsidRPr="00847DFA" w:rsidTr="00177DE9">
        <w:trPr>
          <w:trHeight w:val="545"/>
        </w:trPr>
        <w:tc>
          <w:tcPr>
            <w:tcW w:w="5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33C4B" w:rsidRPr="00847DFA" w:rsidTr="00177DE9">
        <w:trPr>
          <w:trHeight w:val="545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A33C4B" w:rsidRPr="00847DFA" w:rsidTr="00177DE9">
        <w:trPr>
          <w:trHeight w:val="21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Язык и речь – 15 ч.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Речь устная и письменная. Повторение орфограмм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Выделять отличительные признаки устной и пись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речи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русский язык как явление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русского народа, связь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вития языка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витием культуры и общества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Находить общую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формацию в текстах разных упражнений. Высказывать свою точку зрения по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воду прочи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танного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Речевые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ствия (осо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бенности уст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и пись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менной речи)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Систематизировать сведе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о языке и речи,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понятие «ре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чевые действия»,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чевые действия в списке глаголов,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эпически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грамотно читать слова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Стремиться к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блюде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нию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вых норм как усло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вию взаимопони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собеседни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Ориентироваться в таблицах и схемах, 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осуще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ствлять взаи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Общее повто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рение правил записи слов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Классифицировать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писи, знать и использо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в речи понятие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грамма»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 своего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рода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удержи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цель и задачи учебной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тельности, осущест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влять само- и взаи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Проверяемые и непрове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ряемые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граммы в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корне слов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проверяемые и непроверяемые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граммы, проверять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граммы с помощью прове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рочных слов, 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пользовать альтернатив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способы проверки (мнемонические приемы, историческое происхож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дение, словарь)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Стремиться к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блюде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нию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вых норм как усло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вию взаимопони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собеседни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ориен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тироваться в словарях и справоч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никах, осу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ществлять взаимопо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мощь, само- и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троль, строить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сказывания на задан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тему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Обозначение твердых и мягких соглас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на письме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Обозначать мягкость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гласных на письме,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использование мяг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кого знака в словах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делать вывод,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сказывать свое мне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ние на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Большая бу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ква в именах собственных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Грамотно записывать имена собственные, различать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омофоничные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слова по смыслу (Роза-роза),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русский язык как явление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русского народа, связь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вития языка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витием культуры и общества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Отбирать материал в соответствии с учеб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задачей,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позицию автора, аргу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ментировать свое мне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 (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лекси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ческое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Обращать внимание на особенности словообразования, интересоваться историческим происхождением слов и их значений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Прогнозировать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слов по звуко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форме, получать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формацию из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источников,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ректно строить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Значимые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части слов.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абота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 составе слова и его значимых час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тях, подбирать слова под схемы, использовать па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мятку для выполнения учебной задачи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Ориентироваться в схемах, анализиро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вать, сравнивать и классифицировать и моделировать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следо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плану учебной деятельности, прово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дить аналогии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Лексическое и общее значе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слов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Слово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ложении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Устанавливать аналогии между словом и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жением, строить ответ 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рез противопоставление признаков, анализировать строение предложений и составлять предложения и тексты, главные члены предложения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Корректно строить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сказывание, аргу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тировать свою пози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цию, обобщать и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 в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ложении 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Тексте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 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Устанавливать связь чле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 предложения, опре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делять границы предложе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Читать текст с пони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нием отношения 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 xml:space="preserve">тора к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описывае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мому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, анализировать и син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тезировать язы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ковой и речевой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териал, устранять помехи в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нимании текста,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ректно строить выска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зыва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Урок-тренинг. Письмо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мяти.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Решать орфографические задачи, использовать ал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горитм подготовки к письму по памяти, опреде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лять тип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граммы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существенным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признакам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труд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Контролировать гра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мот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 xml:space="preserve">ность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записей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 xml:space="preserve"> как в процессе письма, так и после его завершения. До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 xml:space="preserve">говариваться при работе в парах: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lastRenderedPageBreak/>
              <w:t>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дви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гать собственные гипо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тезы (прогнозы) и обосновывать их, 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мениваться мыс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лями, прислуши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ваться к мне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нию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беседника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Урок-тренинг. Письмо под диктовку с комментиро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ванием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Решать орфографические задачи в ходе записи по слуху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проме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жуточный и итоговый самокон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троль,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зультаты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нии учебных заданий, вносить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мые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венные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вия по итогам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проверки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речи.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Изложение «Свет осени»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Прогнозировать содержа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по имени автора,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званию, плану, выби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в тексте ключевые слова, слова с орфограм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мами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вой материал,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ровать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тельность, пользо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ваться памят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кой, действовать по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ритму,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лять промежуточный и итоговый самокон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троль</w:t>
            </w:r>
          </w:p>
        </w:tc>
      </w:tr>
      <w:tr w:rsidR="00A33C4B" w:rsidRPr="00847DFA" w:rsidTr="00177DE9">
        <w:trPr>
          <w:trHeight w:val="1519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Развитие речи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Творческая работа: зари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совка уголка родной при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роды*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готовый речевой материал – автор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ский текст, обсуж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дать 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ное впечатление, состав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собственный текст по аналогии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лять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венные признаки, учитывать ориен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тиры при созда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нии авторского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дукта,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верку</w:t>
            </w:r>
          </w:p>
        </w:tc>
      </w:tr>
      <w:tr w:rsidR="00A33C4B" w:rsidRPr="00847DFA" w:rsidTr="00177DE9">
        <w:trPr>
          <w:trHeight w:val="617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Проводники наших мыслей и чувств – 27 ч.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Слово.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ложение. Текст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основные струк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турные единицы языка, иметь представле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ние о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многозначных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вах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ково-символьное 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вание, отби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ветствии с речевой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дачей, строить пись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менное высказывание с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блюдением норм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 и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восочетание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 строении словосочетания, разли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чать слова и словосоче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тания, подбирать слово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сочетание под схему, строить предложения из двух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восочетаний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 своего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рода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исполь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зовать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ково-симво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лическое моделирова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ние, ар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гументировать свою позицию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Части речи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Узнавать часть речи по существенным призна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кам, описывать части речи по плану, подбирать словосо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четания по схеме, образо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вывать формы множест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венного числа разных час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тей речи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 своего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рода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систе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матизировать и обоб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цию, распределять обязан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в паре, органи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зовывать взаимодей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Род имен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ществитель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Самостоятельная работа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 признаках и различиях формы рода имен существительных, различать родовые формы имен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ний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Употребление мягкого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знака после шипя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щих на конце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 жен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ского рода (в именительном падеже)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Записывать имена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ствительные женского и мужского рода с шипя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щими на конце,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свои действия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Анализировать,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сравнивать, делать выводы, обозначать границы незнания, искать способы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проблемы, 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ганизовывать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дуктивное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действие в паре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Упражнения в записи имен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 жен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ского рода с мягким знаком на конце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Записывать имена 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ствительные женского и мужского рода с шипя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щими на конце,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свои действия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способы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вий в самостоятель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работе,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учебную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тельность, контроли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качество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полнения задания, оценивать свою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Изменение имен прилага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 по родам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Проверочная работа (тест)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Объяснять взаимосвязь имен существительных и прилагательных, опреде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род имен прилага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 по роду имен существительных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 своего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рода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ритм для решения учебной задачи, ори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ентироваться в таб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лице, обосновывать выбор способа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ствия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Связь частей речи в </w:t>
            </w:r>
            <w:proofErr w:type="spellStart"/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словосо-четаниях</w:t>
            </w:r>
            <w:proofErr w:type="spellEnd"/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Тренинг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в самостоятель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работе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труд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тематизировать, применять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Устойчивые сочетания слов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более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употребляемых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четаний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ково-символическое моделирование,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гнозировать значе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ние, устанавливать смысловые анало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Предложение (вводный урок)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Квалифицировать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ложение и текст по сово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купности признаков. Объ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яснять функции единиц речи: у слова и словосо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четания – назывные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функции, у предложения –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коммуникативные.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являть смысловые части текста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Устанавливать ана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логии, извлекать из научного текста 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вую информацию, связно излагать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Вопроситель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и повест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вовательные предложения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ложениях разных типов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блюдать и делать выводы, получать информацию из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ста, связно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свои действия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отрицатель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частицы НЕ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Корректно пользоваться в речи отрицательными словами, частицами. Грамотно записывать гла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голы с отрицательной частицей НЕ, иметь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ставление об употребле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частицы НЕ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ными частями речи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вую культуру как часть 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щей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личности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Отбирать материал в соответствии с учеб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задачей, аргу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ментировано выска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зывать свое мнение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Побудитель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и восклицательные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Отличать побудительные по цели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высказывания предложения, определять тип предложения по цели высказывания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скую значимость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Наблюдать, анали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зировать и делать выводы,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отбирать материал в соответ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ствии с учебной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дачей, аргументиро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вано высказывать мнение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нии учебных заданий, вносить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мые коррективы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венные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вия по итогам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проверки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и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рекция ошибок.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Знаки препи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нания в конце предложений (обобщение)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свои ошибки, корректировать знания и вносить измене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осуществлять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ошибок по ал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горитму, выполнять 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по аналогии Грамотно оформлять предложения на письме в зависимости от цели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сказывания и интонации произношения, класси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фицировать предложения по разным основаниям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Ориентироваться на понима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чин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пешно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сти/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воении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Адекватно восприни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мать аргументирован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ную критику ошибок и учитывать ее в 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боте над ошибками,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ровать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венную коррекцион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ную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тельность и действия,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мые для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шения орфографиче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ской задачи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Обобщение знаний о предложении. Интонация предложений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Иметь представление об изменении значения слова в зависимости от интонации, произносить фразы с разными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интона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циями в зависимости от речевой задачи, расска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зывать о предложении как структурной единице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Проявлять внима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и интерес к зву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ковому строю рус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рисунка,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ста, удерживать ори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ентир учебной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тельности, строить речевую деятель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ность по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плану, осу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ществлять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Обобщение знаний о предложении.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Урок-тренинг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труд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оценку своей работы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Объяснительный дик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тант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моконтроль, сравнивать с эталоном, вносить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тивы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учебных заданий, самостоятельно пла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нировать действия, необходимые для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задачи, вно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сить необходимые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венные действия по итогам самопро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Школа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гра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мотея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*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труд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задания, адек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ватно оценивать свои возможности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Осуществлять осоз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нанный выбор 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ния, применять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ченные способы действий, планиро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вать свою учебную деятельность, осу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ществлять самокон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троль, оценивать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зультаты своей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тельности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Называть особенности текста, озаглавливать текст, определять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тему и основную мысль текста, делить текст на смысловые части, составлять план текста, корректировать имеющийся, иметь представление о записи текста диалога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 xml:space="preserve">Моделировать воображаемую ситуацию, подбирать заголовок на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lastRenderedPageBreak/>
              <w:t>основе анализа выразительных средств текста, обсуждать, приходить к единому мнению, принимать позицию собеседника, осуществлять взаимопроверку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Повество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тип текста по существенным признакам, называть отличительные признаки текста-повествования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Анализировать, классифицировать, выделять существенные признаки, обсуждать, учитывать позицию собеседника, приходить к общему выводу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тип текста по существенным признакам, называть отличительные признаки текста-описания, использовать знак многоточия при создании высказываний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Анализировать, делать выводы, составлять собственные высказывания с соблюдением заданного сюжета, составлять коллективное высказывание, договариваться, приходить к общему решению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тип текста по существенным признакам, называть отличительные признаки текста-рассуждения, использовать полученные знания при анализе текста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обобщать, делать выводы, аргументировано объяснять свою позицию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Списывание текста с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задачей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Определять границы предложения,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списывать с соблюдением орфографических и пунктуационных норм, выделять орфограммы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Адекватно оценивать свои возможности,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соотносить их со сложностью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Понимать цель и задачи учебной деятельности,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осуществлять промежуточный и итоговый самоконтроль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Подготовка к изложению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тип текста, озаглавливать текст, подбирать план в соответствии с речевой задачей, составлять свой план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вую культуру как часть 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щей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личности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отбирать материал в соответствии с учебной задачей, обсуждать, аргументировать свое мнение, учитывать мнение собеседника, соблюдать правила речевого этикета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речи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Изложение с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условным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званием «</w:t>
            </w:r>
            <w:proofErr w:type="spellStart"/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гождан-ная</w:t>
            </w:r>
            <w:proofErr w:type="spellEnd"/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зима»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Выделять опорные слова, устно и письменно излагать текст с опорой на план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Следовать плану в речевой деятельности, осуществлять текущий и итоговый самоконтроль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речи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Творческая работа: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ставление текста (за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гадки или дру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гого жанра) о зиме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Отличать загадку от других текстов, составлять загадку по аналогии, высказывать в письменной форме личные впечатления, воображаемые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образы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венные признаки, учитывать ориен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тиры при созда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авторского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дукта,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верку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 главном… - 22 ч.</w:t>
            </w:r>
          </w:p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Главные части в средствах языка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главные части в слове, предложении, тексте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Анализировать материал таблицы, осознавать границы незнания, делать выводы, обобщать,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организовывать работу в паре, осуществлять взаимоконтроль и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взаимо-оценку</w:t>
            </w:r>
            <w:proofErr w:type="spellEnd"/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Корень – главная значимая часть слова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значимые части слова, выделять корень, различать форму слова и однокоренные слова, объяснять словообразование форм и однокоренных слов, отличать сложные слова, соотносить слово и схему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Наблюдать, анализировать, использовать знаково-символическое моделирование, выделять существенную информацию, объяснять свою позицию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Правописание корня.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рение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Применять правила проверки орфограмм в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иметь представление об историческом чередовании в корнях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языковой материал, высказывать и аргументировать свое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мнение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Правописание корня.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щение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синтезировать языковой материал, высказывать и аргументировать свое мнение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 без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ударных глас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ных в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Выделять орфограммы в слове, подбирать проверочные слова под каждую орфограмму, грамотно записывать слова с двумя безударными гласными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языковой материал, пользоваться словарями и справочниками, организовывать работу в паре, осуществлять само- и взаимоконтроль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 с пол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ногласными и неполноглас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ными сочета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ниями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//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оло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//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ере//ре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Грамотно записывать слова с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неполногласными сочетаниями, использовать слова с неполногласными сочетаниями (историческими чередованиями) для проверки безударных гласных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Осознавать русский язык как явление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русского народа, связь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вития языка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витием культуры и общества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Анализировать языковой материал,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сравнивать, делать выводы, использовать правила и алгоритмы в новых условиях, корректно строить речевое высказывание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 двух (одной) без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ударных глас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в словах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правила проверки безударных гласных при записи слов и предложений, письменно пересказывать те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кст с пр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едварительной подготовкой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Действовать по алгоритму, отбирать способ проверки в зависимости от особенностей материала, осуществлять контроль учебной деятельности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речи. Изложение текста  «Ухо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ронки»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Прогнозировать содержание по названию, части плана, проверять свои предположения по тексту, письменно излагать текст по дополненному плану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Следовать плану в речевой деятельности, осуществлять текущий и итоговый самоконтроль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Главное слово в словосоче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тании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Определять части речи в словосочетаниях, классифицировать словосочетания по заданным основаниям, анализировать предложения, составлять словосочетания из набора слов, составлять синонимичные словосочетания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классифицировать, синтезировать на основе анализа, строить речевое высказывание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Главные члены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ложения как грамматиче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ская основа предложения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Определять грамматическую основу предложения, устанавливать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связи слов в предложении, определять второстепенные члены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Анализировать, использовать знаково-символическое моделирование,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устанавливать взаимосвязи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Подлежащее и грамматиче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ские средства его выражения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подлежащее в предложении, устанавливать связи слов, составлять текст из набора предложений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Наблюдать, анализировать, обобщать, организовывать сотрудничество в паре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Сказуемое и грамматиче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ские средства его выражения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сказуемое в предложении, устанавливать связи слов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Анализировать, получать информацию из текста, выделять существенную информацию, строить речевое высказывание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 и основ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ная мысль текста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Различать и определять тему и основную мысль текста, списывать текст орфографически правильно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информацию из текста, выделять существенное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ражения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новной мысли в художест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венных произ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ведениях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жанров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представление о морали, изречении как выражении основной мысли в басне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язык как явление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народа, связь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вития языка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витием культуры и общества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информацию из текста, выделять существенное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ражения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новной мысли в текстах. 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Контрольный словарный диктант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Понимать способы выражения основной мысли в текстах на одну тему, прогнозировать содержание текста по заголовку, проверять предположения по тексту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Рассуждать, строить высказывание, аргументировать свое мнение, выбирать существенную информацию в тексте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Создание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 на основе его главной мысли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Озаглавливать текст, составлять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план изложения, сравнивать тексты на одну тему, но с разной основной мыслью, создавать тексты по аналогии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скую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делать выводы, составлять высказывания на заданную тему, осуществлять самоконтроль, оценивать работу свою и одноклассников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списывание текста «Русь»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Списывать с соблюдением орфографических и пунктуационных норм, выделять орфограммы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оценивать свои возможности, соотносить их со сложностью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Понимать цель и задачи учебной деятельности, осуществлять промежуточный и итоговый самоконтроль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Подготовка к контрольному диктанту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изученные алгоритмы действий в самостоятельной работе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труд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оценку своей работы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Контрольный диктант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 вторую четверть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учебных заданий, вносить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мые коррективы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венные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вия по итогам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проверки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и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рекция ошибок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свои ошибки, корректировать знания и вносить измене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осуществлять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ошибок по ал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горитму, выполнять 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по аналогии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Ориентироваться на понима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чин 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ус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пешно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сти/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воении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восприни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мать аргументирован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критику ошибок и учитывать ее в 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боте над ошибками,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венную коррекцион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тельность и действия,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мые для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орфографиче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ской задачи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Проверочная работа по теме «Текст. Предложение»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Применять универсальные учебные действия при решении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вычленять главное в тексте, планировать свою деятельность, делать выводы, обобщать, оценивать качество работы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Анализ проверочной работы. Повторение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Применять универсальные учебные действия при решении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вычленять главное в тексте, планировать свою деятельность, делать выводы, обобщать, оценивать качество работы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речи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Творческие работы детей по теме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вогодняя елка»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тексты на одну тему, определять основную мысль, выделять ориентиры, строить свое высказывание на заданную тему, используя план, опорные слова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сравнивать, делать выводы, составлять высказывания на заданную тему, осуществлять самоконтроль, оценивать работу свою и одноклассников</w:t>
            </w:r>
          </w:p>
        </w:tc>
      </w:tr>
      <w:tr w:rsidR="00A33C4B" w:rsidRPr="00847DFA" w:rsidTr="00177DE9">
        <w:trPr>
          <w:trHeight w:val="21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 главном… (обобщаем, изучаем) – 16 ч.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Главные части слова и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восочетания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Показывать звуковое и бу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квенное строение слов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венную учебную деятельность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и синте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териал, стро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ить логи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ческое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сказывание, строить схемы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Части речи в роли главных членов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ложения.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признаки предложе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и текста. Отличать текст от группы предложе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ний. Опреде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сказуе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мое не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только по внешним признакам, но и по смыслу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Сравнивать, анализи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и обобщать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материал,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выводы, исполь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вать словари для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уточнения значения и правописания слов, осуще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ствлять работу в паре, учитывать точку зрения парт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нера, договари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ваться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личных 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стоимений в роли подле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жащего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 местоиме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нии, его роли в речи, лице местоимений, смысловом значении, корректно упот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реблять личные место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имения в речи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венную учебную деятельность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Сравнивать речевой материал, делать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воды, получать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формацию из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источников, осу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ществлять взаи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ствие при 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боте в па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рах, дого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вариваться, распре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делять обязан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Значение лица и числа 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место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имений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Объяснять, почему место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имения называются 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ными, различать место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имения по лицам 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Классифицировать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материал по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деленным призна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кам, осуществлять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действие в парах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Значение рода местоимений. Признаки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место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имений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местоимения по родам, выделять части текста по заданным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знакам, подбирать место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имения по смыслу текста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речевой материал, синтезиро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на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нове ана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лиза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Сказуемое. Употребление форм глагола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отличительные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знаки и роль сказуе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мого, подбирать более точное по смыслу сказуе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мое, разли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чать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по цели высказы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вания, определять слова-обращения, ввод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слова как части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жения, не вступающие в синтаксическую связь с другими членами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Проводить наблюде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за речевым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лом, анализи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ровать, классифици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чевые еди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ницы,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существенные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глаголов в форме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шедшего,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стоящего и будущего времени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смысловые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тенки глаголов в разных временных формах, опре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делять время глаголов, корректно задавать 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просы к глаголам в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ложениях.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текста, таб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лицы, анализиро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вать, делать выводы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Изменение глаголов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шедшего,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стоящего и будущего времени. Формы числа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Объяснять взаимосвязь рода, лица, числа и вре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мени глаголов, изменять глаголы по временам и числам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таблицы, обобщать, делать выводы, фор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мулиро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правило, орга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низовывать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дук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тивную работу в паре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Формы рода глаголов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шедшего вре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мени. Родо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вые окончания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глаголов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Корректно использовать временные и родовые формы глаголов в речи, объяснять взаимосвязь формы глагола с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вительным (местоиме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нием), списывать текст, используя нужную форму глагола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выводы, осуще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ствлять синтез на основе ана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лиза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Формы лица и числа глаго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 настоя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щего и буду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щего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понятие о спряже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глаголов, уметь спря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гать глаголы, отвечать на вопросы о свойствах гла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гола и сказуемого, опреде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форму гла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гола в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предложении,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ставлять словосочетания и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 глаго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лами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таблицы, сис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тизировать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ганизовывать продук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тивную работу в паре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Формы лица и числа глаго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 настоя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щего и буду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щего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времени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Находить ошибки в упот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реблении форм глаголов в речи, использовать графи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ческие обозначения для демонстрации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связи частей речи в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ложении, расска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зывать об особенностях форм глаго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 будущего времени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ректировать речевой материал, сравни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вать и проводить аналогии, опираться на таблицу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шении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речевых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дач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временных глаголов в роли сказуе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Корректно использовать в речи формы глаголов, из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менять форму глаголов в зависимости от речевой цели, определять форму глагола, характеризовать глагол по существенным признакам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осуще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ствлять синтез на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нове анализа, органи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зовывать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дуктив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работу в парах, осуществлять самокон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Взаимосвязь подлежащего и сказуемого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Характеризовать главные члены предложения, опре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делять главные члены в предложении, корректно задавать 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просы к частям речи, иметь первичное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ставление об однород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членах предложения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Обобщать сведения о речевом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риале, осуществлять наблю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дения и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воды, полу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чать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формацию из текста, таблицы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Главная (ос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новная) мысль текста (обоб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щение)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полученные знания в самостоятель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ной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работе, объяснять после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довательность своих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ствий, опреде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тип, тему и основную мысль текста, рассказы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о средствах выраже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новной мысли, 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пользо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приемы для запоми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нания и письмен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пере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сказа текста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ния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Систематизировать сведения о языке, ана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лизировать и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класси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фицировать языковой материал,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стоятельную работу по инструкции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Проверочная работа по теме «Части речи»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учебных заданий, самостоятельно пла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нировать действия, необходимые для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задачи, вно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сить необходимые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венные действия по итогам самопро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ечи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 Творческая работа. Инст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рукция по из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готовлению кормушки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особенности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строения текста-инструк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ции, создавать собствен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инструкцию на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нове предложенного 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разца, грамотно строить выска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лять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венные признаки, учитывать ориен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тиры при созда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нии авторского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дукта,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верку</w:t>
            </w:r>
          </w:p>
        </w:tc>
      </w:tr>
      <w:tr w:rsidR="00A33C4B" w:rsidRPr="00847DFA" w:rsidTr="00177DE9">
        <w:trPr>
          <w:trHeight w:val="21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Конкретизируем значение, распространяем мысль… - 39 ч.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Структурные части средств языка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структурные единицы слова, словосо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четания,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предложения, текста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русский язык как явление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туры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русского народа, связь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вития языка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витием культуры и общества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Анализировать и структурировать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рать материал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ветствии с це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лью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тельности, осущест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влять поиск инфор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мации в различ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источниках, стро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ить логическое речевое высказывание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Роль приста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вок и суффик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сов в словах. Редактирова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высказы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форму слова и однокоренные слова, объ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яснять оттенки смысло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вых значений, связанные с суффиксами и пристав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ками, правильно употреб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в речи формы слов во множественном числе (сторожа, столяры),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суффиксы и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ставки в словах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поиск и отбор информации, ориентироваться в схеме, таблице,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блюдать правила ком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муникации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Давать определение суф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фиксу и приставке, узна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приставки вне слова, знать правила употребле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приставок с частями речи, отличать приставки и предлоги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сифицировать речевой материал, делать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вод по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зультатам анализа, делать выбор и объ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яснять его, выяв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лять причинно-следст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ные связи, строить логическое высказы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ние, осуществлять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ловое сотрудниче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ство с соблюдением правил коммуника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слов с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ставками в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ставе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Различать приставки и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схожие слоги-части корня, различать смысловые осо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бенности слов с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кой 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со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Быть вниматель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ным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 звуковому и слоговому строю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Отбирать речевой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риал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ветствии с опреде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ленной целью,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язы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ковые единицы по заданным признакам,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Правописание гласных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приставках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алгоритм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 безударной гласной в приставке (неизменяе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мое написание или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вом с такой же пристав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кой с ударной гласной), образо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вывать глаголы с пристав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ками от одного корня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Быть вниматель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 к звуковому и слоговому строю русского языка, проявлять интерес к словотворчеству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суж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дать и делать выводы, действовать по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ритму,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менять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выки дело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вого сотруд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ничества и коммуника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Правописание гласных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приставках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Закрепление. 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Выбирать правильное 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писание приставки в зави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симости от смысла слова в контексте, различать оттенки смысла приставки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выводы, отби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 в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ответствии с целью задания, объяснять свой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бор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Правописание согласных в приставках. Алгоритм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представление о правописании согласных в приставках как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грамме, объяснять проис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хождение полнозвучных приставок (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под-подо, об-обо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и т.п.), применять 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стандартные приемы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верки согласных в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ставках,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записывать гра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мотно словосочетания, различая схожие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ставки и предлоги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Быть вниматель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текста, до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полнять те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кст св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оими выво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дами, действо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по алгоритму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Правописание согласных в приставках. Приставки в наречиях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Образовывать слова с приставками и правильно их записывать, объяснять правописание НЕ с глаго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лами, составлять текст с пословицами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русский язык как явление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русского народа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Синтезировать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полу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чать информацию из текста, составлять 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гическое высказы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ный твердый знак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Различать разделитель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русский язык как явление куль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туры русского народа, связь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вития языка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витием культуры и общества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Наблюдать, анализи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и сравнивать речевой материал,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разделитель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твердого знака после приставок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Составлять слова с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ставками, используя твер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дый разделительный знак, переносить слова с твер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дым знаком, записы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слова, различая правопи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сание твердого и мягкого знаков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таблицы,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ста, планировать решение орфогра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фической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дачи, обосновывать свой выбор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разделитель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твердого и мягкого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Самостоятельная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Отличать разделитель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знаки по существен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 признакам, характе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роль приставок в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вах, узнавать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граммы в словах, выби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алгоритм действий в зависимости от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Быть вниматель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 к звуковому и слоговому строю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Выбирать орфогра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ческое действие в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висимости от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задачи, анали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зировать и система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тизировать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языковой материал, планиро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решение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графической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дачи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Обучение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писанию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объявле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представление о структуре текста объявле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создавать собствен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тексты объявлений по образцу на самостоя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 выбранную тему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Отбирать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мую информацию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ветствии с це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лью и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дачами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сказывания,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ровать речевую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тельность,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вать, опираясь на образец,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лять само- и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троль, формули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ровать критерии оценки, оце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нивать, корректно строить оценочное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слов с умень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шительно-лас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кательными суффиксами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 суффик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сах как словообразую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щей части слова,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смысловое значение неко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торых суффиксов, отли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чать уменьшительно-лас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кательные суффиксы, пра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вильно записывать суф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фиксы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ньк-,-еньк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в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вах в слабой позиции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Быть вниматель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ным к звуковому и слоговому строю русского языка, смысловым нюан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сам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Наблюдать, анализи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ровать, делать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воды, объяснять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бор действий, 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зицию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слов с суф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фиксами, ука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зывающими на лицо и род занятий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Отличать суффиксы, ука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зывающие на род заня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тий, использовать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ченные правила и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при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шении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графических задач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Оценивать слож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Наблюдать, анализи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ровать, классифици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языковой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лять взаимоконтроль и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взаимооценку</w:t>
            </w:r>
            <w:proofErr w:type="spellEnd"/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слов с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ными частот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ными суффик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сами и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ставками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Закрепить навык правопи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ских задач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выводы, прове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рять по эталону,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ствовать по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ритму, контролиро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и оце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нивать свою деятель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Проверочная работа «Правописание приставок и суффиксов»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Изменять слова, исполь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зуя суффиксы, списывать текст, внося изменения в соответствии с заданием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слож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контроль, оценивать свою деятельность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Назначение зависимого слова в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восочетании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словосочета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по существенным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знакам, объяснять строе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словосочетания,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слово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тания по особенно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стям строения, устанав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ливать связь слов в предложении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сифицировать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вой материал, осуще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ствлять 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троль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тельности, удерживать цель учебной деятель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Падежные формы имен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представление о подчинительной связи в словосочетаниях, падеже, падежных формах, скло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нении, изменять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тельные по па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дежам, оп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ределять падеж по 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просу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Получать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цию из текста, таб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лицы, классифици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языковой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териал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в словосоче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таниях падеж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форм имен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вительных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Изменять имя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тельное по падежам,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ректно использовать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логи с падежными фор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мами имен существи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ных, подбирать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тания под задан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схему и падежную форму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Удерживать цель учеб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деятельно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сти, анализировать и син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тезировать язы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ковой материал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в словосоче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таниях падеж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форм имен прилага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Объяснять особенности сочетаний имен прилага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тельных с именами суще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ствительными, корректно использовать падежные формы имен прилагатель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в речи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слож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вносить коррективы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Предупредительный дик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тант с коммен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тированием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моконтроль, сравнивать с эталоном, вносить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тивы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нии учебных заданий, самостоятельно пла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нировать действия, необходимые для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шения задачи, вно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сить необходимые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венные действия по итогам самопро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верки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Контрольный диктант за третью четверть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нии учебных заданий, вносить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мые коррективы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венные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вия по итогам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проверки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ечи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 Обучающее изложение «Март в лесу»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Иметь понятие о сложном плане, составлять слож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 xml:space="preserve">ный план текста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lastRenderedPageBreak/>
              <w:t>для пись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менного пересказа, выби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рать в тексте ключевые слова, слова с орфограм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мами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ния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lastRenderedPageBreak/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вой материал,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ровать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lastRenderedPageBreak/>
              <w:t>тельность, пользо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ваться памят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кой, действовать по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ритму,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лять промежуточный и итоговый самокон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Назначение зависимого слова в словосочетании. Падежные формы имен существитель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ных, имен прилагатель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об особен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ностях склонения имен существительных, имен прилагательных, приме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правило при реше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орфографических и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вых задач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Обобщать, классифи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цировать языковой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териал,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Употребление падежных форм имен существитель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ных, имен прилагатель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изученные алгоритмы действий в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мостоятельной работе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свои возмож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и трудность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выбор задания в соответст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вии с критериями, контро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вия,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взаимопомощь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Употребление падежных форм местоимений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Склонять местоимения, определять падежную форму местоимений в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вой материал, полу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чать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цию из таблицы, сравнивать и делать выводы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Корректно использовать в речи падежные формы 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стоимений с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гами, следить за культу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рой речи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важ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ность соблюдения культуры речи при общении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Корректно строить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чевые высказыва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удерживать ориентиры учебной деятельности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Проверочная работа по теме «Словосоче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тание»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Отвечать на вопросы по пройденному материалу в тестовой форме, осущест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влять выбор пра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вильного ответа с опорой на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 xml:space="preserve">ные правила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lastRenderedPageBreak/>
              <w:t>и алгоритмы действий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Адекватно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свои возмож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и трудность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выбор задания в соответст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вии с критериями, контро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вия,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взаимопомощь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Второстепен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члены предложения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понятие о второсте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пенных членах предложе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как словах, способст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вующих расши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рению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формации о главных чле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нах, пояс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нять, какие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знаки характеризуют вто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росте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пенные члены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ний</w:t>
            </w:r>
            <w:proofErr w:type="spell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Синтезировать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 на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нове предвари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тельного анализа информации, полу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чать информацию из таблицы, классифи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цировать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(раз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бор) простого предложения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анализ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стого предложения с опо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рой на изученные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знаки предложения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вовать по алгоритму, обобщать и приме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умения в новой ситуа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Связь второ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степенных членов с глав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ными членами предложений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предложе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с точки зрения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связи членов предложе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уста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навливать взаимо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связи, осуществлять само- и взаимокон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Сопоставле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состава простых и сложных предложений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понятие о синтак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сисе как разделе грамма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тики, изучающем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и словосочета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различать простые и сложные предложения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срав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язы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ковой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риал,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бирать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 в соответствии с 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нием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Повествова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Отличать текст-повество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вание по существенным признакам, делить текст на смысловые части,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план текста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струк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рировать его, пла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личную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чевую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деятельность, отби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материал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ветствии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чей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Рассуждение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Отличать текст-рассужде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по существенным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знакам, выделять смысло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вые блоки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ветствии с заданием, строить рас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суждение на заданную тему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Соблюдать речевую культуру при обще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Составлять логиче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ское высказывание, уста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навливать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чинно-следственные связи, отбирать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териал в соответствии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End"/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чей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Наблюдение над способом, средствами развития мысли в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стах типа опи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сания. Срав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нение особен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ностей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Отличать текст-описание, учитывать позицию 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тора описания, различать смы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словые оттенки слов «одета» и «надета»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отби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материал в соот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ветствии с зада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чей, классифициро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териал по разным ос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нованиям, строить 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гические высказыва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Наблюдение над способом, средствами развития мысли в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стах типа опи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сания. Закре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пление о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Выделять изобразитель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средства в тексте-описании, объяснять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личия текстов разных 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пов, иметь представление о текстах смешанных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срав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нивать, обоб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щать,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воды, строить логи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ческое высказыва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ние, участвовать в об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суждении, аргу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менти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свою позицию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Наблюдение над способом, средствами развития мысли в тек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стах типа опи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сания. Подго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товка к сочи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нению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Составлять тексты-описа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соблюдая признаки текста данного типа, ана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лизировать тексты-описа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разных жанров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Учитывать цель и ори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ентиры речевой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тельности,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ректно строить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вые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сказывания, оценивать в соответ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ствии с кри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териями, адекватно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восприни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мать критику, соблю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дать этические пра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вила при оценоч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ном высказывании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ечи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 Обучающее сочинение «Любимая игрушка»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особенности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строения текста-описа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создавать собствен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творческие работы на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данную тему, гра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мотно строить выска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венные признаки, учитывать ориен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тиры при созда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авторского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дукта,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Итоговая промежуточная аттестация. Контрольная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изученные правила и алгоритмы дей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ствий в самостоятельной работе, осуществлять са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моконтроль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Использовать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ные правила, способы действий при выполне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нии учебных заданий, вносить необходи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мые коррек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тивы в собст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венные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вия по итогам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проверки</w:t>
            </w:r>
          </w:p>
        </w:tc>
      </w:tr>
      <w:tr w:rsidR="00A33C4B" w:rsidRPr="00847DFA" w:rsidTr="00177DE9">
        <w:trPr>
          <w:trHeight w:val="21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изученного в 3 классе – 16 ч.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и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рекция оши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бок. Средства языка и их анализ.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Контрольный словарный диктант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понятие о науке лингвистике и ее струк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туре на доступном уровне, ха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рактеризовать слово как лингвистиче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ское понятие с разных языковых позиций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Применять правила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лового сотрудни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Формулировать во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просы на заданную тему, корректно стро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ить высказывание, анализировать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риал таблицы,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лать выводы, орга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низовы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вать деятель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ность в паре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 и сло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восочетание. Слово как часть речи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Классифицировать слова по разным основаниям, рассказывать о частях речи по плану, системати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зировать описание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частей речи в таблице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шения к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Организовывать 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боту в паре, исполь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план для уст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выступления, анализи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и систематизи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ровать языковой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Списывать текст орфогра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фически и пунктуационно грамотно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свои возмож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и трудность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Удерживать цель учеб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ной деятельно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Морфологиче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ский анализ частей речи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части речи с точки зрения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стоянных и непостоянных признаков, роли в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матизировать язы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ковой материал, строить уст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ное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вое высказы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Изменение частей речи. Разбор частей речи по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ставу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 частях речи, их постоянных и не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постоянных признаках, роли в предложении, оп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ределять падежные формы существительных, лицо глаголов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сис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матизировать язы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ковой материал, строить уст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ное рече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вое высказы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обо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значения зву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 при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писи слов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Объяснять выбор способа проверки орфограммы в слове, подбирать словосо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четания под схему, читать вслух в со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ответствии с нормами произношения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Ориентироваться в схемах, классифици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языковой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риал, организовы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работу в паре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Правописание орфограмм в 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тип 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граммы, выбирать способ проверки, подбирать сино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свои возмож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и трудность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речевой материал, строить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ние-рассужде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обобщен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способа проверки без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ударных глас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ных в других частях слова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Определять тип 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орфо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 xml:space="preserve">граммы,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lastRenderedPageBreak/>
              <w:t>классифициро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softHyphen/>
              <w:t>вать орфограмму по месту в слове и типу проверки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скую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Анализировать и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сифицировать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 по раз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ным основа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ниям, рабо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тать с таблицей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Решение 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фографиче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ских задач при записи 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ложений и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правила проверки орфограмм в ре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чевой деятельности, устно орфографически коммен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тировать запись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жений и текстов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лать выводы, объяс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нять свои действия, исполь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зовать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ритм при решении орфографи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ческих задач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Проверочная работа по теме «Повторение»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Отвечать на вопросы по пройденному материалу в тестовой форме, осущест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влять выбор пра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вильного ответа с опорой на изучен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ные правила и алгоритмы действий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свои возмож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и трудность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выбор задания в соответст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вии с критериями, контро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лировать свои дейст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вия,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взаимопомощь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и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рекция оши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бок Особенности предложения и текста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об особен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ностях строения предло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и текста, распро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странять предложения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и обобщать речевой 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териал, работать с таблицей, строить 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гическое речевое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сказывание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ечи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 Подготовка к изложению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Прогнозировать содержа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ние текста по заголовку, автору, плану, использо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план текста для уст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ного пересказа, выби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рать в тексте ключевые слова, слова с орфограм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мами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 языко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вой материал, плани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ровать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тельность, пользо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ваться памят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кой, действовать по алго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ритму,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промежуточный и итоговый самокон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троль, получать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формацию из различ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ных 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источни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ков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Разв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.р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ечи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 Изложение «Любопытные»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Письменно излагать текст по уточненному плану и опорным словам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Осознавать богат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ство речевых сре</w:t>
            </w:r>
            <w:proofErr w:type="gramStart"/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дств дл</w:t>
            </w:r>
            <w:proofErr w:type="gramEnd"/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я выра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жения своего от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но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шения к окружаю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softHyphen/>
              <w:t>щему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Грамотно строить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сказывание, осу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текущий и итого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вый контроль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предложения и текста</w:t>
            </w:r>
            <w:r w:rsidRPr="00847DF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 Итоговая комплексная работа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Использовать освоенные предметные и </w:t>
            </w:r>
            <w:proofErr w:type="spellStart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метапред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метные</w:t>
            </w:r>
            <w:proofErr w:type="spellEnd"/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умения для реше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поставленной задачи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Адекватно оцени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свои возмож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ности и трудность предлагае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мого за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клас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сифицировать мате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риал, обобщать, вы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главное, 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поль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зовать инфор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мацию для решения учебных задач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и кор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рекция оши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бок Проба пера. Письмо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Знать особенности по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зывания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Осознавать практи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Анализировать, выде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сущест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венные признаки, учитывать ориен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тиры при созда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нии авторского 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дукта, осуществлять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контроль и само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про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верку</w:t>
            </w:r>
          </w:p>
        </w:tc>
      </w:tr>
      <w:tr w:rsidR="00A33C4B" w:rsidRPr="00847DFA" w:rsidTr="00177DE9">
        <w:trPr>
          <w:trHeight w:val="21"/>
        </w:trPr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Защита</w:t>
            </w:r>
          </w:p>
          <w:p w:rsidR="00A33C4B" w:rsidRPr="00847DFA" w:rsidRDefault="00A33C4B" w:rsidP="00177DE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про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ектных</w:t>
            </w:r>
          </w:p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ра</w:t>
            </w:r>
            <w:r w:rsidRPr="00847DFA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softHyphen/>
              <w:t>бот*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Рассказывать об опыте исследовательской или творческой деятельности по предмету, презенто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результаты своего труда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Иметь положитель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ную мотивацию и познава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тельный ин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терес к изу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чению языка. Осозна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вать практиче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скую зна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чимость изуче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 рус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ского языка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3C4B" w:rsidRPr="00847DFA" w:rsidRDefault="00A33C4B" w:rsidP="00177DE9">
            <w:pPr>
              <w:spacing w:after="0" w:line="21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Планировать личную познавательную дея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тельность, осуществ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лять поиск информа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ции в различных ис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точниках, строить ло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гические высказыва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ния, объяснять при</w:t>
            </w:r>
            <w:r w:rsidRPr="00847D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чинно-следственные связи</w:t>
            </w:r>
          </w:p>
        </w:tc>
      </w:tr>
    </w:tbl>
    <w:p w:rsidR="00A33C4B" w:rsidRDefault="00A33C4B"/>
    <w:sectPr w:rsidR="00A33C4B" w:rsidSect="007E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3CD8"/>
    <w:multiLevelType w:val="multilevel"/>
    <w:tmpl w:val="C3C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A4353B"/>
    <w:multiLevelType w:val="multilevel"/>
    <w:tmpl w:val="B0F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13"/>
    <w:rsid w:val="00025AFF"/>
    <w:rsid w:val="00203313"/>
    <w:rsid w:val="006C4ACC"/>
    <w:rsid w:val="007E635D"/>
    <w:rsid w:val="00910B02"/>
    <w:rsid w:val="00970F23"/>
    <w:rsid w:val="00A33C4B"/>
    <w:rsid w:val="00D2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AFF"/>
  </w:style>
  <w:style w:type="paragraph" w:styleId="a3">
    <w:name w:val="Normal (Web)"/>
    <w:basedOn w:val="a"/>
    <w:uiPriority w:val="99"/>
    <w:unhideWhenUsed/>
    <w:rsid w:val="0002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AFF"/>
    <w:rPr>
      <w:b/>
      <w:bCs/>
    </w:rPr>
  </w:style>
  <w:style w:type="character" w:styleId="a5">
    <w:name w:val="Emphasis"/>
    <w:basedOn w:val="a0"/>
    <w:uiPriority w:val="20"/>
    <w:qFormat/>
    <w:rsid w:val="00025A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AFF"/>
  </w:style>
  <w:style w:type="paragraph" w:styleId="a3">
    <w:name w:val="Normal (Web)"/>
    <w:basedOn w:val="a"/>
    <w:uiPriority w:val="99"/>
    <w:unhideWhenUsed/>
    <w:rsid w:val="0002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AFF"/>
    <w:rPr>
      <w:b/>
      <w:bCs/>
    </w:rPr>
  </w:style>
  <w:style w:type="character" w:styleId="a5">
    <w:name w:val="Emphasis"/>
    <w:basedOn w:val="a0"/>
    <w:uiPriority w:val="20"/>
    <w:qFormat/>
    <w:rsid w:val="00025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15866</Words>
  <Characters>90441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8</cp:revision>
  <dcterms:created xsi:type="dcterms:W3CDTF">2020-09-01T14:10:00Z</dcterms:created>
  <dcterms:modified xsi:type="dcterms:W3CDTF">2020-12-19T00:27:00Z</dcterms:modified>
</cp:coreProperties>
</file>