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23" w:rsidRPr="00970F23" w:rsidRDefault="00970F23" w:rsidP="00970F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F23">
        <w:rPr>
          <w:rFonts w:ascii="Times New Roman" w:eastAsia="Calibri" w:hAnsi="Times New Roman" w:cs="Times New Roman"/>
          <w:b/>
          <w:sz w:val="24"/>
          <w:szCs w:val="24"/>
        </w:rPr>
        <w:t>«Согласовано»                   «Согласовано»                              «Утверждено»</w:t>
      </w:r>
    </w:p>
    <w:p w:rsidR="00970F23" w:rsidRPr="00970F23" w:rsidRDefault="00970F23" w:rsidP="00970F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F23">
        <w:rPr>
          <w:rFonts w:ascii="Times New Roman" w:eastAsia="Calibri" w:hAnsi="Times New Roman" w:cs="Times New Roman"/>
          <w:sz w:val="24"/>
          <w:szCs w:val="24"/>
        </w:rPr>
        <w:t xml:space="preserve">Руководитель ШМО            Заместитель директора по УР      Директор </w:t>
      </w:r>
    </w:p>
    <w:p w:rsidR="00970F23" w:rsidRPr="00970F23" w:rsidRDefault="00970F23" w:rsidP="00970F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F23">
        <w:rPr>
          <w:rFonts w:ascii="Times New Roman" w:eastAsia="Calibri" w:hAnsi="Times New Roman" w:cs="Times New Roman"/>
          <w:sz w:val="24"/>
          <w:szCs w:val="24"/>
        </w:rPr>
        <w:t>_____/Е.И.Шумилова/         _________/</w:t>
      </w:r>
      <w:proofErr w:type="spellStart"/>
      <w:r w:rsidRPr="00970F23">
        <w:rPr>
          <w:rFonts w:ascii="Times New Roman" w:eastAsia="Calibri" w:hAnsi="Times New Roman" w:cs="Times New Roman"/>
          <w:sz w:val="24"/>
          <w:szCs w:val="24"/>
        </w:rPr>
        <w:t>И.П.Цыденова</w:t>
      </w:r>
      <w:proofErr w:type="spellEnd"/>
      <w:r w:rsidRPr="00970F23">
        <w:rPr>
          <w:rFonts w:ascii="Times New Roman" w:eastAsia="Calibri" w:hAnsi="Times New Roman" w:cs="Times New Roman"/>
          <w:sz w:val="24"/>
          <w:szCs w:val="24"/>
        </w:rPr>
        <w:t xml:space="preserve">/            ________/О.Ф. </w:t>
      </w:r>
      <w:proofErr w:type="spellStart"/>
      <w:r w:rsidRPr="00970F23">
        <w:rPr>
          <w:rFonts w:ascii="Times New Roman" w:eastAsia="Calibri" w:hAnsi="Times New Roman" w:cs="Times New Roman"/>
          <w:sz w:val="24"/>
          <w:szCs w:val="24"/>
        </w:rPr>
        <w:t>Глушанина</w:t>
      </w:r>
      <w:proofErr w:type="spellEnd"/>
      <w:r w:rsidRPr="00970F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</w:p>
    <w:p w:rsidR="00970F23" w:rsidRPr="00970F23" w:rsidRDefault="00970F23" w:rsidP="00970F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F23">
        <w:rPr>
          <w:rFonts w:ascii="Times New Roman" w:eastAsia="Calibri" w:hAnsi="Times New Roman" w:cs="Times New Roman"/>
          <w:sz w:val="24"/>
          <w:szCs w:val="24"/>
        </w:rPr>
        <w:t>Протокол №1</w:t>
      </w:r>
      <w:r w:rsidRPr="00970F23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 w:rsidRPr="00970F23">
        <w:rPr>
          <w:rFonts w:ascii="Times New Roman" w:eastAsia="Calibri" w:hAnsi="Times New Roman" w:cs="Times New Roman"/>
          <w:sz w:val="24"/>
          <w:szCs w:val="24"/>
        </w:rPr>
        <w:t>Приказ № 136</w:t>
      </w:r>
    </w:p>
    <w:p w:rsidR="00970F23" w:rsidRPr="00970F23" w:rsidRDefault="00970F23" w:rsidP="00970F23">
      <w:pPr>
        <w:tabs>
          <w:tab w:val="left" w:pos="6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F23">
        <w:rPr>
          <w:rFonts w:ascii="Times New Roman" w:eastAsia="Calibri" w:hAnsi="Times New Roman" w:cs="Times New Roman"/>
          <w:sz w:val="24"/>
          <w:szCs w:val="24"/>
        </w:rPr>
        <w:t>от 01.09.2020</w:t>
      </w:r>
      <w:r w:rsidRPr="00970F23">
        <w:rPr>
          <w:rFonts w:ascii="Times New Roman" w:eastAsia="Calibri" w:hAnsi="Times New Roman" w:cs="Times New Roman"/>
          <w:sz w:val="20"/>
          <w:szCs w:val="24"/>
        </w:rPr>
        <w:t xml:space="preserve">.                                                                     </w:t>
      </w:r>
      <w:r w:rsidRPr="00970F23">
        <w:rPr>
          <w:rFonts w:ascii="Times New Roman" w:eastAsia="Calibri" w:hAnsi="Times New Roman" w:cs="Times New Roman"/>
          <w:sz w:val="24"/>
          <w:szCs w:val="24"/>
        </w:rPr>
        <w:t xml:space="preserve">                   от 30.08.2020г</w:t>
      </w:r>
    </w:p>
    <w:p w:rsidR="00970F23" w:rsidRPr="00970F23" w:rsidRDefault="00970F23" w:rsidP="00970F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F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70F23" w:rsidRPr="00970F23" w:rsidRDefault="00970F23" w:rsidP="00970F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spacing w:after="0" w:line="36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970F23" w:rsidRPr="00970F23" w:rsidRDefault="00970F23" w:rsidP="00970F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40"/>
        </w:rPr>
      </w:pPr>
      <w:r w:rsidRPr="00970F23">
        <w:rPr>
          <w:rFonts w:ascii="Times New Roman" w:eastAsia="Calibri" w:hAnsi="Times New Roman" w:cs="Times New Roman"/>
          <w:b/>
          <w:sz w:val="24"/>
          <w:szCs w:val="40"/>
        </w:rPr>
        <w:t xml:space="preserve"> ОБРАЗОВАТЕЛЬНАЯ ПРОГРАММА</w:t>
      </w:r>
    </w:p>
    <w:p w:rsidR="00970F23" w:rsidRPr="00970F23" w:rsidRDefault="006C4ACC" w:rsidP="00970F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970F23" w:rsidRPr="00970F23">
        <w:rPr>
          <w:rFonts w:ascii="Times New Roman" w:eastAsia="Calibri" w:hAnsi="Times New Roman" w:cs="Times New Roman"/>
          <w:b/>
          <w:sz w:val="28"/>
          <w:szCs w:val="28"/>
        </w:rPr>
        <w:t>о русскому языку</w:t>
      </w:r>
    </w:p>
    <w:p w:rsidR="00970F23" w:rsidRPr="00970F23" w:rsidRDefault="00970F23" w:rsidP="00970F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70F23">
        <w:rPr>
          <w:rFonts w:ascii="Times New Roman" w:eastAsia="Calibri" w:hAnsi="Times New Roman" w:cs="Times New Roman"/>
          <w:sz w:val="24"/>
          <w:szCs w:val="24"/>
        </w:rPr>
        <w:t>(учебного предмета, курса, дисциплины (модуля)</w:t>
      </w:r>
      <w:proofErr w:type="gramEnd"/>
    </w:p>
    <w:p w:rsidR="00970F23" w:rsidRPr="00970F23" w:rsidRDefault="00970F23" w:rsidP="00970F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0F23">
        <w:rPr>
          <w:rFonts w:ascii="Times New Roman" w:eastAsia="Calibri" w:hAnsi="Times New Roman" w:cs="Times New Roman"/>
          <w:sz w:val="28"/>
          <w:szCs w:val="28"/>
        </w:rPr>
        <w:t>3</w:t>
      </w:r>
      <w:r w:rsidRPr="00970F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класс</w:t>
      </w:r>
    </w:p>
    <w:p w:rsidR="00970F23" w:rsidRPr="00970F23" w:rsidRDefault="00970F23" w:rsidP="00970F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F23">
        <w:rPr>
          <w:rFonts w:ascii="Times New Roman" w:eastAsia="Calibri" w:hAnsi="Times New Roman" w:cs="Times New Roman"/>
          <w:sz w:val="24"/>
          <w:szCs w:val="24"/>
        </w:rPr>
        <w:t>(ступень обучения, класс)</w:t>
      </w:r>
    </w:p>
    <w:p w:rsidR="00970F23" w:rsidRPr="00970F23" w:rsidRDefault="00970F23" w:rsidP="00970F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970F23">
        <w:rPr>
          <w:rFonts w:ascii="Times New Roman" w:eastAsia="Calibri" w:hAnsi="Times New Roman" w:cs="Times New Roman"/>
          <w:sz w:val="28"/>
          <w:szCs w:val="28"/>
          <w:u w:val="single"/>
        </w:rPr>
        <w:t>Бельды</w:t>
      </w:r>
      <w:proofErr w:type="spellEnd"/>
      <w:r w:rsidRPr="00970F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Елена Иннокентьевна,  </w:t>
      </w:r>
    </w:p>
    <w:p w:rsidR="00970F23" w:rsidRPr="00970F23" w:rsidRDefault="00970F23" w:rsidP="00970F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F23">
        <w:rPr>
          <w:rFonts w:ascii="Times New Roman" w:eastAsia="Calibri" w:hAnsi="Times New Roman" w:cs="Times New Roman"/>
          <w:sz w:val="28"/>
          <w:szCs w:val="28"/>
          <w:u w:val="single"/>
        </w:rPr>
        <w:t>учитель начальных классов</w:t>
      </w:r>
    </w:p>
    <w:p w:rsidR="00970F23" w:rsidRPr="00970F23" w:rsidRDefault="00970F23" w:rsidP="00970F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F23">
        <w:rPr>
          <w:rFonts w:ascii="Times New Roman" w:eastAsia="Calibri" w:hAnsi="Times New Roman" w:cs="Times New Roman"/>
          <w:sz w:val="24"/>
          <w:szCs w:val="24"/>
        </w:rPr>
        <w:t>Ф.И.О., должность педагога</w:t>
      </w:r>
    </w:p>
    <w:p w:rsidR="00970F23" w:rsidRPr="00970F23" w:rsidRDefault="00970F23" w:rsidP="00970F2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tabs>
          <w:tab w:val="center" w:pos="4677"/>
          <w:tab w:val="left" w:pos="7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F23" w:rsidRPr="00970F23" w:rsidRDefault="00970F23" w:rsidP="00970F2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F23">
        <w:rPr>
          <w:rFonts w:ascii="Times New Roman" w:eastAsia="Calibri" w:hAnsi="Times New Roman" w:cs="Times New Roman"/>
          <w:sz w:val="24"/>
          <w:szCs w:val="24"/>
        </w:rPr>
        <w:t>2020/21 уч. год</w:t>
      </w:r>
    </w:p>
    <w:p w:rsidR="00970F23" w:rsidRDefault="00970F23" w:rsidP="00025AFF">
      <w:pPr>
        <w:shd w:val="clear" w:color="auto" w:fill="FFFFFF"/>
        <w:spacing w:after="0" w:line="420" w:lineRule="atLeast"/>
        <w:ind w:firstLine="737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970F23" w:rsidRDefault="00970F23" w:rsidP="00025AFF">
      <w:pPr>
        <w:shd w:val="clear" w:color="auto" w:fill="FFFFFF"/>
        <w:spacing w:after="0" w:line="420" w:lineRule="atLeast"/>
        <w:ind w:firstLine="737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970F23" w:rsidRDefault="00970F23" w:rsidP="00025AFF">
      <w:pPr>
        <w:shd w:val="clear" w:color="auto" w:fill="FFFFFF"/>
        <w:spacing w:after="0" w:line="420" w:lineRule="atLeast"/>
        <w:ind w:firstLine="737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970F23" w:rsidRDefault="00970F23" w:rsidP="00025AFF">
      <w:pPr>
        <w:shd w:val="clear" w:color="auto" w:fill="FFFFFF"/>
        <w:spacing w:after="0" w:line="420" w:lineRule="atLeast"/>
        <w:ind w:firstLine="737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25AFF" w:rsidRPr="00025AFF" w:rsidRDefault="00025AFF" w:rsidP="00025AFF">
      <w:pPr>
        <w:shd w:val="clear" w:color="auto" w:fill="FFFFFF"/>
        <w:spacing w:after="0" w:line="420" w:lineRule="atLeast"/>
        <w:ind w:firstLine="737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Рабочая программа</w:t>
      </w:r>
    </w:p>
    <w:p w:rsidR="00025AFF" w:rsidRPr="00025AFF" w:rsidRDefault="00025AFF" w:rsidP="00025AFF">
      <w:pPr>
        <w:shd w:val="clear" w:color="auto" w:fill="FFFFFF"/>
        <w:spacing w:after="0" w:line="420" w:lineRule="atLeast"/>
        <w:ind w:firstLine="737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 РУССКОМУ ЯЗЫКУ</w:t>
      </w:r>
    </w:p>
    <w:p w:rsidR="00025AFF" w:rsidRPr="00025AFF" w:rsidRDefault="00025AFF" w:rsidP="00025AFF">
      <w:pPr>
        <w:shd w:val="clear" w:color="auto" w:fill="FFFFFF"/>
        <w:spacing w:after="0" w:line="420" w:lineRule="atLeast"/>
        <w:ind w:firstLine="737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для 3 – </w:t>
      </w:r>
      <w:r w:rsidRPr="00025AF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класса</w:t>
      </w:r>
    </w:p>
    <w:p w:rsidR="00025AFF" w:rsidRPr="00025AFF" w:rsidRDefault="00025AFF" w:rsidP="00025AFF">
      <w:pPr>
        <w:shd w:val="clear" w:color="auto" w:fill="FFFFFF"/>
        <w:spacing w:after="0" w:line="420" w:lineRule="atLeast"/>
        <w:ind w:firstLine="737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уровень</w:t>
      </w:r>
      <w:r w:rsidRPr="00025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базовый</w:t>
      </w:r>
    </w:p>
    <w:p w:rsidR="00025AFF" w:rsidRPr="00025AFF" w:rsidRDefault="00025AFF" w:rsidP="00025AFF">
      <w:pPr>
        <w:shd w:val="clear" w:color="auto" w:fill="FFFFFF"/>
        <w:spacing w:after="0" w:line="360" w:lineRule="atLeast"/>
        <w:ind w:firstLine="737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Количество часов в неделю – 4 часа</w:t>
      </w:r>
    </w:p>
    <w:p w:rsidR="00025AFF" w:rsidRPr="00025AFF" w:rsidRDefault="00025AFF" w:rsidP="00025A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Срок реа</w:t>
      </w:r>
      <w:r w:rsidR="00910B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лизации рабочей программы – 2020 – 2021</w:t>
      </w:r>
      <w:r w:rsidRPr="00025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уч. год</w:t>
      </w:r>
    </w:p>
    <w:p w:rsidR="00025AFF" w:rsidRPr="00025AFF" w:rsidRDefault="00025AFF" w:rsidP="00025A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ФИО автора и  название примерной программы, на основе которой разработана данная рабочая программа: </w:t>
      </w:r>
      <w:r w:rsidRPr="00025AFF">
        <w:rPr>
          <w:rFonts w:ascii="Times New Roman" w:eastAsia="Times New Roman" w:hAnsi="Times New Roman" w:cs="Times New Roman"/>
          <w:color w:val="212121"/>
          <w:sz w:val="27"/>
          <w:szCs w:val="27"/>
          <w:shd w:val="clear" w:color="auto" w:fill="FFFFFF"/>
          <w:lang w:eastAsia="ru-RU"/>
        </w:rPr>
        <w:t>Программы общеобразовательных учреждений: </w:t>
      </w:r>
      <w:r w:rsidRPr="00025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  УМК  "Планета знаний " Русский язык. Программа      1 -4 классы.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25AFF" w:rsidRPr="00025AFF" w:rsidRDefault="00025AFF" w:rsidP="00970F2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Учебник Русский язык. 3 класс: учебник / Л.Я.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Желтовская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О.Б. Калинина. – М.: Дрофа,  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Астрель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2016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1. Планируемые личностные, </w:t>
      </w:r>
      <w:proofErr w:type="spellStart"/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метапредметные</w:t>
      </w:r>
      <w:proofErr w:type="spellEnd"/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и предметные результаты освоения предмета «Русский язык» в 3 классе.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Планируемые результаты освоения основной образовательной программы начального общего образования (далее ООП НОО) ГБОУ СОШ № 54 по предмету «Русский язык» в 3-ем классе являются одним из важнейших механизмов реализации требований стандарта ФГОС к результатам обучающихся, освоивших ООП НОО.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Системно-деятельностный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подход является определяющим в содержании панируемых результатов формирования универсальных учебных действий средствами предмета «Русский язык» в 3-ем классе, описывает и характеризует обобщенные способы действий с учебным материалом, позволяющие младшим школьникам успешно решать учебные и учебно-практические задачи, направленные на отработку теоретических моделей и понятий, и задачи, максимально приближенные к реальным жизненным ситуациям.</w:t>
      </w:r>
      <w:proofErr w:type="gramEnd"/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числу планируемых результатов формирования универсальных учебных действий средствами предмета «Русский язык» в 3-ем классе отнесены: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 группа – личностные результаты – готовность и способность обучающихся к саморазвитию,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сформированность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выпускника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сформированность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основ российской гражданской идентичности.</w:t>
      </w:r>
      <w:proofErr w:type="gramEnd"/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 группа –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метапредметные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результаты – освоенные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обучающимися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 группа – 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025AFF" w:rsidRPr="00025AFF" w:rsidRDefault="00025AFF" w:rsidP="00025AFF">
      <w:pPr>
        <w:shd w:val="clear" w:color="auto" w:fill="FFFFFF"/>
        <w:spacing w:after="0" w:line="240" w:lineRule="auto"/>
        <w:ind w:firstLine="33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 xml:space="preserve">1.1. Личностные и </w:t>
      </w:r>
      <w:proofErr w:type="spellStart"/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метапредметные</w:t>
      </w:r>
      <w:proofErr w:type="spellEnd"/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результаты освоения предмета «Русский язык» в 3 классе.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Личностные универсальные учебные действия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Выполняет правила поведения школьника.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Самостоятельно выполняет поручения учителя, проявляя инициативу.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Удерживает статус школьника, осознает значимость учения, учится с опорой на внешние и внутренние мотивы, объясняет свои мотивы.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Ориентируется на значимость учения для получения профессии.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Проявляет познавательный интерес к предметам и способам решения новой задачи (совместно со сверстниками).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Сопоставляет самооценку и оценку другими себя на основе критериев успешности учебной деятельности.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Оценивает свои возможности на основе заданных критериев.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Самостоятельно оценивает свои поступки и поступки других людей, ориентируясь на нормы поведения.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Создает со сверстниками правила поведения в различных ситуациях и выполняет их.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Регулирует свое эмоциональное состояние.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Корректирует свое поведение на основе чу</w:t>
      </w:r>
      <w:proofErr w:type="gram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вств ст</w:t>
      </w:r>
      <w:proofErr w:type="gramEnd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ыда, вины, совести.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Понимает чувства других людей, оказывает помощь.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Соблюдает режим дня и санитарно-гигиенические нормы.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Регулятивные универсальные учебные действия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Организует рабочее место в соответствии с заданной целью.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Формулирует познавательную цель под руководством взрослого, различая, что известно и неизвестно.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- Преобразует практическую задачу </w:t>
      </w:r>
      <w:proofErr w:type="gram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</w:t>
      </w:r>
      <w:proofErr w:type="gramEnd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познавательную.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Выделяет ориентиры и выбирает способ действия в новом учебном материале (под руководством учителя).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Выбирает рациональные способы выполнения для получения одного и того же результата.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Принимает и сохраняет учебную задачу, соблюдает последовательность действий по ее решению (с одноклассниками).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Планирует свои действия в соответствии с поставленной задачей и условиями ее реализации под руководством учителя (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совместно с одноклассниками).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Осуществляет пошаговый и итоговый контроль действий, сравнивая способ его выполнения и результат с эталоном (проговаривая в паре или группе).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Корректирует с помощью взрослого план и способ действия.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- Корректирует действие по ходу выполнения на основе его соотнесения со схемой действия.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Оценивает учебные действия при выполнении поставленных задач, следуя установленным критериям.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Сопоставляет свои критерии оценки с критериями других учеников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Определяет причины успешности и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неуспешности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деятельности, сопоставляя совместно со сверстниками её цель, ход и результат.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Познавательные универсальные учебные действия</w:t>
      </w:r>
    </w:p>
    <w:p w:rsidR="00025AFF" w:rsidRPr="00025AFF" w:rsidRDefault="00025AFF" w:rsidP="00025AFF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Осуществляет поиск необходимой информации в интернете, энциклопедии, справочнике.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Осуществляет наблюдение объекта в соответствии с заданными целями.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Под руководством взрослого называет характерные (легко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различимые) 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признаки наблюдаемого объекта; обнаруживает изменения, происходящие с ним.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Представляет при участии учителя изученный материал в виде устных сообщений, реферата, презентаций.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Фиксирует информацию в форме моделей, рисунков, планов, диаграмм, схем, чертежей.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Анализирует объекты: отграничивает вещь или процесс от других вещей или процессов, определяет компоненты объекта (составляющие части) и их отношения друг с другом (с одноклассниками).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Выбирает аспект анализа из предложенных вариантов, определяет цель анализа объекта.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Составляет целое (алгоритм, план, схему, модель и т.п.) из частей.</w:t>
      </w:r>
      <w:proofErr w:type="gramEnd"/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Осуществляет синтез, достраивая и восполняя недостающие компоненты.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Анализирует объекты: отличает существенные и несущественные признаки  объекта под руководством учителя; анализирует объекты  по алгоритму (заданному плану).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Проводит сравнение, классификацию по заданным критериям с помощью учителя.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Устанавливает и объясняет причинно-следственные связи и зависимости (отношения) в изучаемом круге явлений с опорой на вопросы, схемы, алгоритмы.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Рассуждает, связывая простые суждения об объекте, его строении, свойствах и связях в сотрудничестве с учителями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или одноклассниками (по опорам).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Выделяет специфические признаки группы однородных объектов.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Объединяет объекты на основе специфических признаков.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Переносит схожие свойства с одних объектов на другие.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Устанавливает причину трудностей, которые не позволили достичь желаемого.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Предлагает варианты по преодолению препятствий.</w:t>
      </w:r>
    </w:p>
    <w:p w:rsidR="00025AFF" w:rsidRPr="00025AFF" w:rsidRDefault="00025AFF" w:rsidP="00025AFF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Коммуникативные универсальные учебные действия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Продуктивное взаимодействие и сотрудничество со сверстниками и взрослыми (в парах, группах, командах).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Определяет цель и составляет план совместной работы, распределяет задания в паре, группе.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Осуществляет взаимоконтроль.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Оценивает действия партнера на основе заданных критериев.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Задает вопросы партнеру по теме и контролирует ответы на основе своих знаний.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Задает вопросы собеседнику на понимание его действий и строит понятные для партнера высказывания с учетом того, что партнер знает и понимает.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Выслушивает и выделяет точки зрения разных людей,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сопоставляет основания этих точек зрения, обосновывает и доказывает собственное мнение.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Сопоставляет разные мнения и стремится к координации различных позиций в сотрудничестве.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Различает разные позиции партнеров по общению и деятельности (руководителя группы, проверяющего, консультанта и т.п.).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Формулирует и высказывает собственное мнение и позицию.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Принимает выработанные нормы и правила порядка работы в паре и группе.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Обсуждает спорные вопросы совместной деятельности, приходит к общему решению.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Договаривается и приходит к общему решению в совместной деятельности.</w:t>
      </w:r>
    </w:p>
    <w:p w:rsidR="00025AFF" w:rsidRPr="00025AFF" w:rsidRDefault="00025AFF" w:rsidP="00025AFF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Работа с устным текстом. Выражение своих мыслей письменно и устно.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Грамотно строит высказывания в устной и письменной форме под руководством учителя.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- Выделяет в услышанном тексте-рассуждении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понятное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непонятное.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Задает вопросы по прослушанному тексту-рассуждению.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Внимательно слушает чтение учителем и детьми научно-популярных статей, былин, басен.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Отвечает на вопросы по содержанию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услышанного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Выделяет главную мысль (мысли) из услышанного текста в совместном обсуждении.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Формулирует вывод на основе  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услышанного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совместной деятельности.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Составляет план прослушанного текста по памятке.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Составляет (продолжает) рассказ на заданную тему по плану.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Работа с письменным текстом: поиск информации и понимание </w:t>
      </w:r>
      <w:proofErr w:type="gramStart"/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прочитанного</w:t>
      </w:r>
      <w:proofErr w:type="gramEnd"/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Объясняет непонятные слова с помощью словаря.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Находит в тексте конкретные сведения, факты, заданные в явном виде.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Задает напарнику вопросы по содержанию учебного материала.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Выделяет в письменном  тексте-описании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понятное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непонятное.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Задает вопросы по прочитанному тексту-описанию.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Понимает смысл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прочитанного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определяет тему и главную мысль (в сотрудничестве с одноклассниками).</w:t>
      </w:r>
    </w:p>
    <w:p w:rsidR="00025AFF" w:rsidRPr="00025AFF" w:rsidRDefault="00025AFF" w:rsidP="00025A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Выделяет опорные слова.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Восстанавливает деформированный план.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Составляет план текста по памятке.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Отличает главную информацию от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второстепенной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Задает основание для упорядочивания информации (под руководством учителя).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Сравнивает между собой объекты в тексте, на основе заданных существенных признаков.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Извлекает  информацию, представленную в неявном виде, по наводящим вопросам.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Извлекает информацию, представленную разными способами: словесно, в виде таблицы, схемы, диаграммы (с помощью учителя).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Использует самостоятельно различные виды чтения: изучающее,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ознакомительное,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поисковое (по  заданному алгоритму).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Работа с текстом: преобразование и интерпретация информации.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Выполняет подробный пересказ прочитанного на основе самостоятельно составленного плана.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Составляет план, вычленяя содержащиеся в тексте основные события и  сведения.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Кратко передает содержание текста по плану.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Устанавливает простые связи между идеей текста и фактом (под руководством учителя).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Формулирует выводы при помощи наводящих вопросов.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Выбирает верный вывод из предложенных вариантов, аргументирует выбор.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Составляет «аннотацию», письменно отвечая на вопросы, заданные учителем.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Работа с текстом: оценка информации.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Высказывает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и аргументирует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свою точку зрения о прочитанном (в процессе обсуждения с учителем и сверстниками).</w:t>
      </w:r>
      <w:proofErr w:type="gramEnd"/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Определяет позицию автора.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Обнаруживает неточные факты, сведения, отсутствие   информации.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3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1.2. Предметные результаты освоения предмета «Русский язык».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3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результате изучения курса русского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языка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обучающиеся </w:t>
      </w:r>
      <w:r w:rsidRPr="00025AFF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ru-RU"/>
        </w:rPr>
        <w:t>при получении начального общего образования научатся осоз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025AFF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ru-RU"/>
        </w:rPr>
        <w:t xml:space="preserve">ваться </w:t>
      </w:r>
      <w:r w:rsidRPr="00025AFF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ru-RU"/>
        </w:rPr>
        <w:lastRenderedPageBreak/>
        <w:t xml:space="preserve">позитивное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ru-RU"/>
        </w:rPr>
        <w:t>эмоционально</w:t>
      </w:r>
      <w:r w:rsidRPr="00025AFF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ru-RU"/>
        </w:rPr>
        <w:softHyphen/>
        <w:t>ценностное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ru-RU"/>
        </w:rPr>
        <w:t xml:space="preserve"> отношение к русскому языку, стремление к их грамотному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использованию, русский язык станет для обучающихся основой всего процесса обучения, средством развития их мышления, воображения, интеллектуальных и творческих способностей.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142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Предметные результаты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освоения программного материала:</w:t>
      </w:r>
    </w:p>
    <w:p w:rsidR="00025AFF" w:rsidRPr="00025AFF" w:rsidRDefault="00025AFF" w:rsidP="00025A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осознавать слово, предложение как главные средства языка;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использовать правила обозначения гласных и согласных звуков на письме;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 w:right="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использовать знание последовательности букв в алфавите для упорядочивания слов и поиска нужной информации (в словарях и др.);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производить </w:t>
      </w:r>
      <w:proofErr w:type="spellStart"/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морфемный, морфологический анализы слов;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соблюдать произносительные нормы в собственной речи (в объеме представленного в учебнике материала);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различать родственные (однокоренные) слова и формы слов;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 - и использовать эти свойства при создании собственных высказываний;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оценивать уместность использования слов в тексте, подбирать точные слова при выражении своих мыслей и чувств;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осознавать критерии (общее значение) объединения слов в группы по частям речи (существительное, прилагательное, глагол, местоимение, предлоги, союзы);</w:t>
      </w:r>
      <w:proofErr w:type="gramEnd"/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осознанно использовать для отрицания частицу НЕ;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осознавать роль изучения словосочетаний в курсе русского языка, их общность со словом в назначении - назвать предмет, явление;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осознавать признаки и назначение предложения как коммуникативного средства языка (выражение мысли, связь слов, интонационная законченность, речевая задача);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дифференцировать предложения по цели высказывания, по силе выраженного чувства, по строению (простое, сложное);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находить главные и второстепенные члены предложения (без деления на виды) при анализе предложений и употреблять разные члены предложения при создании собственного высказывания;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анализировать (производить разбор) словосочетаний, простых предложений;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вычленять общие способы решения орфографических задач и использовать их при письме;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применять правила правописания (в объеме содержания курса 3 класса);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определять (уточнять) правописание слова по орфографическому словарю учебника;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подбирать примеры с определенной орфограммой;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распознавать типы текстов по их назначению: повествование, описание, рассуждение;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каллиграфически и орфографически правильно, без искажений, замены, пропусков, вставок букв списывать тексты (с печатного и письменного шрифта) объемом в 65-70 слов, писать под диктовку тексты в 60-65 слов; излагать содержание исходных текстов в 60-75 слов, создавать тексты (сочинения) в 8-12 предложений, правильно оформляя начало и конец предложений;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осознавать тему и цель высказывания, отбирать нужный для этого материал, продумывать способы донесения его до слушателей, читателей;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говорить и писать логично, четко выделяя главное, не отвлекаясь от предмета речи;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выражать основную мысль и свое отношение к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высказываемому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(посредством заголовка, употребления специальных слов и выражений, их форм);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произносить слова четко, в соответствии с орфоэпическими нормами, добиваться точной интонации, чтобы речь была доступной для понимания при восприятии на слух;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писать слова разборчиво, в соответствии с требованиями каллиграфии, и достаточно быстро (примерная скорость письма при списывании — до 35 букв, при свободном письме — до 50 букв в минуту);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использовать и правильно строить высказывания этикетного характера: извинение, пожелание, разговор по телефону (ситуация — абонента нет дома, просьба передать информацию);</w:t>
      </w:r>
    </w:p>
    <w:p w:rsidR="00025AFF" w:rsidRPr="00025AFF" w:rsidRDefault="00025AFF" w:rsidP="00025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570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осуществлять самоконтроль, оценивать высказывание, редактировать, давать советы по улучшению речи.</w:t>
      </w:r>
    </w:p>
    <w:p w:rsidR="00025AFF" w:rsidRPr="00025AFF" w:rsidRDefault="00025AFF" w:rsidP="00025AFF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56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56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РЕЧЕВОЕ ОБЩЕНИЕ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Круг сведений о речи</w:t>
      </w:r>
      <w:r w:rsidRPr="00025AFF">
        <w:rPr>
          <w:rFonts w:ascii="Arial" w:eastAsia="Times New Roman" w:hAnsi="Arial" w:cs="Arial"/>
          <w:color w:val="212121"/>
          <w:lang w:eastAsia="ru-RU"/>
        </w:rPr>
        <w:t> </w:t>
      </w: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как основе формирования речевых умений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Речь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Речь как способ общения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 помощью языковых средств.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Речевое общение как мыслительно-речевая деятельность. 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Единство двух сторон речевого общения: передача (говорение, письмо) и восприятие (слушание, чтение) смысла.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Качества речи: образность, живость, правильность, чистота, точность, содержательность, логичность.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Средства выразительности речи. Мелодика речи: интонационный рисунок предложений, слов.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Средства выражения авторского отношения: использование оценочной лексики, синонимов, антонимов, сравнений, фразеологизмов.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Употребление слов в переносном значении. Роль использования в речи пословиц, поговорок.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Приёмы целесообразного использования при общении несловесных средств (мимики, жестов).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Высказывание. Текст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Высказывания в форме текста-диалога и текста-монолога.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Тема текста. Отражение темы в заголовке. Главная часть текста в раскрытии темы. Основная мысль (идея) текста.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Способы выражения идеи: в заголовке, в предложении текста. Наблюдение над способами развития мысли в текстах.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Особенности текстов с точки зрения их назначения (цели высказывания):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описание предметов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(цветов, изделий народных промыслов, времени года, поделок и пр.);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повествование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(о своих увлечениях, любимых играх, об увиденном, услышанном, прочитанном);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рассуждение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(о любимом времени года, дереве, уголке природы и др.), объяснение выбора своих решений.</w:t>
      </w:r>
      <w:proofErr w:type="gramEnd"/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Жанровое разнообразие текстов. Стихи. Письмо как текст. Объявление. Загадка.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Наблюдение над стилистическими разновидностями речи.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Речевой этикет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просьба, пожелание, приглашение, разговор по телефону.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Виды речевой деятельности</w:t>
      </w:r>
      <w:r w:rsidRPr="00025AFF">
        <w:rPr>
          <w:rFonts w:ascii="Arial" w:eastAsia="Times New Roman" w:hAnsi="Arial" w:cs="Arial"/>
          <w:color w:val="212121"/>
          <w:lang w:eastAsia="ru-RU"/>
        </w:rPr>
        <w:t> </w:t>
      </w: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(коммуникативно-речевые умения)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Слушание и чтение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Слушание и чтение как процесс восприятия смысла, добывания информации из устного и письменного текста, включающего две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микротемы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Осознание ситуации устного общения. Развитие речевого слуха: умения слушать и слышать интонационный рисунок предложения, фразы, определять главное, понимать средства выразительности словесных и несловесных средств общения (образные слова, оценочные слова, интонацию, мимику, жесты).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Понимание учебного текста. Умения выявлять непонятные слова, выражения и уточнять их значения (спросить взрослых, навести справку в толковом, этимологическом словарях); определять тему и основную мысль текста по заголовку, по ключевым словам и главным частям текста.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Выборочное чтение с целью нахождения необходимого материала. Формулирование простых выводов на основе информации, содержащейся в тексте.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Овладение техникой чтения, позволяющей читать быстро и осмысленно, контролировать своё чтение.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Говорение и письмо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Говорение и письмо как процесс формулирования и передачи мыслей, информации, чувств.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Умения: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 осознавать тему и цель высказывания, отбирать нужный для этого материал, продумывать способы донесения его до слушателей, читателей;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 говорить и писать логично, чётко выделяя главное, не отвлекаясь от предмета речи;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— выражать основную мысль и своё отношение к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высказываемому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(посредством заголовка, употребления специальных слов и выражений, их форм);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 произносить слова чётко, в соответствии с орфоэпическими нормами, добиваться точной интонации, чтобы речь была доступной для понимания при восприятии на слух;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 писать слова разборчиво, в соответствии с требованиями каллиграфии, и достаточно быстро (примерная скорость письма при списывании — до 35 букв, при свободном письме — до 50 букв в минуту).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Составление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текста письма (родным, друзьям), записки, объявления о пропаже животного с использованием этикетных фраз. Умение подписывать конверт.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Практическое овладение диалоговой формой речи: вступать в разговор, поддерживать его репликами, выражать свою точку зрения, убеждать, рационально использовать при разговоре несловесные средства общения.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Уместное использование и правильное построение высказывания этикетного характера: извинение, пожелание, разговор по телефону (ситуация — абонента нет дома, просьба передать информацию).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осуществлять самоконтроль, оценивать высказывание, редактировать, давать советы по улучшению речи.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56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ЯЗЫК КАК СРЕДСТВО ОБЩЕНИЯ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Круг сведений о языке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56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как основе формирования языковых умений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Общие сведения о языке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Язык как основа речи, средство общения. Отражение в частях речи реалий окружающего мира (назвать, обозначить).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Связь языка с историей развития культуры русского народа (этимологические экскурсы). Что могут рассказать 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lastRenderedPageBreak/>
        <w:t>о себе географические названия?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Пословицы и поговорки как выразители мудрости и национального характера русского народа. Язык, его строение глазами учёных (представление о разделах науки о языке), лингвистические разборы (анализы) языковых средств. Освоение норм русского литературного языка.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Фонетика и орфоэпия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*. Сопоставление звукового и буквенного состава слов. Использование фонетического анализа слова для решения орфографических задач. Освоение орфоэпических норм русского литературного языка (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красивее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нравиться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proofErr w:type="gram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красненький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 т.п.).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Графика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*. Углубление понятия об употреблении на письме разделительного твёрдого знака.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Чистописание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*. Совершенствование владением рукописным шрифтом. Упражнения в дифференциации движений руки при написании таких пар букв, как </w:t>
      </w:r>
      <w:proofErr w:type="gramStart"/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Э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З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Х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Ж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д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Ш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М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Г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Я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Ф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 т.п. Упражнения по ускорению письма, достижению его плавности и связности.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Слово и его значение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</w:t>
      </w: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лексика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Связь формы и значения слова. Лексика как раздел науки о языке, изучающий лексические значения слов.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Многозначные слова. Синонимы. Антонимы. Употребление слов в речи (тексте) в переносном значении. О заимствованиях в русском языке. Представление о фразеологизмах. Представление о способах толкования лексических значений слов при работе со словарями разных типов: толковыми, синонимов, антонимов.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Слово и его значимые части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</w:t>
      </w:r>
      <w:proofErr w:type="spellStart"/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морфемика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Углубление представлений о морфемном составе слова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(корень, приставка, суффикс, окончание)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и роли морфем в словах.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Корень как главная значимая часть слова, проводник в историю происхождения слова.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Слова с двумя корнями (сложные слова).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Словоизменение и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словообразование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Значения и роль окончаний в словах.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u w:val="single"/>
          <w:lang w:eastAsia="ru-RU"/>
        </w:rPr>
        <w:t>Общее представление о продуктивных способах образования слов (</w:t>
      </w:r>
      <w:proofErr w:type="gram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u w:val="single"/>
          <w:lang w:eastAsia="ru-RU"/>
        </w:rPr>
        <w:t>приставочный</w:t>
      </w:r>
      <w:proofErr w:type="gramEnd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u w:val="single"/>
          <w:lang w:eastAsia="ru-RU"/>
        </w:rPr>
        <w:t>, суффиксальный).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Приставка и суффикс как значимые словообразующие морфемы. Наблюдение над оттенками значений, вносимыми в слова приставками (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от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бе</w:t>
      </w:r>
      <w:proofErr w:type="gram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за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вы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 др.), суффиксами (-</w:t>
      </w:r>
      <w:proofErr w:type="spell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онок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-, -</w:t>
      </w:r>
      <w:proofErr w:type="spell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ек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-, -</w:t>
      </w:r>
      <w:proofErr w:type="spell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ищ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-, -</w:t>
      </w:r>
      <w:proofErr w:type="spell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тель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 др.). Роль употребления в речи слов с уменьшительно-ласкательными суффиксами (-</w:t>
      </w:r>
      <w:proofErr w:type="spell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оч</w:t>
      </w:r>
      <w:proofErr w:type="gram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к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-</w:t>
      </w:r>
      <w:proofErr w:type="spell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ек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-, -</w:t>
      </w:r>
      <w:proofErr w:type="spell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ик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-, -</w:t>
      </w:r>
      <w:proofErr w:type="spell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еньк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-). Разбор слов по составу.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Слово как часть речи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</w:t>
      </w: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морфология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 Критерии распределения слов по частям речи (общие значения, вопросы как средства их выделения, формы изменения, роль в предложении).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Имя существительное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. 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Углубление представлений о значениях имён существительных: обозначение признака (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белизна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чернота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), обозначение эмоций (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счастье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радость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тревога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горе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Имена собственные и нарицательные (единицы административного деления России: края, округа, области, районы, названия улиц).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Наблюдение над изменением имён существительных по падежам в единственном и множественном числе. Роль имён существительных в предложениях.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Имя прилагательное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.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Углубление представлений о значениях имён прилагательных: оценочная характеристика предмета, лица (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дружный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смелый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красивый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добрый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), материал, из которого сделан предмет (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железный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spell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ковш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ш</w:t>
      </w:r>
      <w:proofErr w:type="gramEnd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ерстяной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костюм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Наблюдение над изменением имён прилагательных по падежам в единственном и множественном числе. Роль имён прилагательных в словосочетаниях, предложениях.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Местоимение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.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Наблюдение над особенностью значения местоимений — обозначать предмет, лицо, не называя, а лишь указывая на них. Личные местоимения, употребляемые в единственном и множественном числе (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я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ты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proofErr w:type="spell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он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</w:t>
      </w:r>
      <w:proofErr w:type="gramEnd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ы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вы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они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 Роль местоимений в предложениях.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Глагол.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.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Углубление представлений о значениях глаголов: речевые и мыслительные процессы (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думает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proofErr w:type="spell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говорит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</w:t>
      </w:r>
      <w:proofErr w:type="gramEnd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редставляет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), состояние (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болеет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нездоровится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удивляется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). Наблюдение над оттенками значений, выражаемых 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глаголами совершенного и несовершенного вида (без терминов). Общее представление о начальной форме глаголов. Время глаголов. Наблюдение над изменением глаголов по лицам и числам. Роль глаголов в предложениях.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Служебные части речи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.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Углубление представлений о роли служебных частей речи: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выражать различного рода отношения между знаменательными частями речи (пространственные, причинные, цели — предлоги, союзы), оттенки значений и чувств (вопроса, уточнения, восхищения, отрицания — частицы),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связывать слова и части предложений.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Отрицательная частица не. Упражнения в использовании служебных частей речи в составе словосочетаний, предложений.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Синтаксис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Словосочетание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.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Углубление представлений о структуре и значениях словосочетаний: предмет и его признак, действие и предмет, с которым оно связано (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читать книгу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заплетать косу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рубить топором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 Словосочетания с синонимическими значениями (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малиновое варенье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—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варенье из малины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 Связь слов в словосочетаниях (наблюдение над согласованием, управлением). Роль словосочетаний в предложениях.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Предложение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.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Углубление понятия о предложении как о цепочке слов (конструкции), с помощью которой можно выразить мысли или чувства.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Разнообразие речевых задач, целей: сообщить, убедить, попросить, приказать, утвердить, отрицать, предположить и т. п. Виды предложений по цели высказывания: вопросительные, повествовательные, побудительные.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Виды предложений по эмоциональной окраске: восклицательные и невосклицательные. Интонационное и пунктуационное оформление предложений разных по цели высказывания и по эмоциональной окраске.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Структура предложений. Главные члены как основа предложения.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Подлежащее и основные способы его выражения в предложениях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(имя существительное, местоимение).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Сказуемое и основные средства его выражения в предложениях (глаголы, глаголы прошедшего времени,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u w:val="single"/>
          <w:lang w:eastAsia="ru-RU"/>
        </w:rPr>
        <w:t>глаголы в «повелительной форме»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).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Предложения распространённые и нераспространённые. Общее представление о второстепенных членах предложения.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Наблюдения над интонацией предложений, осложнённых обращениями.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Правописание и пунктуация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Повторение изученных орфограмм.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Слова с двумя безударными гласными в корне (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зеленеет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холодит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береговой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воробей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 Гласные и согласные в приставках. Употребление мягкого знака после шипящих на конце имён существительных женского рода (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ночь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мышь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 Употребление разделительного твёрдого знака. Написание частицы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не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 глаголами. Написание родовых окончаний прилагательных, глаголов прошедшего времени. Употребление большой буквы в названиях областей, районов, городов, сёл, улиц.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Знаки препинания в конце предложений.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Развитие речи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*. Обогащение словарного запаса словами разных частей речи, оценочно-эмоциональной лексикой (</w:t>
      </w:r>
      <w:proofErr w:type="gramStart"/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красивый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ужасный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нравиться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воспитанный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как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хорошо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 пр.). Употребление слов в переносном значении.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Расширение грамматического строя речи: целевое использование в предложениях разных частей речи, распространение предложений второстепенными членами в соответствии с речевой задачей.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речевого слуха: интонирование и адекватное восприятие интонации предложений, разных по цели высказывания.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Воспроизведение (изложение) устно и письменно чужой речи (тех же типов и жанров):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 дословно (читать выразительно вслух, декламировать наизусть, списывать с образца, писать по памяти, писать под диктовку);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 близко к исходному тексту (пересказывать устно, излагать письменно по частям — свободное списывание или диктант, в целом (изложение) — с опорой на коллективно составленный план, на рисунки, иллюстрации).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Создание простейших текстов образного характера (после предварительной подготовки): описание любимых цветов, изделий народных промыслов (матрёшки). Умение выражать своё отношение к разным периодам времён года, месяцам, праздникам, сочинять юмористические истории по рисункам, рассказывать об историях, происшедших реально.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025AFF">
        <w:rPr>
          <w:rFonts w:ascii="Arial" w:eastAsia="Times New Roman" w:hAnsi="Arial" w:cs="Arial"/>
          <w:color w:val="212121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39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1.3. Система оценки достижения планируемых результатов освоения предмета «Русский язык».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39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Критерии оценивания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39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1.3.1. Общие положения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339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Основными особенностями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Системы оценки достижения планируемых результатов освоения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ООП НОО ГБОУ СОШ № 54 являются: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комплексный подход к оценке результатов образования (оценка предметных,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метапредметных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личностных результатов общего образования);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использование планируемых результатов освоения образовательных программ в качестве содержательной и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критериальной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базы оценки;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оценка успешности освоения содержания отдельных учебных предметов на основе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системно-деятельностного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оценка динамики образовательных достижений обучающихся;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сочетание внешней и внутренней оценки как механизма обеспечения качества образования;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уровневый подход к разработке планируемых результатов, инструментария и представлению их;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творческие, самоанализ, самооценка, наблюдения и др.;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использование контекстной информации об условиях и особенностях реализации образовательных программ при интерпретации результатов образования, педагогических измерений.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Создание эффективной системы оценки образовательных результатов позволяет отслеживать предметные (академические),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метапредметные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(универсальные) и личностные достижения учащихся в динамике, освоение учителями нового инструментария для оценки результатов, позволяющего эффективно управлять собственной деятельностью, удерживая во внимании динамику развития каждого ребенка.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32"/>
        <w:gridCol w:w="3204"/>
        <w:gridCol w:w="2844"/>
      </w:tblGrid>
      <w:tr w:rsidR="00025AFF" w:rsidRPr="00025AFF" w:rsidTr="00025AFF">
        <w:tc>
          <w:tcPr>
            <w:tcW w:w="31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Процедуры оценивания</w:t>
            </w:r>
          </w:p>
        </w:tc>
        <w:tc>
          <w:tcPr>
            <w:tcW w:w="32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оценивания</w:t>
            </w:r>
          </w:p>
        </w:tc>
        <w:tc>
          <w:tcPr>
            <w:tcW w:w="28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оценивания</w:t>
            </w:r>
          </w:p>
        </w:tc>
      </w:tr>
      <w:tr w:rsidR="00025AFF" w:rsidRPr="00025AFF" w:rsidTr="00025AFF">
        <w:tc>
          <w:tcPr>
            <w:tcW w:w="313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тренировочные письменные работы;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различные списывания с заданием и без него;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устные ответы;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уровневая диагностика;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стартовая диагностика;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учебных достижений учащихся и т.д.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краткий или полный ответ;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правильного ответа;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письменный ответ;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самооценка;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написание памятки и т.д.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лист достижений;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лист обратной связи;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портфель  достижений;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критерии устного ответа;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критерии письменного ответа;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выставки работ;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продукты творческой деятельности и т.д.</w:t>
            </w:r>
          </w:p>
        </w:tc>
      </w:tr>
    </w:tbl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Стартовая диагностика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оценочная процедура, с помощью которой определяется исходный (стартовый) уровень знаний, умений и навыков, а также уровень развития обучающихся на переходе из одного класса в другой, с одной ступени образования на другую.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Промежуточная диагностика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оценочная процедура, отражающая динамику индивидуальных образовательных достижений учащихся, продвижение их в достижении планируемых результатов.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Итоговая диагностика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– оценочная процедура, характеризующая уровень освоения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обучающимися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основных формируемых способов действий в отношении к опорной системе знаний, необходимых для дальнейшего обучения.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Мониторинговые исследования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оценочные процедуры, направленные на отслеживание основных механизмов и результатов образовательной политики на разном уровне (федерации, региона и образовательного учреждения) с определенной периодичностью, контрольно-диагностические процедуры, позволяющие производить независимую оценку результатов обучения.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Разноуровневые</w:t>
      </w:r>
      <w:proofErr w:type="spellEnd"/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контрольные работы –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разработка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разноуровневых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контрольных работ и методики обработки их результатов для учителей (учитель сам сможет оценивать результаты, отражающие динамику развития каждого ученика).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1.3.2. Особенности оценки образовательных результатов по русскому языку.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начальной школе </w:t>
      </w: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оценивание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длительный процесс, происходящий поэтапно, в строгом соответствии с этапами вхождения в школьную действительность. Введение балла является «возрастной меткой» на линии достижения ребенка.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Основные критерии прохождения этапов (в динамике с 1 по 4 класс) представлены в следующей таблице: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84"/>
        <w:gridCol w:w="5051"/>
      </w:tblGrid>
      <w:tr w:rsidR="00025AFF" w:rsidRPr="00025AFF" w:rsidTr="00025AFF">
        <w:trPr>
          <w:trHeight w:val="295"/>
        </w:trPr>
        <w:tc>
          <w:tcPr>
            <w:tcW w:w="4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Этапы формирования оценивания</w:t>
            </w:r>
          </w:p>
        </w:tc>
        <w:tc>
          <w:tcPr>
            <w:tcW w:w="4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Критерии</w:t>
            </w:r>
          </w:p>
        </w:tc>
      </w:tr>
      <w:tr w:rsidR="00025AFF" w:rsidRPr="00025AFF" w:rsidTr="00025AFF">
        <w:trPr>
          <w:trHeight w:val="819"/>
        </w:trPr>
        <w:tc>
          <w:tcPr>
            <w:tcW w:w="4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(октябрь) 1 класса</w:t>
            </w:r>
          </w:p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шкалы «правильность».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Понимание ребенком отличия «правильность» от «аккуратность»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Появление в детской работе содержательных шкал (в отличие от «правильность»)</w:t>
            </w:r>
          </w:p>
        </w:tc>
      </w:tr>
      <w:tr w:rsidR="00025AFF" w:rsidRPr="00025AFF" w:rsidTr="00025AFF">
        <w:trPr>
          <w:trHeight w:val="711"/>
        </w:trPr>
        <w:tc>
          <w:tcPr>
            <w:tcW w:w="4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  1 класса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Понимание отличной оценки.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Заполнение листа  личных достижений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Ребенок понимает, за что получил отличную оценку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Совместное с учителем заполнение портфеля достижений</w:t>
            </w:r>
          </w:p>
        </w:tc>
      </w:tr>
      <w:tr w:rsidR="00025AFF" w:rsidRPr="00025AFF" w:rsidTr="00025AFF">
        <w:trPr>
          <w:trHeight w:val="828"/>
        </w:trPr>
        <w:tc>
          <w:tcPr>
            <w:tcW w:w="4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1 класса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Понимание отметки хорошо.</w:t>
            </w:r>
          </w:p>
          <w:p w:rsidR="00025AFF" w:rsidRPr="00025AFF" w:rsidRDefault="00025AFF" w:rsidP="00025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листа личных достижений.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Расшифровка ребенком поставленной учителем отметки 4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Выделение ребенком совместно с учителем трудностей в своей работе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Совместное с учителем заполнение листа достижений</w:t>
            </w:r>
          </w:p>
        </w:tc>
      </w:tr>
      <w:tr w:rsidR="00025AFF" w:rsidRPr="00025AFF" w:rsidTr="00025AFF">
        <w:trPr>
          <w:trHeight w:val="562"/>
        </w:trPr>
        <w:tc>
          <w:tcPr>
            <w:tcW w:w="4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2 класса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Пятибалльная система оценивания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Заполнение листов личных достижений.</w:t>
            </w:r>
          </w:p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2.Совместное с учителем составление программы повторений</w:t>
            </w:r>
          </w:p>
        </w:tc>
      </w:tr>
      <w:tr w:rsidR="00025AFF" w:rsidRPr="00025AFF" w:rsidTr="00025AFF">
        <w:trPr>
          <w:trHeight w:val="494"/>
        </w:trPr>
        <w:tc>
          <w:tcPr>
            <w:tcW w:w="46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2 - 4 класса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Пятибалльная система оценивания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Расшифровка ребенком поставленной учителем отметки.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Самостоятельное составление программы повторений</w:t>
            </w:r>
          </w:p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Самостоятельное заполнение тетради достижений</w:t>
            </w:r>
          </w:p>
        </w:tc>
      </w:tr>
    </w:tbl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Способность строить учебные отношения с учителем и другими учениками - один из личностных результатов обучающихся начальной школы. Это важнейшее достижение начальной школы требует серьезной работы. Придерживаясь принципа динамики в формировании навыка учебного сотрудничества можно выделить следующие этапы.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69"/>
        <w:gridCol w:w="4012"/>
        <w:gridCol w:w="3434"/>
      </w:tblGrid>
      <w:tr w:rsidR="00025AFF" w:rsidRPr="00025AFF" w:rsidTr="00025AFF">
        <w:tc>
          <w:tcPr>
            <w:tcW w:w="23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7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2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проверить</w:t>
            </w:r>
          </w:p>
        </w:tc>
      </w:tr>
      <w:tr w:rsidR="00025AFF" w:rsidRPr="00025AFF" w:rsidTr="00025AFF">
        <w:tc>
          <w:tcPr>
            <w:tcW w:w="23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Начало-середина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первого класса</w:t>
            </w:r>
          </w:p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представлении результата работы дети выдвигают общие версии, единую (от пары) оценку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представить результат выполнения задания парой и оценить свою работу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25AFF" w:rsidRPr="00025AFF" w:rsidTr="00025AFF">
        <w:tc>
          <w:tcPr>
            <w:tcW w:w="23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Середина первого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класса-второй класс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 и тройках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предлагают оценивать работу в паре по следующим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критериям:   дружно, понравилось работать вместе, работали (не болтали).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 окончанию этапа дети начинают разворачивать критерий «дружно», например: «договорились», «слушали друг друга», «задавали вопросы», «обсуждали». Т.е. появляется содержательное отношение к взаимодействию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оценить работу пары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25AFF" w:rsidRPr="00025AFF" w:rsidTr="00025AFF">
        <w:tc>
          <w:tcPr>
            <w:tcW w:w="23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второго класса -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третьего</w:t>
            </w:r>
          </w:p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малых группах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Появление у детей интереса в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содержательном взаимодействии с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другими группами.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предлагают новые критерии оценивания групповой работы: «оформление результата», «представление результатов работы»; «вопросы другим группам». Т.е. появляется заинтересованность в результатах решения другими группами предложенного задания.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дает общее задание для всех групп, но имеющее несколько способов решения и предлагает оценить работу группы.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25AFF" w:rsidRPr="00025AFF" w:rsidTr="00025AFF">
        <w:tc>
          <w:tcPr>
            <w:tcW w:w="23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третьего класса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детей, которым необходима группа только для анализа сложного задания, но дальнейшего самостоятельного решения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выполнить сложное задание и самим определиться в выборе формы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взаимодействия (в паре, в группе, индивидуально)</w:t>
            </w:r>
          </w:p>
        </w:tc>
      </w:tr>
      <w:tr w:rsidR="00025AFF" w:rsidRPr="00025AFF" w:rsidTr="00025AFF">
        <w:tc>
          <w:tcPr>
            <w:tcW w:w="230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Середина-конец четвертого класса</w:t>
            </w:r>
          </w:p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детей, которые предпочитают индивидуальное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не очень сложных заданий, а при обнаружении своего дефицита при решении сложного задания инициируют образование группы для решения данной задачи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выполнить сложное задание и самим определиться в выборе формы взаимодействия (в паре, в группе, индивидуально)</w:t>
            </w:r>
          </w:p>
          <w:p w:rsidR="00025AFF" w:rsidRPr="00025AFF" w:rsidRDefault="00025AFF" w:rsidP="00025A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Достижение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метапредметных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базисного учебного плана.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Оценка личностных и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метапредметных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результатов может проводиться при анализе выполнения проверочных заданий по математике, когда на основе характера 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ошибок, допущенных ребёнком, можно сделать вывод о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сформированности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метапредметных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умений и методом наблюдений.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right="19"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Сформированность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коммуникативных учебных действий может быть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выявлена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основе наблюдений за деятельностью учащихся, а также на основе результатов выполнения заданий в совместной (парной или командной) работе.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right="19"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результатам наблюдения заполняется карта формирования УУД каждого ученика.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>Оценка предметных результатов может быть описана как оценка планируемых резуль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татов по предмету «Русский язык». В системе предметных знаний можно выделить опорные знания (знания, усвоение которых принципиально необходимо для текущего и последующе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го обучения) и знания, дополняющие, расширяющие или углубляющие опорную систему знаний.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right="5"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ситуациях, а способность использовать эти знания при решении учебно-познавательных и учебно-практических задач. Иными словами, объектом оценки являются действия, выполняемые учащимися с предметным содержанием.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основе системы оценивания образовательной системы «Гармония» лежат принципы: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– ориентации образовательного процесса на достижение основных результатов начального образования (личностных,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метапредметных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предметных), при этом оценка личностных результатов должна отвечать этическим принципам охраны прав личности и конфиденциальности, то есть осуществляться в форме, не представляющей угрозы личности, её психологической безопасности и эмоциональному статусу;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 взаимосвязи системы оценки и образовательного процесса;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– единства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критериальной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содержательной базы внутренней и внешней оценки (внешняя оценка осуществляется внешними по отношению к школе службами; внутренняя – самой школой: учениками, педагогами, администрацией);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– участия в оценочной деятельности самих учащихся, что способствует формированию у них навыков рефлексии, самоанализа, самоконтроля, самооценки,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взаимооценки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предоставляет возможность освоения эффективных средств управления своей учебной деятельностью, а также способствует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  <w:proofErr w:type="gramEnd"/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уровня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работ.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Диктант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служит средством проверки орфографических и пунктуационных умений и навыков.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Грамматический разбор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Контрольное списывание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как и диктант, – способ проверки  усвоенных орфографических и пунктуационных правил,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сформированности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Изложение (обучающее)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проверяет, как идёт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Тестовые задания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– динамичная форма проверки, направленная на установление уровня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сформированности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умения использовать свои знания в нестандартных учебных ситуациях.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Формы  итогового, промежуточного и текущего контроля</w:t>
      </w:r>
      <w:r w:rsidRPr="00025AFF">
        <w:rPr>
          <w:rFonts w:ascii="Times New Roman" w:eastAsia="Times New Roman" w:hAnsi="Times New Roman" w:cs="Times New Roman"/>
          <w:color w:val="212121"/>
          <w:lang w:eastAsia="ru-RU"/>
        </w:rPr>
        <w:t>: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lang w:eastAsia="ru-RU"/>
        </w:rPr>
        <w:t>- текущий контроль: устный опрос, тест, самостоятельная работа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lang w:eastAsia="ru-RU"/>
        </w:rPr>
        <w:t xml:space="preserve"> ,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lang w:eastAsia="ru-RU"/>
        </w:rPr>
        <w:t>словарный диктант;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lang w:eastAsia="ru-RU"/>
        </w:rPr>
        <w:t>- промежуточный контроль: проверочная работа, тест, диктант;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lang w:eastAsia="ru-RU"/>
        </w:rPr>
        <w:t>- итоговый контроль: контрольная работа, тест, портфолио.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Итоговые оценки/отметки определяются следующим образом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</w:t>
      </w: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предметные четвертные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 по таблицам предметных результатов (среднее арифметическое баллов);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</w:t>
      </w: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итоговая оценка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(решение о переводе на следующую ступень образования) – выставляется на основе всех положительных результатов (предметных,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метапредметных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личностных; учебных и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внеучебных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), накопленных учеником в своем портфеле достижений за определенный период, и на основе итоговой диагностики предметных и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метапредметных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результатов.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</w:t>
      </w: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Итоговой проверочной работой по русскому языку является диктант с грамматическим заданием, который проводится в 4 четверти.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Способом организации накопительной системы оценки является </w:t>
      </w: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портфель достижений обучающегося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понимаемый как сборник работ и результатов обучающегося, который демонстрирует его усилия, прогресс и достижения в различных областях.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Основная цель – предоставление ученику возможности реалистичного взгляда на самого себя со стороны. Основные задачи реализации: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поддерживать высокую учебную мотивацию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обучающихся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поощрять их активность и самостоятельность, расширять возможности обучения и самообучения;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развивать навыки рефлексивной и оценочной (в том числе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самооценочной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 деятельности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обучающихся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формировать умение учиться — ставить цели, планировать и организовывать собственную учебную деятельность.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Основные принципы формирования портфолио – открытость, прозрачность, простота, доступность и полнота представления. Пополняет и оценивает материалы, прежде всего, сам ученик (или с участием родителей). Учитель же, примерно раз в четверть, пополняет небольшую обязательную часть (после контрольных работ), а в остальном – обучает ученика порядку пополнения портфеля основным набором материалов и их оцениванию по качественной шкале: «нормально», «хорошо», «почти отлично», «отлично», «превосходно».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025A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Портфель достижений является оптимальным способом организации текущей системы оценки.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68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1.3.3. Критерии оценок по русскому языку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68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Содержание пятибалльной системы отметок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Оценка «5» - «отлично»</w:t>
      </w: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ставится в случае: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знания, понимания, глубины усвоения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обучающимися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всего объема программного материала;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межпредметные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внутрипредметные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связи, творчески применять полученные знания в незнакомой ситуации;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отсутствия ошибок и недочетов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Оценка «4» - «хорошо»</w:t>
      </w: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ставится в случае: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знания всего изученного программного материала;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внутрипредметные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связи, применять полученные знания на практике;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незначительных (негрубых) ошибок при воспроизведении изученного материала, соблюдения основных правил культуры письменной и устной речи, правил оформления письменных работ.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Оценка «3» - «удовлетворительно»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ставится в случае: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знания и усвоения материала на уровне минимальных требований программы,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затуднения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при самостоятельном воспроизведении, необходимости незначительной помощи учителя;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умения работать на уровне воспроизведения, затруднения при ответах на видоизмененные вопросы;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наличие грубых ошибок, нескольких негрубых при воспроизведении изученного материала, незначительного несоблюдения основных правил культуры письменной и устной речи, правил оформления письменных работ.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Оценка «2» - «неудовлетворительно»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ставится в случае: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знания и усвоения материала на уровне ниже минимальных требований программы, отдельных представлений об изученном материале;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отсутствия умений работать на уровне воспроизведения, затруднения при ответах на стандартные вопросы;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работ;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полного незнания изученного материала, отсутствия элементарных умений и навыков.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Оценка «1» - «очень плохо»</w:t>
      </w:r>
      <w:r w:rsidRPr="00025A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(в начальной школе </w:t>
      </w:r>
      <w:proofErr w:type="gramStart"/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на</w:t>
      </w:r>
      <w:proofErr w:type="gramEnd"/>
      <w:r w:rsidRPr="00025A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выставляется).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68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68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Диктант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«5»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ставится, если нет ошибок и исправлений; работа написана аккуратно в соответствии с требованиями каллиграфии (в 3, 4 классах возможно одно исправление графического характера).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«4»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«3»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ставится, если допущено 3 – 5 ошибок, работа написана небрежно.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«2»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ставится, если допущено более 5 орфографических ошибок, работа написана неряшливо.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68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68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Ошибкой в диктанте следует считать: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нарушение правил орфографии при написании слов;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пропуск и искажение бу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кв в сл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овах;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замену слов;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отсутствие знаков препинания в пределах программы данного класса;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неправильное написание слов, которые не проверяются правилом (списки таких слов даны в программе каждого класса).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68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За ошибку не считаются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- ошибки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те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единичный пропуск точки в конце предложения, если первое слово следующего предложения написано с заглавной буквы;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единичный случай замены одного слова без искажения смысла.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68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За одну ошибку в диктанте считаются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два исправления;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две пунктуационные ошибки;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повторение ошибок в одном и том же слове, например, в слове «ножи» дважды написано в конце  «ы». Если же подобная ошибка встречается в другом слове, она считается за ошибку.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68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Негрубыми ошибками считаются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следующие</w:t>
      </w:r>
      <w:proofErr w:type="gram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: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повторение одной и той же буквы в слове;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недописанное слово;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перенос слова, одна часть которого написана на одной строке, а вторая опущена;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-дважды записанное одно и то же слово в предложении.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68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68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Грамматическое задание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«5»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ставится за безошибочное выполнение всех заданий, когда ученик обнаруживает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осознанное усвоение определений, правил и умение самостоятельно применять знания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выполнении работы.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«4»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ставится, если ученик обнаруживает осознанное усвоение правил, умеет применять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свои знания в ходе разбора слов и предложений и правильно выполнил не менее 3/4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заданий.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«3»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– ставится, если ученик обнаруживает усвоение определённой части из </w:t>
      </w:r>
      <w:proofErr w:type="gram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изученного</w:t>
      </w:r>
      <w:proofErr w:type="gramEnd"/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материала, в работе правильно выполнил не менее 1/2 заданий.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«2»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ставится, если ученик обнаруживает плохое знание учебного материала, не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справляется с большинством грамматических заданий.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68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Оценки за грамматические задания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«5»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всё верно.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«4»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не менее 3/4 верно.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«3»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не менее 1/2 верно.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«2»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не выполнено больше половины общего объёма заданий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Списывание текста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«5»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ставится за безошибочное аккуратное выполнение работы.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«4»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– ставится, если в работе 1 – 2 орфографические ошибки и 1 исправление (1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.);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 ошибка и 1 исправление (2, 3, 4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«3»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ставится, если в работе допущены 3 орфографические ошибки и 1 исправление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(1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.); 2 ошибки и 1 исправление (2, 3, 4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.).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«2»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– ставится, если в работе допущены 4 орфографические ошибки (1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.); 3 ошибки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(2, 3, 4 </w:t>
      </w:r>
      <w:proofErr w:type="spellStart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</w:t>
      </w:r>
      <w:proofErr w:type="spellEnd"/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.).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68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68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Словарный диктант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«5»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нет ошибок.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«4»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1 – 2 ошибки.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«3»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3 – 4 ошибки (если 15 – 20 слов).</w:t>
      </w:r>
    </w:p>
    <w:p w:rsidR="00025AFF" w:rsidRDefault="00025AFF" w:rsidP="0002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«2»</w:t>
      </w: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5 – 7 ошибок и более.</w:t>
      </w:r>
    </w:p>
    <w:p w:rsidR="00970F23" w:rsidRDefault="00970F23" w:rsidP="0002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70F23" w:rsidRDefault="00970F23" w:rsidP="0002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70F23" w:rsidRPr="00025AFF" w:rsidRDefault="00970F23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025AFF" w:rsidRPr="00025AFF" w:rsidRDefault="00025AFF" w:rsidP="00025AFF">
      <w:pPr>
        <w:shd w:val="clear" w:color="auto" w:fill="FFFFFF"/>
        <w:spacing w:after="0" w:line="240" w:lineRule="auto"/>
        <w:ind w:firstLine="68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Количество слов для словарного диктанта</w:t>
      </w:r>
    </w:p>
    <w:p w:rsidR="00025AFF" w:rsidRPr="00025AFF" w:rsidRDefault="00025AFF" w:rsidP="00025AFF">
      <w:pPr>
        <w:shd w:val="clear" w:color="auto" w:fill="FFFFFF"/>
        <w:spacing w:after="0" w:line="240" w:lineRule="auto"/>
        <w:ind w:firstLine="68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 класс – 7 – 8 слов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 класс – 10 – 12 слов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 класс – 12 – 15 слов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 класс – до 20 слов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Объем учебного предмета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696"/>
        <w:gridCol w:w="2443"/>
      </w:tblGrid>
      <w:tr w:rsidR="00025AFF" w:rsidRPr="00025AFF" w:rsidTr="00025AFF">
        <w:tc>
          <w:tcPr>
            <w:tcW w:w="6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25AFF" w:rsidRPr="00025AFF" w:rsidTr="00025AFF">
        <w:tc>
          <w:tcPr>
            <w:tcW w:w="6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аудиторная учебная нагрузка (всего уроков)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025AFF" w:rsidRPr="00025AFF" w:rsidTr="00025AFF">
        <w:tc>
          <w:tcPr>
            <w:tcW w:w="6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AFF" w:rsidRPr="00025AFF" w:rsidTr="00025AFF">
        <w:tc>
          <w:tcPr>
            <w:tcW w:w="6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25AFF" w:rsidRPr="00025AFF" w:rsidTr="00025AFF">
        <w:tc>
          <w:tcPr>
            <w:tcW w:w="6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5AFF" w:rsidRPr="00025AFF" w:rsidTr="00025AFF">
        <w:tc>
          <w:tcPr>
            <w:tcW w:w="6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5AFF" w:rsidRPr="00025AFF" w:rsidTr="00025AFF">
        <w:tc>
          <w:tcPr>
            <w:tcW w:w="6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5AFF" w:rsidRPr="00025AFF" w:rsidTr="00025AFF">
        <w:tc>
          <w:tcPr>
            <w:tcW w:w="6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5AFF" w:rsidRPr="00025AFF" w:rsidTr="00025AFF">
        <w:tc>
          <w:tcPr>
            <w:tcW w:w="6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25AFF" w:rsidRPr="00025AFF" w:rsidTr="00025AFF">
        <w:tc>
          <w:tcPr>
            <w:tcW w:w="6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25AFF" w:rsidRPr="00025AFF" w:rsidTr="00025AFF">
        <w:tc>
          <w:tcPr>
            <w:tcW w:w="66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(итоговая) аттестация в форме</w:t>
            </w:r>
            <w:r w:rsidRPr="00025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диктанта</w:t>
            </w:r>
            <w:r w:rsidRPr="00025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25AFF" w:rsidRPr="00025AFF" w:rsidRDefault="00025AFF" w:rsidP="00025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5AFF" w:rsidRPr="00025AFF" w:rsidRDefault="00025AFF" w:rsidP="00025AFF">
      <w:pPr>
        <w:shd w:val="clear" w:color="auto" w:fill="FFFFFF"/>
        <w:spacing w:line="240" w:lineRule="auto"/>
        <w:ind w:firstLine="851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 Содержание учебного предмета «русский язык»  (136 часов)</w:t>
      </w:r>
    </w:p>
    <w:tbl>
      <w:tblPr>
        <w:tblW w:w="10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75"/>
        <w:gridCol w:w="6143"/>
        <w:gridCol w:w="916"/>
        <w:gridCol w:w="2654"/>
      </w:tblGrid>
      <w:tr w:rsidR="00025AFF" w:rsidRPr="00025AFF" w:rsidTr="00025AFF">
        <w:tc>
          <w:tcPr>
            <w:tcW w:w="3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  разделов и их содержание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них: к\р, с\р, р\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с\д, тесты</w:t>
            </w:r>
          </w:p>
        </w:tc>
      </w:tr>
      <w:tr w:rsidR="00025AFF" w:rsidRPr="00025AFF" w:rsidTr="00025AFF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письменная. Повторение орфограмм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дей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(осо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бенности уст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и пись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менной речи). Общее повто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рение правил записи слов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и непрове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ряемые орфо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граммы в 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Обозначение твердых и мягких соглас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на письме. Большая бу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ква в именах собственных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слова (лекси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ческое). Значимые части слов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и общее значе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слов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 пред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ложении и тексте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Урок-тренинг. Письмо по па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мяти.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Урок-тренинг. Письмо под диктовку с комментиро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ванием. </w:t>
            </w:r>
            <w:proofErr w:type="spellStart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ечи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Изложение «Свет осени»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ечи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Творческая работа: зари</w:t>
            </w: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совка уголка родной при</w:t>
            </w: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роды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дикт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– 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Списывание – 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</w:tc>
      </w:tr>
      <w:tr w:rsidR="00025AFF" w:rsidRPr="00025AFF" w:rsidTr="00025AFF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Проводники наших мыслей и чувств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Слово. Пред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ложение. Текст. Слово и его роль в речи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сло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восочетание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Род имен су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ществитель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мягкого знака после шипя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 на конце существи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жен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рода (в именительном падеже). Упражнения в записи имен существи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жен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рода с мягким знаком на конце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прилага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по родам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частей речи в словосоче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таниях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Устойчивые сочетания слов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 повест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вовательные предложения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Употребление отрицатель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частицы НЕ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Побудитель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предло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предложения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нания в конце предложений (обобщение)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предложении. Интонация предложений.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 Повество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вание. Описание. Рассуждение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 условным  на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званием «Дол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гожданная зима». Творческая работа: со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ставление текста (за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гадки или дру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гого жанра) о зиме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 часов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Диктант – 1 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Провер.р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 - 2</w:t>
            </w:r>
          </w:p>
        </w:tc>
      </w:tr>
      <w:tr w:rsidR="00025AFF" w:rsidRPr="00025AFF" w:rsidTr="00025AFF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главном…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части в средствах языка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– главная значимая часть слова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корня.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верки без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ударных глас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в 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пол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ногласными и неполноглас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сочета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ниями </w:t>
            </w:r>
            <w:proofErr w:type="spellStart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ере//ре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верки двух (одной) без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ударных глас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 словах. Главное слово в словосоче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тании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 как грамматиче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основа предложения. Подлежащее и грамматиче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средства его выражения. Сказуемое и грамматиче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средства его выражения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основ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мысль текста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ражения ос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новной мысли в художест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венных произ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ведениях раз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жанров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ражения ос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новной мысли в текстах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 на основе его главной мысли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 детей по теме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вогодняя елка»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Дикт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Списывание – 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 - 2</w:t>
            </w:r>
          </w:p>
        </w:tc>
      </w:tr>
      <w:tr w:rsidR="00025AFF" w:rsidRPr="00025AFF" w:rsidTr="00025AFF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главном… (обобщаем, изучаем)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части слова и сло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восочетания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 в роли главных членов пред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ложения.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личных ме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стоимений в роли подле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жащего. Значение лица и числа лич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место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имений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рода местоимений. Признаки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место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имений. Сказуемое. Употребление форм глагола. Употребление глаголов в форме про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шедшего, на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стоящего и будущего времени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про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шедшего, на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стоящего и будущего времени. Формы числа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рода глаголов про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шедшего вре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мени. Родо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окончания глаголов. Формы лица и числа глаго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 настоя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щего и буду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щего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временных глаголов в роли сказуе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мого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подлежащего и сказуемого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(ос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новная) мысль текста (обоб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щение)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  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 - 2</w:t>
            </w:r>
          </w:p>
        </w:tc>
      </w:tr>
      <w:tr w:rsidR="00025AFF" w:rsidRPr="00025AFF" w:rsidTr="00025AFF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Конкретизируем значение, распространяем мысль.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части средств языка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приста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вок и суффик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 в словах. Редактирова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высказы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ваний. Правописание приставок и предлогов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Приставки. Их значение, правописание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слов с при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ставками в со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ставе тек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стов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приставках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согласных в приставках. Алгоритм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верки. Приставки в наречиях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твердый знак. Употребление и правописа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слов с приставками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писанию тек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 объявле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слов с умень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шительно-лас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кательными суффиксами. Употребление слов с суф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фиксами, ука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зывающими на лицо и род занятий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слов с раз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частот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суффик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сами и при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ставками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зависимого слова в сло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восочетании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формы имен существи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в словосоче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таниях падеж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форм имен сущест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вительных и прилага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 «Март в лесу»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Назначение зависимого слова в словосочетании. Падежные формы имен существитель</w:t>
            </w:r>
            <w:r w:rsidRPr="00025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ных, имен прилагатель</w:t>
            </w:r>
            <w:r w:rsidRPr="00025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ных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Употребление падежных форм имен существитель</w:t>
            </w:r>
            <w:r w:rsidRPr="00025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ных, имен прилагатель</w:t>
            </w:r>
            <w:r w:rsidRPr="00025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ных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падежных форм местоимений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местоимений с предлогами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члены предложения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(раз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бор) простого предложения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второ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степенных членов с глав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членами предложений. Сопоставле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состава простых и сложных предложений. Повествова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ние. Рассуждение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способом, средствами развития мысли в тек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стах типа опи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сания. Срав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особен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ностей тек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стов. Наблюдение над способом, средствами развития мысли в тек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стах типа опи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сания. Закре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пление о тек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способом, средствами развития мысли в тек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стах типа опи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сания.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 часов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Дикт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3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ттест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Сам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 - 2</w:t>
            </w:r>
          </w:p>
        </w:tc>
      </w:tr>
      <w:tr w:rsidR="00025AFF" w:rsidRPr="00025AFF" w:rsidTr="00025AFF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3 классе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языка и их анализ.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сло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восочетание. Слово как часть речи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анализ частей речи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частей речи. Разбор частей речи по со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ставу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обо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значения зву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при за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писи слов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орфограмм в 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обобщен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способа проверки без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ударных глас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 других частях слова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фографиче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задач при записи предложений и текстов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предложения и текста</w:t>
            </w:r>
          </w:p>
          <w:p w:rsidR="00025AFF" w:rsidRPr="00025AFF" w:rsidRDefault="00025AFF" w:rsidP="000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</w:t>
            </w: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няем мысли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Списыв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ечи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2.</w:t>
            </w:r>
          </w:p>
        </w:tc>
      </w:tr>
      <w:tr w:rsidR="00025AFF" w:rsidRPr="00025AFF" w:rsidTr="00025AFF">
        <w:tc>
          <w:tcPr>
            <w:tcW w:w="31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часов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ечи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11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.д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икт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– 3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Списывание – 3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Диктант – 4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Провер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7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.а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ттест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– 1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</w:t>
            </w:r>
            <w:proofErr w:type="spellEnd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– 2</w:t>
            </w:r>
          </w:p>
          <w:p w:rsidR="00025AFF" w:rsidRPr="00025AFF" w:rsidRDefault="00025AFF" w:rsidP="0002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</w:t>
            </w:r>
            <w:proofErr w:type="gramStart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 -  8</w:t>
            </w:r>
          </w:p>
        </w:tc>
      </w:tr>
    </w:tbl>
    <w:p w:rsidR="00025AFF" w:rsidRPr="00025AFF" w:rsidRDefault="00025AFF" w:rsidP="00025AFF">
      <w:pPr>
        <w:shd w:val="clear" w:color="auto" w:fill="FFFFFF"/>
        <w:spacing w:after="0" w:line="240" w:lineRule="auto"/>
        <w:ind w:firstLine="737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025AFF" w:rsidRPr="00025AFF" w:rsidRDefault="00025AFF" w:rsidP="00025A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33C4B" w:rsidRDefault="00025AFF" w:rsidP="00A33C4B">
      <w:pPr>
        <w:shd w:val="clear" w:color="auto" w:fill="FFFFFF"/>
        <w:spacing w:after="0" w:line="240" w:lineRule="auto"/>
        <w:jc w:val="center"/>
      </w:pPr>
      <w:r w:rsidRPr="00025A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bookmarkStart w:id="0" w:name="_GoBack"/>
      <w:bookmarkEnd w:id="0"/>
    </w:p>
    <w:p w:rsidR="00A33C4B" w:rsidRPr="00847DFA" w:rsidRDefault="00A33C4B" w:rsidP="00A33C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 Тематическое</w:t>
      </w:r>
      <w:r w:rsidRPr="00847DF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планирование уроков русского языка</w:t>
      </w:r>
      <w:r w:rsidRPr="00847DFA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 </w:t>
      </w:r>
    </w:p>
    <w:p w:rsidR="00A33C4B" w:rsidRPr="00847DFA" w:rsidRDefault="00A33C4B" w:rsidP="00A33C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47DF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 класс УМК «Планета Знаний»</w:t>
      </w:r>
    </w:p>
    <w:p w:rsidR="00A33C4B" w:rsidRPr="00847DFA" w:rsidRDefault="00A33C4B" w:rsidP="00A33C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47DF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(4 часа в неделю, 136 уроков в год)</w:t>
      </w:r>
    </w:p>
    <w:p w:rsidR="00A33C4B" w:rsidRPr="00847DFA" w:rsidRDefault="00A33C4B" w:rsidP="00A33C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47DF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9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3055"/>
        <w:gridCol w:w="2116"/>
        <w:gridCol w:w="1839"/>
        <w:gridCol w:w="2017"/>
      </w:tblGrid>
      <w:tr w:rsidR="00A33C4B" w:rsidRPr="00847DFA" w:rsidTr="00177DE9">
        <w:trPr>
          <w:trHeight w:val="545"/>
        </w:trPr>
        <w:tc>
          <w:tcPr>
            <w:tcW w:w="5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33C4B" w:rsidRPr="00847DFA" w:rsidRDefault="00A33C4B" w:rsidP="00177D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A33C4B" w:rsidRPr="00847DFA" w:rsidTr="00177DE9">
        <w:trPr>
          <w:trHeight w:val="545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33C4B" w:rsidRPr="00847DFA" w:rsidRDefault="00A33C4B" w:rsidP="00177D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33C4B" w:rsidRPr="00847DFA" w:rsidRDefault="00A33C4B" w:rsidP="00177D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33C4B" w:rsidRPr="00847DFA" w:rsidRDefault="00A33C4B" w:rsidP="00177D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A33C4B" w:rsidRPr="00847DFA" w:rsidTr="00177DE9">
        <w:trPr>
          <w:trHeight w:val="21"/>
        </w:trPr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Язык и речь – 15 ч.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Речь устная и письменная. Повторение орфограмм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Выделять отличительные признаки устной и пись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ной речи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русский язык как явление куль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туры русского народа, связь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вития языка с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витием культуры и общества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Находить общую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формацию в текстах разных упражнений. Высказывать свою точку зрения по по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воду прочи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танного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Речевые 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ствия (осо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бенности уст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ной и пись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менной речи)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Систематизировать сведе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о языке и речи, объяс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нять понятие «ре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чевые действия», выде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чевые действия в списке глаголов, </w:t>
            </w:r>
            <w:proofErr w:type="spell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орфо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эпически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грамотно читать слова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Стремиться к 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блюде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нию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вых норм как усло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вию взаимопони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собеседни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ков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Ориентироваться в таблицах и схемах, анализировать и клас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сифицировать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осуще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ствлять взаи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мокон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троль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Общее повто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рение правил записи слов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Классифицировать орфо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граммы по существенным признакам, определять тему текста, правильно переносить слова при 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писи, знать и использо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в речи понятие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грамма»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языка своего 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рода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и клас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сифицировать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удержи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цель и задачи учебной дея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тельности, осущест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влять само- и взаи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моконтроль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Проверяемые и непрове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ряемые орфо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граммы в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корне слов</w:t>
            </w:r>
            <w:proofErr w:type="gram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Различать проверяемые и непроверяемые орфо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граммы, проверять орфо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граммы с помощью прове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рочных слов, ис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пользовать альтернатив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ные способы проверки (мнемонические приемы, историческое происхож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дение, словарь)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Стремиться к 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блюде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нию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вых норм как усло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вию взаимопони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собеседни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ков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и клас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сифицировать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ориен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тироваться в словарях и справоч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никах, осу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ществлять взаимопо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мощь, само- и взаимо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троль, строить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сказывания на задан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тему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Обозначение твердых и мягких соглас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ных на письме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Обозначать мягкость 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гласных на письме, объяс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нять использование мяг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кого знака в словах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делать вывод,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сказывать свое мне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ние на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</w:t>
            </w:r>
            <w:proofErr w:type="gramEnd"/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тему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Большая бу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ква в именах собственных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Грамотно записывать имена собственные, различать </w:t>
            </w:r>
            <w:proofErr w:type="spell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омофоничные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слова по смыслу (Роза-роза), корректно использовать кавычки и правильно записывать инициалы, правильно подписывать тетрадь с учетом половой принадлежности носителя фамилии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русский язык как явление куль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туры русского народа, связь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вития языка с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витием культуры и общества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Отбирать материал в соответствии с учеб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ной задачей, объяс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нять позицию автора, аргу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ментировать свое мне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Значение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слова (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лекси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ческое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Обращать внимание на особенности словообразования, интересоваться историческим происхождением слов и их значений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Прогнозировать зна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 слов по звуко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форме, получать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формацию из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ных источников, кор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ректно строить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сказывание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Значимые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части слов.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Комплексная </w:t>
            </w:r>
            <w:proofErr w:type="spellStart"/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контр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.р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абота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Рассказывать о составе слова и его значимых час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тях, подбирать слова под схемы, использовать па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мятку для выполнения учебной задачи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богат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ство речевых сре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дств дл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выра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своего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к окружаю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щему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Ориентироваться в схемах, анализиро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вать, сравнивать и классифицировать и моделировать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следо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плану учебной деятельности, прово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дить аналогии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Лексическое и общее значе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слов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Слово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</w:t>
            </w:r>
            <w:proofErr w:type="gramEnd"/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ложении</w:t>
            </w:r>
            <w:proofErr w:type="gram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Устанавливать аналогии между словом и предло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жением, строить ответ 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рез противопоставление признаков, анализировать строение предложений и составлять предложения и тексты, главные члены предложения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богат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ство речевых сре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дств дл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выра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своего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к окружаю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щему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Корректно строить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сказывание, аргу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тировать свою пози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цию, обобщать и 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лать выводы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Слово в 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ложении 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Тексте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 </w:t>
            </w: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Устанавливать связь чле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нов предложения, опре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делять границы предложе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правила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лового сотрудни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Читать текст с пони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нием отношения ав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 xml:space="preserve">тора к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описывае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мому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, анализировать и син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тезировать язы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ковой и речевой 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териал, устранять помехи в по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нимании текста, кор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ректно строить выска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зыва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Урок-тренинг. Письмо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мяти.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Контрольный словарный диктант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Решать орфографические задачи, использовать ал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горитм подготовки к письму по памяти, опреде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лять тип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орфо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граммы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существенным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признакам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Осознавать труд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ность предлагае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мого задания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t>Контролировать гра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мот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 xml:space="preserve">ность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t>записей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t xml:space="preserve"> как в процессе письма, так и после его завершения. До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 xml:space="preserve">говариваться при работе в парах: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lastRenderedPageBreak/>
              <w:t>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дви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гать собственные гипо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тезы (прогнозы) и обосновывать их, об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мениваться мыс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лями, прислуши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ваться к мне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нию 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беседника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Урок-тренинг. Письмо под диктовку с комментиро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ванием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Решать орфографические задачи в ходе записи по слуху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Осуществлять проме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жуточный и итоговый самокон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троль, оцени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зультаты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Стартовая диагностическая работа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изученные правила и алгоритмы 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ствий в самостоятельной работе, осуществлять са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моконтроль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 при выполне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нии учебных заданий, вносить необходи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мые коррек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тивы в собст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венные дейст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вия по итогам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проверки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Развитие речи.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Изложение «Свет осени»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Прогнозировать содержа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 по имени автора, 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званию, плану, выби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рать в тексте ключевые слова, слова с орфограм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мами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Анализировать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вой материал, плани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ровать дея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тельность, пользо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ваться памят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кой, действовать по алго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ритму, осуществ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лять промежуточный и итоговый самокон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троль</w:t>
            </w:r>
          </w:p>
        </w:tc>
      </w:tr>
      <w:tr w:rsidR="00A33C4B" w:rsidRPr="00847DFA" w:rsidTr="00177DE9">
        <w:trPr>
          <w:trHeight w:val="1519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Развитие речи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Творческая работа: зари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softHyphen/>
              <w:t>совка уголка родной при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softHyphen/>
              <w:t>роды*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готовый речевой материал – автор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ский текст, обсуж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дать лич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ное впечатление, состав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собственный текст по аналогии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богат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ство речевых сре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дств дл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выра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своего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к окружаю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щему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Анализировать, выде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лять сущест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венные признаки, учитывать ориен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тиры при созда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нии авторского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дукта, осуществлять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контроль и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верку</w:t>
            </w:r>
          </w:p>
        </w:tc>
      </w:tr>
      <w:tr w:rsidR="00A33C4B" w:rsidRPr="00847DFA" w:rsidTr="00177DE9">
        <w:trPr>
          <w:trHeight w:val="617"/>
        </w:trPr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A33C4B" w:rsidRPr="00847DFA" w:rsidRDefault="00A33C4B" w:rsidP="00177D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Проводники наших мыслей и чувств – 27 ч.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Слово. 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ложение. Текст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Различать основные струк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турные единицы языка, иметь представле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ние о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многозначных</w:t>
            </w:r>
            <w:proofErr w:type="gramEnd"/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вах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Использовать зна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ково-символьное 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делиро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вание, отби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рать рече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риал в соот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ветствии с речевой 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дачей, строить пись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менное высказывание с 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блюдением норм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Слово и сло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восочетание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Рассказывать о строении словосочетания, разли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чать слова и словосоче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тания, подбирать слово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сочетание под схему, строить предложения из двух сло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восочетаний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языка своего 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рода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исполь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зовать зна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ково-симво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лическое моделирова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ние, ар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гументировать свою позицию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Части речи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Узнавать часть речи по существенным призна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кам, описывать части речи по плану, подбирать словосо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четания по схеме, образо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вывать формы множест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венного числа разных час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тей речи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языка своего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рода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систе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матизировать и обоб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щать информа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цию, распределять обязан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ности в паре, органи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зовывать взаимодей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Род имен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ществитель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ных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Самостоятельная работа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Рассказывать о признаках и различиях формы рода имен существительных, различать родовые формы имен существи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тельных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сис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тематизировать и классифицировать языковой материал, осознавать границы незнания, объяснять причины затрудне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ний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Употребление мягкого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знака после шипя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щих на конце существи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тельных жен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ского рода (в именительном падеже)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Записывать имена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суще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ствительные женского и мужского рода с шипя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щими на конце, объяс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нять свои действия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Применять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правила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лового сотрудни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Анализировать,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сравнивать, делать выводы, обозначать границы незнания, искать способы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проблемы, 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ганизовывать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дуктивное взаимо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действие в паре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Упражнения в записи имен существи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тельных жен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ского рода с мягким знаком на конце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Записывать имена суще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ствительные женского и мужского рода с шипя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щими на конце, объяс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нять свои действия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изучен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ные способы дейст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вий в самостоятель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ной работе, плани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ровать учебную дея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тельность, контроли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ровать качество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полнения задания, оценивать свою дея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тельность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Изменение имен прилага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тельных по родам</w:t>
            </w: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Проверочная работа (тест)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Объяснять взаимосвязь имен существительных и прилагательных, опреде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род имен прилага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тельных по роду имен существительных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языка своего 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рода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Использовать алго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ритм для решения учебной задачи, ори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ентироваться в таб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лице, обосновывать выбор способа 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ствия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Связь частей речи в </w:t>
            </w:r>
            <w:proofErr w:type="spellStart"/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словосо-четаниях</w:t>
            </w:r>
            <w:proofErr w:type="spellEnd"/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Тренинг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изученные правила в самостоятель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ной работе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труд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ность предлагае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мого задания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сис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тематизировать, применять изучен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ные алгоритмы 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ствий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Устойчивые сочетания слов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представления об устойчивых сочетаниях слов (фразеологизмах), корректно применять фразеологизмы в речи, объяснять значение наи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более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употребляемых 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четаний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Осознавать богат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ство речевых сре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дств дл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выра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своего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к окружаю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щему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Использовать зна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ково-символическое моделирование,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гнозировать значе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ние, устанавливать смысловые анало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гии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Предложение (вводный урок)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Квалифицировать 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ложение и текст по сово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купности признаков. Объ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яснять функции единиц речи: у слова и словосо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четания – назывные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  <w:lang w:eastAsia="ru-RU"/>
              </w:rPr>
              <w:t>функции, у предложения –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коммуникативные.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являть смысловые части текста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Устанавливать ана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логии, извлекать из научного текста 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вую информацию, связно излагать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формацию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Вопроситель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ные и повест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вовательные предложения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Различать предложения по цели высказывания. Иметь представление о вопросительных словах в предложении. Объяснять знаки препинания в 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ложениях разных типов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рече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блюдать и делать выводы, получать информацию из тек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ста, связно объяс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нять свои действия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Употребление отрицатель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ной частицы НЕ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Корректно пользоваться в речи отрицательными словами, частицами. Грамотно записывать гла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голы с отрицательной частицей НЕ, иметь 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ставление об употребле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нии частицы НЕ с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ными частями речи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рече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вую культуру как часть об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щей куль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туры личности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Отбирать материал в соответствии с учеб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ной задачей, аргу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ментировано выска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зывать свое мнение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Побудитель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ные и восклицательные предло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Отличать побудительные по цели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высказывания предложения, определять тип предложения по цели высказывания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скую значимость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Наблюдать, анали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зировать и делать выводы,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отбирать материал в соответ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ствии с учебной 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дачей, аргументиро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вано высказывать мнение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изученные правила и алгоритмы 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ствий в самостоятельной работе, осуществлять са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моконтроль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Использовать изучен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ные правила, способы действий при выполне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нии учебных заданий, вносить необходи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мые коррективы в собст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венные дейст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вия по итогам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проверки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 и кор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рекция ошибок.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Знаки препи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нания в конце предложений (обобщение)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свои ошибки, корректировать знания и вносить измене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ния, осуществлять коррек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цию ошибок по ал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горитму, выполнять зада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по аналогии Грамотно оформлять предложения на письме в зависимости от цели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сказывания и интонации произношения, класси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фицировать предложения по разным основаниям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Ориентироваться на понима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чин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лич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ной</w:t>
            </w:r>
            <w:proofErr w:type="gramEnd"/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пешно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сти/ </w:t>
            </w:r>
            <w:proofErr w:type="spell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 ос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воении мате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Адекватно восприни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мать аргументирован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ную критику ошибок и учитывать ее в 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боте над ошибками, плани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ровать собст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венную коррекцион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ную дея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тельность и действия, необходи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мые для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шения орфографиче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ской задачи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Обобщение знаний о предложении. Интонация предложений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Иметь представление об изменении значения слова в зависимости от интонации, произносить фразы с разными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интона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циями в зависимости от речевой задачи, расска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зывать о предложении как структурной единице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Проявлять внима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 и интерес к зву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ковому строю рус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Получать информа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цию из рисунка, тек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ста, удерживать ори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ентир учебной дея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тельности, строить речевую деятель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ность по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плану, осу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ществлять взаимо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контроль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Обобщение знаний о предложении.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Урок-тренинг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Использовать изученные алгоритмы действий в самостоятельной работе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Оценивать труд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ность предлагае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мого задания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Осуществлять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контроль и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оценку своей работы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Объяснительный дик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тант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изученные правила и алгоритмы 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ствий в самостоятельной работе, осуществлять са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моконтроль, сравнивать с эталоном, вносить коррек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тивы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Использовать изучен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ные правила, способы действий при выполне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нии учебных заданий, самостоятельно пла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нировать действия, необходимые для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задачи, вно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сить необходимые коррек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тивы в собст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венные действия по итогам самопро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верки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Школа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гра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softHyphen/>
              <w:t>мотея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*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изученные правила и алгоритмы 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ствий в самостоятельной работе, осуществлять са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моконтроль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Оценивать труд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ность предлагае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мого задания, адек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ватно оценивать свои возможности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Осуществлять осоз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нанный выбор зада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ния, применять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ченные способы действий, планиро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вать свою учебную деятельность, осу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ществлять самокон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троль, оценивать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зультаты своей дея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тельности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Называть особенности текста, озаглавливать текст, определять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тему и основную мысль текста, делить текст на смысловые части, составлять план текста, корректировать имеющийся, иметь представление о записи текста диалога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 xml:space="preserve">Моделировать воображаемую ситуацию, подбирать заголовок на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lastRenderedPageBreak/>
              <w:t>основе анализа выразительных средств текста, обсуждать, приходить к единому мнению, принимать позицию собеседника, осуществлять взаимопроверку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Повество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вание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Различать тип текста по существенным признакам, называть отличительные признаки текста-повествования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богат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ство речевых сре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дств дл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выра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своего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к окружаю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щему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Анализировать, классифицировать, выделять существенные признаки, обсуждать, учитывать позицию собеседника, приходить к общему выводу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Различать тип текста по существенным признакам, называть отличительные признаки текста-описания, использовать знак многоточия при создании высказываний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t>Анализировать, делать выводы, составлять собственные высказывания с соблюдением заданного сюжета, составлять коллективное высказывание, договариваться, приходить к общему решению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Рассуждение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Различать тип текста по существенным признакам, называть отличительные признаки текста-рассуждения, использовать полученные знания при анализе текста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богат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ство речевых сре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дств дл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выра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своего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к окружаю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щему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обобщать, делать выводы, аргументировано объяснять свою позицию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Списывание текста с рече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задачей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Определять границы предложения,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списывать с соблюдением орфографических и пунктуационных норм, выделять орфограммы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Адекватно оценивать свои возможности,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соотносить их со сложностью задания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Понимать цель и задачи учебной деятельности,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осуществлять промежуточный и итоговый самоконтроль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Подготовка к изложению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Определять тип текста, озаглавливать текст, подбирать план в соответствии с речевой задачей, составлять свой план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рече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вую культуру как часть об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щей куль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туры личности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отбирать материал в соответствии с учебной задачей, обсуждать, аргументировать свое мнение, учитывать мнение собеседника, соблюдать правила речевого этикета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Развитие речи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Изложение с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условным</w:t>
            </w:r>
            <w:proofErr w:type="gramEnd"/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званием «</w:t>
            </w:r>
            <w:proofErr w:type="spellStart"/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Дол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гождан-ная</w:t>
            </w:r>
            <w:proofErr w:type="spellEnd"/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зима»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Выделять опорные слова, устно и письменно излагать текст с опорой на план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Следовать плану в речевой деятельности, осуществлять текущий и итоговый самоконтроль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Развитие речи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Творческая работа: 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ставление текста (за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гадки или дру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гого жанра) о зиме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Отличать загадку от других текстов, составлять загадку по аналогии, высказывать в письменной форме личные впечатления, воображаемые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образы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богат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ство речевых сре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дств дл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выра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своего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к окружаю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щему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выде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сущест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венные признаки, учитывать ориен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тиры при созда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нии авторского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дукта, осуществлять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контроль и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верку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33C4B" w:rsidRPr="00847DFA" w:rsidTr="00177DE9">
        <w:trPr>
          <w:trHeight w:val="21"/>
        </w:trPr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A33C4B" w:rsidRPr="00847DFA" w:rsidRDefault="00A33C4B" w:rsidP="00177D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 главном… - 22 ч.</w:t>
            </w:r>
          </w:p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Главные части в средствах языка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Различать главные части в слове, предложении, тексте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богат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ство речевых сре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дств дл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выра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своего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к окружаю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щему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Анализировать материал таблицы, осознавать границы незнания, делать выводы, обобщать,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организовывать работу в паре, осуществлять взаимоконтроль и </w:t>
            </w:r>
            <w:proofErr w:type="spell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взаимо-оценку</w:t>
            </w:r>
            <w:proofErr w:type="spellEnd"/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Корень – главная значимая часть слова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Определять значимые части слова, выделять корень, различать форму слова и однокоренные слова, объяснять словообразование форм и однокоренных слов, отличать сложные слова, соотносить слово и схему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Наблюдать, анализировать, использовать знаково-символическое моделирование, выделять существенную информацию, объяснять свою позицию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Правописание корня.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Повто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рение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Применять правила проверки орфограмм в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иметь представление об историческом чередовании в корнях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языковой материал, высказывать и аргументировать свое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мнение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Правописание корня.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Обоб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щение</w:t>
            </w: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Самостоятельная работа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Классифицировать орфограммы корня, подбирать способ проверки в зависимости от орфограммы, писать под диктовку текст с орфограммами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синтезировать языковой материал, высказывать и аргументировать свое мнение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Способы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верки без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ударных глас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ных в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Выделять орфограммы в слове, подбирать проверочные слова под каждую орфограмму, грамотно записывать слова с двумя безударными гласными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правила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лового сотрудни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языковой материал, пользоваться словарями и справочниками, организовывать работу в паре, осуществлять само- и взаимоконтроль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Слова с пол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ногласными и неполноглас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ными сочета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ниями </w:t>
            </w:r>
            <w:proofErr w:type="spell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оро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//</w:t>
            </w:r>
            <w:proofErr w:type="spell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оло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//</w:t>
            </w:r>
            <w:proofErr w:type="spell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ла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ере//ре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Грамотно записывать слова с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неполногласными сочетаниями, использовать слова с неполногласными сочетаниями (историческими чередованиями) для проверки безударных гласных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Осознавать русский язык как явление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куль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туры русского народа, связь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вития языка с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витием культуры и общества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Анализировать языковой материал,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сравнивать, делать выводы, использовать правила и алгоритмы в новых условиях, корректно строить речевое высказывание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Способы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верки двух (одной) без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ударных глас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ных в словах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Использовать правила проверки безударных гласных при записи слов и предложений, письменно пересказывать те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кст с пр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едварительной подготовкой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Действовать по алгоритму, отбирать способ проверки в зависимости от особенностей материала, осуществлять контроль учебной деятельности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Развитие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речи. Изложение текста  «Ухо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softHyphen/>
              <w:t>ронки»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Прогнозировать содержание по названию, части плана, проверять свои предположения по тексту, письменно излагать текст по дополненному плану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Следовать плану в речевой деятельности, осуществлять текущий и итоговый самоконтроль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Главное слово в словосоче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тании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Определять части речи в словосочетаниях, классифицировать словосочетания по заданным основаниям, анализировать предложения, составлять словосочетания из набора слов, составлять синонимичные словосочетания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классифицировать, синтезировать на основе анализа, строить речевое высказывание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Главные члены 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ложения как грамматиче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ская основа предложения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Определять грамматическую основу предложения, устанавливать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связи слов в предложении, определять второстепенные члены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Анализировать, использовать знаково-символическое моделирование,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устанавливать взаимосвязи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Подлежащее и грамматиче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ские средства его выражения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Определять подлежащее в предложении, устанавливать связи слов, составлять текст из набора предложений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правила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лового сотрудни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Наблюдать, анализировать, обобщать, организовывать сотрудничество в паре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Сказуемое и грамматиче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ские средства его выражения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Определять сказуемое в предложении, устанавливать связи слов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Анализировать, получать информацию из текста, выделять существенную информацию, строить речевое высказывание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Тема и основ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ная мысль текста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Различать и определять тему и основную мысль текста, списывать текст орфографически правильно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Получать информацию из текста, выделять существенное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Способы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ражения ос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новной мысли в художест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венных произ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ведениях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ных жанров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представление о морали, изречении как выражении основной мысли в басне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язык как явление куль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туры народа, связь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вития языка с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витием культуры и общества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Получать информацию из текста, выделять существенное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Способы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ражения ос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новной мысли в текстах. </w:t>
            </w: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Контрольный словарный диктант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Понимать способы выражения основной мысли в текстах на одну тему, прогнозировать содержание текста по заголовку, проверять предположения по тексту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Рассуждать, строить высказывание, аргументировать свое мнение, выбирать существенную информацию в тексте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 тек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 на основе его главной мысли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Озаглавливать текст, составлять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план изложения, сравнивать тексты на одну тему, но с разной основной мыслью, создавать тексты по аналогии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скую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Анализировать, сравнивать,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делать выводы, составлять высказывания на заданную тему, осуществлять самоконтроль, оценивать работу свою и одноклассников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Контрольное списывание текста «Русь»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Списывать с соблюдением орфографических и пунктуационных норм, выделять орфограммы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Адекватно оценивать свои возможности, соотносить их со сложностью задания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Понимать цель и задачи учебной деятельности, осуществлять промежуточный и итоговый самоконтроль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Подготовка к контрольному диктанту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Использовать изученные алгоритмы действий в самостоятельной работе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Оценивать труд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ность предлагае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мого задания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Осуществлять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контроль и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оценку своей работы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Контрольный диктант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 вторую четверть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изученные правила и алгоритмы 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ствий в самостоятельной работе, осуществлять са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моконтроль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Использовать изучен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ные правила, способы действий при выполне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нии учебных заданий, вносить необходи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мые коррективы в собст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венные дейст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вия по итогам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проверки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 и кор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рекция ошибок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свои ошибки, корректировать знания и вносить измене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ния, осуществлять коррек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цию ошибок по ал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горитму, выполнять зада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по аналогии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Ориентироваться на понима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чин лич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ной ус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пешно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сти/ </w:t>
            </w:r>
            <w:proofErr w:type="spell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 ос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воении мате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Адекватно восприни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мать аргументирован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критику ошибок и учитывать ее в 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боте над ошибками, плани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ровать собст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венную коррекцион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дея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тельность и действия, необходи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мые для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орфографиче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ской задачи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Проверочная работа по теме «Текст. Предложение»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Применять универсальные учебные действия при решении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вычленять главное в тексте, планировать свою деятельность, делать выводы, обобщать, оценивать качество работы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Анализ проверочной работы. Повторение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Применять универсальные учебные действия при решении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вычленять главное в тексте, планировать свою деятельность, делать выводы, обобщать, оценивать качество работы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Развитие речи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Творческие работы детей по теме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вогодняя елка»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тексты на одну тему, определять основную мысль, выделять ориентиры, строить свое высказывание на заданную тему, используя план, опорные слова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сравнивать, делать выводы, составлять высказывания на заданную тему, осуществлять самоконтроль, оценивать работу свою и одноклассников</w:t>
            </w:r>
          </w:p>
        </w:tc>
      </w:tr>
      <w:tr w:rsidR="00A33C4B" w:rsidRPr="00847DFA" w:rsidTr="00177DE9">
        <w:trPr>
          <w:trHeight w:val="21"/>
        </w:trPr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 главном… (обобщаем, изучаем) – 16 ч.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Главные части слова и сло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восочетания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Показывать звуковое и бу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квенное строение слов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Оценивать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венную учебную деятельность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клас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сифицировать и синте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зировать рече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териал, стро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ить логи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ческое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сказывание, строить схемы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Части речи в роли главных членов 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ложения.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Знать признаки предложе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и текста. Отличать текст от группы предложе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ний. Опреде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сказуе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мое не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только по внешним признакам, но и по смыслу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Применять правила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лового сотрудни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Сравнивать, анализи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ровать и обобщать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чевой материал, 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лать выводы, исполь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вать словари для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уточнения значения и правописания слов, осуще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ствлять работу в паре, учитывать точку зрения парт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нера, договари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ваться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Употребление личных ме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стоимений в роли подле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жащего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Рассказывать о местоиме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нии, его роли в речи, лице местоимений, смысловом значении, корректно упот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реблять личные место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имения в речи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Оценивать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венную учебную деятельность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Сравнивать речевой материал, делать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воды, получать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формацию из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лич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ных источников, осу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ществлять взаи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ствие при 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боте в па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рах, дого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вариваться, распре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делять обязан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Значение лица и числа лич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ных место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имений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Объяснять, почему место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имения называются лич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ными, различать место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имения по лицам 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чис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лам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правила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лового сотрудни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Классифицировать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чевой материал по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деленным призна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кам, осуществлять взаимо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действие в парах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Значение рода местоимений. Признаки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лич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ных место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имений</w:t>
            </w:r>
            <w:r w:rsidRPr="00847D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Самостоятельная работа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Различать местоимения по родам, выделять части текста по заданным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знакам, подбирать место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имения по смыслу текста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и клас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сифицировать речевой материал, синтезиро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на ос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нове ана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лиза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Сказуемое. Употребление форм глагола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Знать отличительные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знаки и роль сказуе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мого, подбирать более точное по смыслу сказуе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мое, разли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чать предло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по цели высказы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вания, определять слова-обращения, ввод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ные слова как части 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жения, не вступающие в синтаксическую связь с другими членами предло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Проводить наблюде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за речевым 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териа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лом, анализи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ровать, классифици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ровать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чевые еди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ницы, выде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существенные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знаки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Употребление глаголов в форме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шедшего, 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стоящего и будущего времени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Различать смысловые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тенки глаголов в разных временных формах, опре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делять время глаголов, корректно задавать во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просы к глаголам в 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ложениях.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Получать информа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цию из текста, таб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лицы, анализиро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вать, делать выводы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Изменение глаголов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шедшего, 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стоящего и будущего времени. Формы числа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Объяснять взаимосвязь рода, лица, числа и вре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мени глаголов, изменять глаголы по временам и числам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правила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лового сотрудни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Получать информа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цию из таблицы, обобщать, делать выводы, фор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мулиро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правило, орга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низовывать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дук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тивную работу в паре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Формы рода глаголов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шедшего вре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мени. Родо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вые окончания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глаголов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Корректно использовать временные и родовые формы глаголов в речи, объяснять взаимосвязь формы глагола с сущест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вительным (местоиме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нием), списывать текст, используя нужную форму глагола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рече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лать выводы, осуще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ствлять синтез на основе ана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лиза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формации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Формы лица и числа глаго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лов настоя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щего и буду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щего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понятие о спряже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нии глаголов, уметь спря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гать глаголы, отвечать на вопросы о свойствах гла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гола и сказуемого, опреде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форму гла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гола в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предложении, 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ставлять словосочетания и предло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с глаго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лами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Применять правила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лового сотрудни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Получать информа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цию из таблицы, сис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тизировать зна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ния, 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ганизовывать продук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тивную работу в паре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Формы лица и числа глаго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лов настоя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щего и буду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щего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времени</w:t>
            </w:r>
            <w:r w:rsidRPr="00847D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Самостоятельная работа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Находить ошибки в упот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реблении форм глаголов в речи, использовать графи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ческие обозначения для демонстрации взаимо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связи частей речи в 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ложении, расска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зывать об особенностях форм глаго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лов будущего времени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и кор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ректировать речевой материал, сравни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вать и проводить аналогии, опираться на таблицу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шении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речевых</w:t>
            </w:r>
            <w:proofErr w:type="gramEnd"/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дач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Употребление временных глаголов в роли сказуе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мого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Корректно использовать в речи формы глаголов, из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менять форму глаголов в зависимости от речевой цели, определять форму глагола, характеризовать глагол по существенным признакам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правила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лового сотрудни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рече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осуще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ствлять синтез на ос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нове анализа, органи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зовывать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дуктив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работу в парах, осуществлять самокон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троль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Взаимосвязь подлежащего и сказуемого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Характеризовать главные члены предложения, опре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делять главные члены в предложении, корректно задавать во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просы к частям речи, иметь первичное 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ставление об однород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ных членах предложения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Обобщать сведения о речевом мате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риале, осуществлять наблю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дения и 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лать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воды, полу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чать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формацию из текста, таблицы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Главная (ос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новная) мысль текста (обоб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щение)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полученные знания в самостоятель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ной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работе, объяснять после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довательность своих 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ствий, опреде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тип, тему и основную мысль текста, рассказы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о средствах выраже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ос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новной мысли, ис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пользо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приемы для запоми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нания и письмен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ного пере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сказа текста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ния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Систематизировать сведения о языке, ана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лизировать и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класси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фицировать языковой материал, осуществ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стоятельную работу по инструкции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Проверочная работа по теме «Части речи»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изученные правила и алгоритмы 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ствий в самостоятельной работе, осуществлять са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моконтроль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Использовать изучен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ные правила, способы действий при выполне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нии учебных заданий, самостоятельно пла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нировать действия, необходимые для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задачи, вно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сить необходимые коррек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тивы в собст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венные действия по итогам самопро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верки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Разв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.р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ечи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. Творческая работа. Инст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softHyphen/>
              <w:t>рукция по из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softHyphen/>
              <w:t>готовлению кормушки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Знать особенности по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строения текста-инструк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ции, создавать собствен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инструкцию на ос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нове предложенного об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разца, грамотно строить выска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зывания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Анализировать, выде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лять сущест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венные признаки, учитывать ориен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тиры при созда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нии авторского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дукта, осуществлять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контроль и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верку</w:t>
            </w:r>
          </w:p>
        </w:tc>
      </w:tr>
      <w:tr w:rsidR="00A33C4B" w:rsidRPr="00847DFA" w:rsidTr="00177DE9">
        <w:trPr>
          <w:trHeight w:val="21"/>
        </w:trPr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Конкретизируем значение, распространяем мысль… - 39 ч.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Структурные части средств языка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Различать структурные единицы слова, словосо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четания,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предложения, текста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Осознавать русский язык как явление куль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туры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русского народа, связь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вития языка с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витием культуры и общества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Анализировать и структурировать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рать материал в соот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ветствии с це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лью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чевой дея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тельности, осущест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влять поиск инфор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мации в различ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ных источниках, стро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ить логическое речевое высказывание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Роль приста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вок и суффик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сов в словах. Редактирова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 высказы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ваний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Различать форму слова и однокоренные слова, объ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яснять оттенки смысло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вых значений, связанные с суффиксами и пристав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ками, правильно употреб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в речи формы слов во множественном числе (сторожа, столяры), выде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суффиксы и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ставки в словах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богат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ство речевых сре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дств дл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выра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своего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к окружаю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щему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Осуществлять поиск и отбор информации, ориентироваться в схеме, таблице, 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блюдать правила ком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муникации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Правописание приставок и предлогов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Давать определение суф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фиксу и приставке, узна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приставки вне слова, знать правила употребле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приставок с частями речи, отличать приставки и предлоги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правила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лового сотрудни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Анализировать и клас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сифицировать речевой материал, делать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вод по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зультатам анализа, делать выбор и объ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яснять его, выяв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лять причинно-следст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ные связи, строить логическое высказы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ние, осуществлять 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ловое сотрудниче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ство с соблюдением правил коммуника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ции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Употребление слов с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ставками в 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ставе тек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Различать приставки и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схожие слоги-части корня, различать смысловые осо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бенности слов с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кой 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со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Быть вниматель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ным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 звуковому и слоговому строю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Отбирать речевой мате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риал в соот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ветствии с опреде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ленной целью, клас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сифицировать язы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ковые единицы по заданным признакам, осуществлять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троль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Правописание гласных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</w:t>
            </w:r>
            <w:proofErr w:type="gramEnd"/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приставках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Самостоятельная работа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алгоритм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верки безударной гласной в приставке (неизменяе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мое написание или сло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вом с такой же пристав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кой с ударной гласной), образо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вывать глаголы с пристав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ками от одного корня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Быть вниматель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ным к звуковому и слоговому строю русского языка, проявлять интерес к словотворчеству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об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суж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дать и делать выводы, действовать по алго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ритму,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менять 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выки дело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вого сотруд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ничества и коммуника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Правописание гласных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</w:t>
            </w:r>
            <w:proofErr w:type="gramEnd"/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приставках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Закрепление. </w:t>
            </w: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Выбирать правильное 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писание приставки в зави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симости от смысла слова в контексте, различать оттенки смысла приставки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богат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ство речевых сре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дств дл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выра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своего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к окружаю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щему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рече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лать выводы, отби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рать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чевой мате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риал в 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ответствии с целью задания, объяснять свой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бор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Правописание согласных в приставках. Алгоритм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верки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представление о правописании согласных в приставках как орфо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грамме, объяснять проис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хождение полнозвучных приставок (</w:t>
            </w:r>
            <w:r w:rsidRPr="00847D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под-подо, об-обо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и т.п.), применять не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стандартные приемы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верки согласных в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ставках,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записывать гра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мотно словосочетания, различая схожие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ставки и предлоги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Быть вниматель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ным к звуковому и слоговому строю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Получать информа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цию из текста, до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полнять те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кст св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оими выво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дами, действо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по алгоритму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Правописание согласных в приставках. Приставки в наречиях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Образовывать слова с приставками и правильно их записывать, объяснять правописание НЕ с глаго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лами, составлять текст с пословицами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русский язык как явление куль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туры русского народа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Синтезировать рече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полу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чать информацию из текста, составлять 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гическое высказы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Разделитель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ный твердый знак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Различать разделитель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ные твердый и мягкий знаки, рассказывать об истории твердого знака в языке, объяснять условия правописания твердого разделительного знака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русский язык как явление куль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туры русского народа, связь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вития языка с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витием культуры и общества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Наблюдать, анализи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ровать и сравнивать речевой материал, 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лать вывод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Употребление разделитель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ного твердого знака после приставок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Составлять слова с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ставками, используя твер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дый разделительный знак, переносить слова с твер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дым знаком, записы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слова, различая правопи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сание твердого и мягкого знаков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Получать информа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цию из таблицы, тек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ста, планировать решение орфогра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фической 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дачи, обосновывать свой выбор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Употребление разделитель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ных твердого и мягкого зна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ков</w:t>
            </w: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Самостоятельная работа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Отличать разделитель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ные знаки по существен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ным признакам, характе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ризо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роль приставок в сло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вах, узнавать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орфо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граммы в словах, выби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рать алгоритм действий в зависимости от орфо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Быть вниматель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ным к звуковому и слоговому строю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Выбирать орфогра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ческое действие в 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висимости от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чевой задачи, анали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зировать и система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тизировать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языковой материал, планиро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решение орфо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графической 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дачи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Обучение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писанию тек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объявле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представление о структуре текста объявле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ния, создавать собствен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ные тексты объявлений по образцу на самостоя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тельно выбранную тему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Отбирать необходи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мую информацию в соот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ветствии с це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лью и 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дачами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сказывания, плани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ровать речевую дея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тельность, дейст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вать, опираясь на образец, осуществ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лять само- и взаимо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кон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троль, формули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ровать критерии оценки, оце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нивать, корректно строить оценочное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сказы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вание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Употребление слов с умень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шительно-лас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кательными суффиксами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Рассказывать о суффик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сах как словообразую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щей части слова, объяс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нять смысловое значение неко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торых суффиксов, отли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чать уменьшительно-лас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кательные суффиксы, пра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вильно записывать суф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фиксы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proofErr w:type="spell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ньк-,-еньк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в сло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вах в слабой позиции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t>Быть вниматель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ным к звуковому и слоговому строю русского языка, смысловым нюан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сам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Наблюдать, анализи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ровать, делать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воды, объяснять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бор действий, лич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по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зицию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Употребление слов с суф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фиксами, ука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зывающими на лицо и род занятий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Отличать суффиксы, ука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зывающие на род заня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тий, использовать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ченные правила и алго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ритмы 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ствий при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шении орфо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графических задач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Оценивать слож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ность предлагае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мого задания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Наблюдать, анализи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ровать, классифици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языковой 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риал, осуществ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лять взаимоконтроль и </w:t>
            </w:r>
            <w:proofErr w:type="spell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взаимооценку</w:t>
            </w:r>
            <w:proofErr w:type="spellEnd"/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Употребление слов с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ными частот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ными суффик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сами и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ставками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Закрепить навык правопи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сания слов с приставками и суффиксами, применять изученные алгоритмы при решении орфографиче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ских задач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и 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лать выводы, прове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рять по эталону, 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ствовать по алго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ритму, контролиро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и оце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нивать свою деятель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Проверочная работа «Правописание приставок и суффиксов»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Изменять слова, исполь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зуя суффиксы, списывать текст, внося изменения в соответствии с заданием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Оценивать слож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ность предлагае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мого задания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Осуществлять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контроль, оценивать свою деятельность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Назначение зависимого слова в сло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восочетании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Определять словосочета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 по существенным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знакам, объяснять строе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 словосочетания, клас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сифицировать слово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соче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тания по особенно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стям строения, устанав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ливать связь слов в предложении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t>Анализировать и клас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сифицировать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вой материал, осуще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ствлять кон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троль дея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тельности, удерживать цель учебной деятель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Падежные формы имен существи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тельных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представление о подчинительной связи в словосочетаниях, падеже, падежных формах, скло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нении, изменять существи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тельные по па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дежам, оп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ределять падеж по во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просу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правила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лового сотрудни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Получать информа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цию из текста, таб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лицы, классифици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ровать языковой 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териал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Употребление в словосоче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таниях падеж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ных форм имен сущест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вительных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Изменять имя существи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тельное по падежам, кор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ректно использовать 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логи с падежными фор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мами имен существи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ных, подбирать сло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восоче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тания под задан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схему и падежную форму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чению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Удерживать цель учеб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ной деятельно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сти, анализировать и син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тезировать язы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ковой материал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Употребление в словосоче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таниях падеж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ных форм имен прилага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тельных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Объяснять особенности сочетаний имен прилага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тельных с именами суще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ствительными, корректно использовать падежные формы имен прилагатель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ных в речи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Оценивать слож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ность предлагае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мого задания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вносить коррективы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Предупредительный дик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тант с коммен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тированием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изученные правила и алгоритмы 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ствий в самостоятельной работе, осуществлять са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моконтроль, сравнивать с эталоном, вносить коррек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тивы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Использовать изучен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ные правила, способы действий при выполне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нии учебных заданий, самостоятельно пла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нировать действия, необходимые для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шения задачи, вно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сить необходимые коррек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тивы в собст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венные действия по итогам самопро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верки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Контрольный диктант за третью четверть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изученные правила и алгоритмы 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ствий в самостоятельной работе, осуществлять са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моконтроль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Использовать изучен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ные правила, способы действий при выполне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нии учебных заданий, вносить необходи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мые коррективы в собст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венные дейст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вия по итогам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проверки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Разв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.р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ечи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. Обучающее изложение «Март в лесу»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>Иметь понятие о сложном плане, составлять слож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softHyphen/>
              <w:t xml:space="preserve">ный план текста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lastRenderedPageBreak/>
              <w:t>для пись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softHyphen/>
              <w:t>менного пересказа, выби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softHyphen/>
              <w:t>рать в тексте ключевые слова, слова с орфограм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softHyphen/>
              <w:t>мами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ния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lastRenderedPageBreak/>
              <w:t>Анализировать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вой материал, плани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ровать дея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lastRenderedPageBreak/>
              <w:t>тельность, пользо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ваться памят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кой, действовать по алго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ритму, осуществ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лять промежуточный и итоговый самокон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троль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Назначение зависимого слова в словосочетании. Падежные формы имен существитель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ных, имен прилагатель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ных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Рассказывать об особен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ностях склонения имен существительных, имен прилагательных, приме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нять правило при реше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нии орфографических и рече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вых задач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Обобщать, классифи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цировать языковой 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териал, осуществлять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контроль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Употребление падежных форм имен существитель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ных, имен прилагатель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ных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Использовать изученные алгоритмы действий в са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мостоятельной работе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Адекватно оцени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свои возмож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ности и трудность предлагае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мого 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Осуществлять выбор задания в соответст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вии с критериями, контро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лировать свои дейст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вия, осуществ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взаимопомощь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Употребление падежных форм местоимений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Склонять местоимения, определять падежную форму местоимений в тек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сте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Анализировать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вой материал, полу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чать информа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цию из таблицы, сравнивать и делать выводы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Правописание местоимений с предлогами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Корректно использовать в речи падежные формы ме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стоимений с предло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гами, следить за культу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рой речи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важ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ность соблюдения культуры речи при общении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Корректно строить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чевые высказыва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ния, удерживать ориентиры учебной деятельности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Проверочная работа по теме «Словосоче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</w: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тание»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Отвечать на вопросы по пройденному материалу в тестовой форме, осущест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влять выбор пра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вильного ответа с опорой на изучен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 xml:space="preserve">ные правила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lastRenderedPageBreak/>
              <w:t>и алгоритмы действий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Адекватно оцени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свои возмож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ности и трудность предлагае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мого 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Осуществлять выбор задания в соответст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вии с критериями, контро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лировать свои дейст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вия, осуществ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взаимопомощь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Второстепен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ные члены предложения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понятие о второсте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пенных членах предложе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как словах, способст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вующих расши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рению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формации о главных чле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нах, пояс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нять, какие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знаки характеризуют вто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росте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пенные члены </w:t>
            </w:r>
            <w:proofErr w:type="spell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ний</w:t>
            </w:r>
            <w:proofErr w:type="spellEnd"/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Синтезировать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 на ос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нове предвари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тельного анализа информации, полу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чать информацию из таблицы, классифи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цировать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 (раз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бор) простого предложения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Осуществлять анализ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стого предложения с опо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рой на изученные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знаки предложения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богат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ство речевых сре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дств дл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выра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своего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к окружаю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щему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клас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сифицировать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дейст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вовать по алгоритму, обобщать и приме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нять умения в новой ситуа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ции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Связь второ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степенных членов с глав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ными членами предложений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предложе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с точки зрения взаимо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связи членов предложе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уста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навливать взаимо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связи, осуществлять само- и взаимокон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троль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Сопоставле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 состава простых и сложных предложений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понятие о синтак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сисе как разделе грамма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тики, изучающем предло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и словосочета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ния, различать простые и сложные предложения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срав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нивать и клас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сифици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ровать язы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ковой мате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риал,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бирать мате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риал в соответствии с зада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нием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Повествова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Отличать текст-повество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вание по существенным признакам, делить текст на смысловые части,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план текста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рече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струк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рировать его, пла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личную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чевую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деятельность, отби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рать материал в соот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ветствии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proofErr w:type="gramEnd"/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чей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Рассуждение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Отличать текст-рассужде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 по существенным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знакам, выделять смысло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вые блоки в соот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ветствии с заданием, строить рас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суждение на заданную тему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Соблюдать речевую культуру при обще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Составлять логиче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ское высказывание, уста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навливать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чинно-следственные связи, отбирать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чевой 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териал в соответствии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proofErr w:type="gramEnd"/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чей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Наблюдение над способом, средствами развития мысли в тек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стах типа опи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сания. Срав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нение особен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ностей тек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Отличать текст-описание, учитывать позицию ав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тора описания, различать смы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словые оттенки слов «одета» и «надета»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рече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отби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рать материал в соот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ветствии с зада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чей, классифициро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териал по разным ос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нованиям, строить 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гические высказыва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Наблюдение над способом, средствами развития мысли в тек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стах типа опи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сания. Закре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пление о тек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Выделять изобразитель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ные средства в тексте-описании, объяснять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личия текстов разных 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пов, иметь представление о текстах смешанных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пов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срав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нивать, обоб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щать, 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лать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воды, строить логи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ческое высказыва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ние, участвовать в об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суждении, аргу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менти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ровать свою позицию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Наблюдение над способом, средствами развития мысли в тек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стах типа опи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сания. Подго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товка к сочи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нению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Составлять тексты-описа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ния, соблюдая признаки текста данного типа, ана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лизировать тексты-описа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разных жанров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Учитывать цель и ори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ентиры речевой дея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тельности, кор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ректно строить рече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вые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сказывания, оценивать в соответ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ствии с кри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териями, адекватно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восприни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мать критику, соблю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дать этические пра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вила при оценоч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ном высказывании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Разв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.р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ечи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. Обучающее сочинение «Любимая игрушка»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Знать особенности по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строения текста-описа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ния, создавать собствен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ные творческие работы на 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данную тему, гра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мотно строить выска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выде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сущест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венные признаки, учитывать ориен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тиры при созда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нии авторского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дукта, осуществлять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контроль и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верку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Итоговая промежуточная аттестация. Контрольная работа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изученные правила и алгоритмы дей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ствий в самостоятельной работе, осуществлять са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моконтроль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Использовать изучен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ные правила, способы действий при выполне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нии учебных заданий, вносить необходи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мые коррек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тивы в собст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венные дейст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вия по итогам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проверки</w:t>
            </w:r>
          </w:p>
        </w:tc>
      </w:tr>
      <w:tr w:rsidR="00A33C4B" w:rsidRPr="00847DFA" w:rsidTr="00177DE9">
        <w:trPr>
          <w:trHeight w:val="21"/>
        </w:trPr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Повторение изученного в 3 классе – 16 ч.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 и кор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рекция оши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бок. Средства языка и их анализ.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Контрольный словарный диктант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понятие о науке лингвистике и ее струк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туре на доступном уровне, ха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рактеризовать слово как лингвистиче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ское понятие с разных языковых позиций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Применять правила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лового сотрудни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Формулировать во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просы на заданную тему, корректно стро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ить высказывание, анализировать мате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риал таблицы, 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лать выводы, орга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низовы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вать деятель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ность в паре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Слово и сло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восочетание. Слово как часть речи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Классифицировать слова по разным основаниям, рассказывать о частях речи по плану, системати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зировать описание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частей речи в таблице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Осознавать богат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ство речевых сре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дств дл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выра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своего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шения к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окружаю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щему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Организовывать 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боту в паре, исполь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план для уст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ного выступления, анализи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ровать и систематизи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ровать языковой мате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риал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Списывать текст орфогра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фически и пунктуационно грамотно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Адекватно оцени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свои возмож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ности и трудность предлагае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мого 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Удерживать цель учеб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ной деятельно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сти, осуществлять текущий и итоговый контроль, адекватно оценивать качество выполнения задания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Морфологиче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ский анализ частей речи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части речи с точки зрения по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стоянных и непостоянных признаков, роли в 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ложении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богат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ство речевых сре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дств дл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выра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своего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к окружаю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щему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сис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матизировать язы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ковой материал, строить уст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ное рече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вое высказы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вание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Изменение частей речи. Разбор частей речи по 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ставу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Рассказывать о частях речи, их постоянных и не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постоянных признаках, роли в предложении, оп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ределять падежные формы существительных, лицо глаголов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сис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матизировать язы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ковой материал, строить уст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ное рече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вое высказы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вание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Способы обо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значения зву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ков при 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писи слов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Объяснять выбор способа проверки орфограммы в слове, подбирать словосо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четания под схему, читать вслух в со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ответствии с нормами произношения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богат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ство речевых сре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дств дл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выра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своего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к окружаю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щему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Ориентироваться в схемах, классифици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ровать языковой 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риал, организовы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работу в паре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Правописание орфограмм в 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Определять тип орфо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граммы, выбирать способ проверки, подбирать сино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нимы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Адекватно оцени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свои возмож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ности и трудность предлагае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мого 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и клас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сифицировать речевой материал, строить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сказыва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ние-рассужде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 обобщен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ного способа проверки без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ударных глас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ных в других частях слова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Определять тип 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орфо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 xml:space="preserve">граммы,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lastRenderedPageBreak/>
              <w:t>классифициро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softHyphen/>
              <w:t>вать орфограмму по месту в слове и типу проверки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скую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Анализировать и клас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сифицировать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 по раз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ным основа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ниям, рабо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тать с таблицей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Решение 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фографиче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ских задач при записи 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ложений и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текстов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Использовать правила проверки орфограмм в ре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чевой деятельности, устно орфографически коммен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тировать запись предло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жений и текстов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лать выводы, объяс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нять свои действия, исполь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зовать алго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ритм при решении орфографи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ческих задач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Проверочная работа по теме «Повторение»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Отвечать на вопросы по пройденному материалу в тестовой форме, осущест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влять выбор пра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вильного ответа с опорой на изучен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ные правила и алгоритмы действий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Адекватно оцени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свои возмож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ности и трудность предлагае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мого 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Осуществлять выбор задания в соответст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вии с критериями, контро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лировать свои дейст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вия, осуществ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взаимопомощь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 и кор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рекция оши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бок Особенности предложения и текста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Рассказывать об особен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ностях строения предло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и текста, распро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странять предложения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богат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ство речевых сре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дств дл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выра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жения своего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шения к окружаю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щему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и обобщать речевой 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териал, работать с таблицей, строить 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гическое речевое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сказывание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Разв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.р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ечи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. Подготовка к изложению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Прогнозировать содержа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ние текста по заголовку, автору, плану, использо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план текста для уст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ного пересказа, выби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рать в тексте ключевые слова, слова с орфограм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мами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языко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вой материал, плани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ровать дея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тельность, пользо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ваться памят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кой, действовать по алго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ритму, осуществ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промежуточный и итоговый самокон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троль, получать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формацию из различ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 xml:space="preserve">ных 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источни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ков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Разв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.р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ечи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. Изложение «Любопытные»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Письменно излагать текст по уточненному плану и опорным словам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>Осознавать богат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softHyphen/>
              <w:t>ство речевых сре</w:t>
            </w:r>
            <w:proofErr w:type="gramStart"/>
            <w:r w:rsidRPr="00847DFA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>дств дл</w:t>
            </w:r>
            <w:proofErr w:type="gramEnd"/>
            <w:r w:rsidRPr="00847DFA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>я выра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softHyphen/>
              <w:t>жения своего от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softHyphen/>
              <w:t>но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softHyphen/>
              <w:t>шения к окружаю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softHyphen/>
              <w:t>щему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Грамотно строить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сказывание, осу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ществ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текущий и итого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вый контроль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Особенности предложения и текста</w:t>
            </w:r>
            <w:r w:rsidRPr="00847DF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. Итоговая комплексная работа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Использовать освоенные предметные и </w:t>
            </w:r>
            <w:proofErr w:type="spellStart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метапред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метные</w:t>
            </w:r>
            <w:proofErr w:type="spellEnd"/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умения для реше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поставленной задачи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Адекватно оцени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свои возмож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ности и трудность предлагае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мого за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клас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сифицировать мате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риал, обобщать, вы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главное, ис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поль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зовать инфор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мацию для решения учебных задач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 и кор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рекция оши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бок Проба пера. Письмо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Знать особенности по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строения текста письма, писать письмо на основе предложенного образца, грамотно строить выска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зывания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практи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Анализировать, выде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сущест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венные признаки, учитывать ориен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тиры при созда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нии авторского 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дукта, осуществлять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контроль и само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про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верку</w:t>
            </w:r>
          </w:p>
        </w:tc>
      </w:tr>
      <w:tr w:rsidR="00A33C4B" w:rsidRPr="00847DFA" w:rsidTr="00177DE9">
        <w:trPr>
          <w:trHeight w:val="21"/>
        </w:trPr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Защита</w:t>
            </w:r>
          </w:p>
          <w:p w:rsidR="00A33C4B" w:rsidRPr="00847DFA" w:rsidRDefault="00A33C4B" w:rsidP="00177DE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про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softHyphen/>
              <w:t>ектных</w:t>
            </w:r>
          </w:p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ра</w:t>
            </w:r>
            <w:r w:rsidRPr="00847DF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softHyphen/>
              <w:t>бот*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Рассказывать об опыте исследовательской или творческой деятельности по предмету, презенто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результаты своего труда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Иметь положитель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ную мотивацию и познава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тельный ин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терес к изу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чению языка. Осозна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вать практиче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скую зна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чимость изуче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 рус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ского языка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33C4B" w:rsidRPr="00847DFA" w:rsidRDefault="00A33C4B" w:rsidP="00177DE9">
            <w:pPr>
              <w:spacing w:after="0" w:line="21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Планировать личную познавательную дея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тельность, осуществ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лять поиск информа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ции в различных ис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точниках, строить ло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гические высказыва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ния, объяснять при</w:t>
            </w:r>
            <w:r w:rsidRPr="00847D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softHyphen/>
              <w:t>чинно-следственные связи</w:t>
            </w:r>
          </w:p>
        </w:tc>
      </w:tr>
    </w:tbl>
    <w:p w:rsidR="00A33C4B" w:rsidRDefault="00A33C4B"/>
    <w:sectPr w:rsidR="00A33C4B" w:rsidSect="007E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53CD8"/>
    <w:multiLevelType w:val="multilevel"/>
    <w:tmpl w:val="C3CC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A4353B"/>
    <w:multiLevelType w:val="multilevel"/>
    <w:tmpl w:val="B0F4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313"/>
    <w:rsid w:val="00025AFF"/>
    <w:rsid w:val="00203313"/>
    <w:rsid w:val="006C4ACC"/>
    <w:rsid w:val="007E635D"/>
    <w:rsid w:val="00910B02"/>
    <w:rsid w:val="00970F23"/>
    <w:rsid w:val="00A33C4B"/>
    <w:rsid w:val="00D2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5AFF"/>
  </w:style>
  <w:style w:type="paragraph" w:styleId="a3">
    <w:name w:val="Normal (Web)"/>
    <w:basedOn w:val="a"/>
    <w:uiPriority w:val="99"/>
    <w:unhideWhenUsed/>
    <w:rsid w:val="0002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AFF"/>
    <w:rPr>
      <w:b/>
      <w:bCs/>
    </w:rPr>
  </w:style>
  <w:style w:type="character" w:styleId="a5">
    <w:name w:val="Emphasis"/>
    <w:basedOn w:val="a0"/>
    <w:uiPriority w:val="20"/>
    <w:qFormat/>
    <w:rsid w:val="00025A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5AFF"/>
  </w:style>
  <w:style w:type="paragraph" w:styleId="a3">
    <w:name w:val="Normal (Web)"/>
    <w:basedOn w:val="a"/>
    <w:uiPriority w:val="99"/>
    <w:unhideWhenUsed/>
    <w:rsid w:val="0002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AFF"/>
    <w:rPr>
      <w:b/>
      <w:bCs/>
    </w:rPr>
  </w:style>
  <w:style w:type="character" w:styleId="a5">
    <w:name w:val="Emphasis"/>
    <w:basedOn w:val="a0"/>
    <w:uiPriority w:val="20"/>
    <w:qFormat/>
    <w:rsid w:val="00025A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53</Pages>
  <Words>15866</Words>
  <Characters>90441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Home</cp:lastModifiedBy>
  <cp:revision>8</cp:revision>
  <dcterms:created xsi:type="dcterms:W3CDTF">2020-09-01T14:10:00Z</dcterms:created>
  <dcterms:modified xsi:type="dcterms:W3CDTF">2020-12-19T00:27:00Z</dcterms:modified>
</cp:coreProperties>
</file>