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45" w:rsidRPr="000E3896" w:rsidRDefault="00E44245" w:rsidP="00E44245">
      <w:pPr>
        <w:spacing w:after="0" w:line="240" w:lineRule="auto"/>
        <w:ind w:hanging="5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</w:t>
      </w:r>
      <w:r w:rsidRPr="000E38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общеобразовательное  учреждение </w:t>
      </w:r>
      <w:proofErr w:type="gramStart"/>
      <w:r w:rsidRPr="000E3896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</w:t>
      </w:r>
      <w:proofErr w:type="gramEnd"/>
    </w:p>
    <w:p w:rsidR="00E44245" w:rsidRPr="000E3896" w:rsidRDefault="00E44245" w:rsidP="00E44245">
      <w:pPr>
        <w:spacing w:after="0" w:line="240" w:lineRule="auto"/>
        <w:ind w:hanging="5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896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общеобразовательная школа имени Героя Российской Федерации Максима Пассара</w:t>
      </w:r>
    </w:p>
    <w:p w:rsidR="00E44245" w:rsidRPr="000E3896" w:rsidRDefault="00E44245" w:rsidP="00E44245">
      <w:pPr>
        <w:spacing w:after="0" w:line="240" w:lineRule="auto"/>
        <w:ind w:hanging="5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Найхин </w:t>
      </w:r>
      <w:r w:rsidRPr="000E38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Нанайского муниципального района Хабаровского края</w:t>
      </w:r>
    </w:p>
    <w:p w:rsidR="00E44245" w:rsidRDefault="00E44245" w:rsidP="004B32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108" w:tblpY="150"/>
        <w:tblW w:w="10387" w:type="dxa"/>
        <w:tblLayout w:type="fixed"/>
        <w:tblLook w:val="04A0"/>
      </w:tblPr>
      <w:tblGrid>
        <w:gridCol w:w="4872"/>
        <w:gridCol w:w="5515"/>
      </w:tblGrid>
      <w:tr w:rsidR="009E2587" w:rsidRPr="000E3896" w:rsidTr="00845908">
        <w:trPr>
          <w:trHeight w:val="110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директора по УР МБ</w:t>
            </w: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 СОШ с. Найхин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_____________/Цыденова И.П.</w:t>
            </w: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5B5E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5B5E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</w:t>
            </w:r>
            <w:r w:rsidR="00D37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МБ</w:t>
            </w: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 СОШ с. Найхин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_____________/Глушанина О.Ф</w:t>
            </w: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 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</w:t>
            </w:r>
            <w:r w:rsidR="005B5E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5B5E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</w:t>
            </w:r>
            <w:bookmarkStart w:id="0" w:name="_GoBack"/>
            <w:bookmarkEnd w:id="0"/>
            <w:r w:rsidR="00D37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Pr="000E3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9E2587" w:rsidRPr="000E3896" w:rsidRDefault="009E2587" w:rsidP="00845908">
            <w:pPr>
              <w:spacing w:after="0" w:line="240" w:lineRule="auto"/>
              <w:ind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242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242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Обществознание</w:t>
      </w: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242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основного общего образования, 5</w:t>
      </w:r>
      <w:r w:rsidRPr="004B3242">
        <w:rPr>
          <w:rFonts w:ascii="Times New Roman" w:eastAsia="Calibri" w:hAnsi="Times New Roman" w:cs="Times New Roman"/>
          <w:sz w:val="24"/>
          <w:szCs w:val="24"/>
          <w:lang w:eastAsia="en-US"/>
        </w:rPr>
        <w:t>класс</w:t>
      </w: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242">
        <w:rPr>
          <w:rFonts w:ascii="Times New Roman" w:eastAsia="Calibri" w:hAnsi="Times New Roman" w:cs="Times New Roman"/>
          <w:sz w:val="24"/>
          <w:szCs w:val="24"/>
          <w:lang w:eastAsia="en-US"/>
        </w:rPr>
        <w:t>Киле Юлия Алексеевна, учитель истории и обществознания, 1квалификационная категория</w:t>
      </w: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Default="004B3242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242" w:rsidRPr="004B3242" w:rsidRDefault="00D37C6B" w:rsidP="004B3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</w:t>
      </w:r>
      <w:r w:rsidR="004B3242" w:rsidRPr="004B3242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</w:p>
    <w:p w:rsid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B3242" w:rsidRDefault="004B3242" w:rsidP="00FB75EA">
      <w:pPr>
        <w:pStyle w:val="a3"/>
        <w:ind w:firstLine="567"/>
        <w:jc w:val="center"/>
        <w:rPr>
          <w:rFonts w:ascii="Times New Roman" w:hAnsi="Times New Roman" w:cs="Times New Roman"/>
        </w:rPr>
      </w:pPr>
      <w:r w:rsidRPr="00FB75E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 г. №1897.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Примерной программы основного общего образования по учебным предметам. Обществознание  5 – 9 классы: проект. – 2 – е изд. – М.: Просвещение, 2011. – 34 </w:t>
      </w:r>
      <w:proofErr w:type="gramStart"/>
      <w:r w:rsidRPr="004B3242">
        <w:rPr>
          <w:rFonts w:ascii="Times New Roman" w:hAnsi="Times New Roman" w:cs="Times New Roman"/>
        </w:rPr>
        <w:t>с</w:t>
      </w:r>
      <w:proofErr w:type="gramEnd"/>
      <w:r w:rsidRPr="004B3242">
        <w:rPr>
          <w:rFonts w:ascii="Times New Roman" w:hAnsi="Times New Roman" w:cs="Times New Roman"/>
        </w:rPr>
        <w:t xml:space="preserve">. – (Стандарты второго поколения),  с использованием рекомендаций авторской рабочей  программы  по  к предметной линии учебников под редакцией Л. Н. Боголюбова для  5–9 классов: пособие  для учителей общеобразовательных учреждений/ [Л. Н. Боголюбов, Н. И. Городецкая, Л. Ф. Иванова и  др.]. М.: Просвещение, 2014 г., допущенных  Министерством образования  и науки Российской Федерации, в соответствии с  целями и задачами образовательной программы МБОУ </w:t>
      </w:r>
      <w:r w:rsidR="00BB4654">
        <w:rPr>
          <w:rFonts w:ascii="Times New Roman" w:hAnsi="Times New Roman" w:cs="Times New Roman"/>
        </w:rPr>
        <w:t>СОШ с. Найхин.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Согласно ФГОС на изучение истории  в 5 кла</w:t>
      </w:r>
      <w:r w:rsidR="00BB4654">
        <w:rPr>
          <w:rFonts w:ascii="Times New Roman" w:hAnsi="Times New Roman" w:cs="Times New Roman"/>
        </w:rPr>
        <w:t>ссе  отводится 1 ч в неделю,  34</w:t>
      </w:r>
      <w:r w:rsidRPr="004B3242">
        <w:rPr>
          <w:rFonts w:ascii="Times New Roman" w:hAnsi="Times New Roman" w:cs="Times New Roman"/>
        </w:rPr>
        <w:t xml:space="preserve">  часов в год.</w:t>
      </w:r>
      <w:r w:rsidR="00BB4654">
        <w:rPr>
          <w:rFonts w:ascii="Times New Roman" w:hAnsi="Times New Roman" w:cs="Times New Roman"/>
        </w:rPr>
        <w:t xml:space="preserve"> По учебному плану МБОУ СОШ с. Найхин на изучение обществознания отводится 0,5 ч в неделю – 17ч в год.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Уровень обучения – </w:t>
      </w:r>
      <w:r w:rsidRPr="004B3242">
        <w:rPr>
          <w:rFonts w:ascii="Times New Roman" w:hAnsi="Times New Roman" w:cs="Times New Roman"/>
          <w:i/>
        </w:rPr>
        <w:t>базовый</w:t>
      </w:r>
      <w:r w:rsidRPr="004B3242">
        <w:rPr>
          <w:rFonts w:ascii="Times New Roman" w:hAnsi="Times New Roman" w:cs="Times New Roman"/>
        </w:rPr>
        <w:t>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Изучение курса ориентировано на использование </w:t>
      </w:r>
      <w:r w:rsidRPr="004B3242">
        <w:rPr>
          <w:rFonts w:ascii="Times New Roman" w:hAnsi="Times New Roman" w:cs="Times New Roman"/>
          <w:b/>
        </w:rPr>
        <w:t>учебника</w:t>
      </w:r>
      <w:r w:rsidRPr="004B3242">
        <w:rPr>
          <w:rFonts w:ascii="Times New Roman" w:hAnsi="Times New Roman" w:cs="Times New Roman"/>
        </w:rPr>
        <w:t xml:space="preserve">:  Л. Н. Боголюбов, Н. Ф. Виноградова, Н. И. Городецкий. Учебник: Обществознание. Гражданин, общество и государство, рекомендованный  для 5 класса общеобразовательных школ реализующих ФГОС (2010 г.). – М.: Просвещение. – 2014.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4B3242">
        <w:rPr>
          <w:rFonts w:ascii="Times New Roman" w:hAnsi="Times New Roman" w:cs="Times New Roman"/>
          <w:b/>
          <w:bCs/>
          <w:iCs/>
        </w:rPr>
        <w:t xml:space="preserve">Предметная область «Обществознание»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  <w:b/>
        </w:rPr>
        <w:t>Предметными результатами</w:t>
      </w:r>
      <w:r w:rsidRPr="004B3242">
        <w:rPr>
          <w:rFonts w:ascii="Times New Roman" w:hAnsi="Times New Roman" w:cs="Times New Roman"/>
        </w:rPr>
        <w:t xml:space="preserve"> освоения учащимися программы по обществознанию являются в сфере: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4B3242">
        <w:rPr>
          <w:rFonts w:ascii="Times New Roman" w:hAnsi="Times New Roman" w:cs="Times New Roman"/>
          <w:i/>
        </w:rPr>
        <w:t>познавательной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знание ряда ключевых понятий базовых для школьного обществознания наук: социологии, экономической теории, политологии, культурологи,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умение находить нужную информацию в различных источниках; адекватно её воспринимать, обобщать, систематизировать, конкретизировать имеющиеся данные, соотносить их с собственными знаниями; давать оценку взглядам, подходам, событиям, процессам с позиции одобряемых в современном российском обществе социальных ценностей;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4B3242">
        <w:rPr>
          <w:rFonts w:ascii="Times New Roman" w:hAnsi="Times New Roman" w:cs="Times New Roman"/>
          <w:i/>
        </w:rPr>
        <w:t>ценностно – мотивационной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приверженность гуманистическим и демократическим ценностям, патриотизму и гражданственности;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4B3242">
        <w:rPr>
          <w:rFonts w:ascii="Times New Roman" w:hAnsi="Times New Roman" w:cs="Times New Roman"/>
          <w:i/>
        </w:rPr>
        <w:t>трудовой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знание особенностей труда как одного из основных видов деятельности человека; основных требований трудовой этики в современном обществе;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понимание значения трудовой  деятельности для личности и для общества;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4B3242">
        <w:rPr>
          <w:rFonts w:ascii="Times New Roman" w:hAnsi="Times New Roman" w:cs="Times New Roman"/>
          <w:i/>
        </w:rPr>
        <w:t xml:space="preserve">эстетической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понимание специфики познания мира средствами искусства  в соотнесении с другими  способами познания;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4B3242">
        <w:rPr>
          <w:rFonts w:ascii="Times New Roman" w:hAnsi="Times New Roman" w:cs="Times New Roman"/>
          <w:i/>
        </w:rPr>
        <w:t>коммуникативной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понимание значения коммуникации в межличностном общении;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- знакомство с отдельными приемами и техниками преодоления конфликтов.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B3242" w:rsidRPr="004B3242" w:rsidRDefault="004B3242" w:rsidP="00BB4654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4B3242">
        <w:rPr>
          <w:rFonts w:ascii="Times New Roman" w:hAnsi="Times New Roman" w:cs="Times New Roman"/>
          <w:b/>
        </w:rPr>
        <w:t>Содержание учебного предмета  обществознание 5 класс</w:t>
      </w:r>
    </w:p>
    <w:p w:rsidR="004B3242" w:rsidRPr="004B3242" w:rsidRDefault="004B3242" w:rsidP="00BB4654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4B3242">
        <w:rPr>
          <w:rFonts w:ascii="Times New Roman" w:hAnsi="Times New Roman" w:cs="Times New Roman"/>
          <w:b/>
        </w:rPr>
        <w:t>с указанием форм организации учебных занятий и основных видов учебной деятельности.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4B3242">
        <w:rPr>
          <w:rFonts w:ascii="Times New Roman" w:hAnsi="Times New Roman" w:cs="Times New Roman"/>
          <w:b/>
        </w:rPr>
        <w:t>Организационный модуль (1 ч)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4B3242">
        <w:rPr>
          <w:rFonts w:ascii="Times New Roman" w:hAnsi="Times New Roman" w:cs="Times New Roman"/>
        </w:rPr>
        <w:t>Значение изучения общества для человека. Науки, изучающие развитие общества. Сферы жизни общества.</w:t>
      </w:r>
    </w:p>
    <w:p w:rsidR="004B3242" w:rsidRPr="004B3242" w:rsidRDefault="00BB4654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1. Человек. (2</w:t>
      </w:r>
      <w:r w:rsidR="004B3242" w:rsidRPr="004B3242">
        <w:rPr>
          <w:rFonts w:ascii="Times New Roman" w:hAnsi="Times New Roman" w:cs="Times New Roman"/>
          <w:b/>
        </w:rPr>
        <w:t xml:space="preserve"> ч</w:t>
      </w:r>
      <w:proofErr w:type="gramStart"/>
      <w:r w:rsidR="004B3242" w:rsidRPr="004B3242">
        <w:rPr>
          <w:rFonts w:ascii="Times New Roman" w:hAnsi="Times New Roman" w:cs="Times New Roman"/>
          <w:b/>
        </w:rPr>
        <w:t>)</w:t>
      </w:r>
      <w:r w:rsidR="004B3242" w:rsidRPr="004B3242">
        <w:rPr>
          <w:rFonts w:ascii="Times New Roman" w:hAnsi="Times New Roman" w:cs="Times New Roman"/>
        </w:rPr>
        <w:t>З</w:t>
      </w:r>
      <w:proofErr w:type="gramEnd"/>
      <w:r w:rsidR="004B3242" w:rsidRPr="004B3242">
        <w:rPr>
          <w:rFonts w:ascii="Times New Roman" w:hAnsi="Times New Roman" w:cs="Times New Roman"/>
        </w:rPr>
        <w:t xml:space="preserve">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4B3242" w:rsidRPr="004B3242" w:rsidRDefault="00BB4654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Тема 2. Семья. (5 </w:t>
      </w:r>
      <w:r w:rsidR="004B3242" w:rsidRPr="004B3242">
        <w:rPr>
          <w:rFonts w:ascii="Times New Roman" w:hAnsi="Times New Roman" w:cs="Times New Roman"/>
          <w:b/>
        </w:rPr>
        <w:t>ч</w:t>
      </w:r>
      <w:proofErr w:type="gramStart"/>
      <w:r w:rsidR="004B3242" w:rsidRPr="004B3242">
        <w:rPr>
          <w:rFonts w:ascii="Times New Roman" w:hAnsi="Times New Roman" w:cs="Times New Roman"/>
          <w:b/>
        </w:rPr>
        <w:t>)</w:t>
      </w:r>
      <w:r w:rsidR="004B3242" w:rsidRPr="004B3242">
        <w:rPr>
          <w:rFonts w:ascii="Times New Roman" w:hAnsi="Times New Roman" w:cs="Times New Roman"/>
        </w:rPr>
        <w:t>С</w:t>
      </w:r>
      <w:proofErr w:type="gramEnd"/>
      <w:r w:rsidR="004B3242" w:rsidRPr="004B3242">
        <w:rPr>
          <w:rFonts w:ascii="Times New Roman" w:hAnsi="Times New Roman" w:cs="Times New Roman"/>
        </w:rPr>
        <w:t xml:space="preserve">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4B3242" w:rsidRPr="004B3242" w:rsidRDefault="00BB4654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3. Школа (2</w:t>
      </w:r>
      <w:r w:rsidR="004B3242" w:rsidRPr="004B3242">
        <w:rPr>
          <w:rFonts w:ascii="Times New Roman" w:hAnsi="Times New Roman" w:cs="Times New Roman"/>
          <w:b/>
        </w:rPr>
        <w:t xml:space="preserve"> ч)</w:t>
      </w:r>
      <w:r w:rsidR="004B3242" w:rsidRPr="004B3242">
        <w:rPr>
          <w:rFonts w:ascii="Times New Roman" w:hAnsi="Times New Roman" w:cs="Times New Roman"/>
        </w:rPr>
        <w:t>Роль образования в жизни человека. Значение образования для общества. Ступени школьного образования.Образование и самообразование. Учёба – основной труд школьника. Учение вне стен школы. Умение учиться.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Отношения младшего подростка с одноклассниками, сверстниками, друзьями. Дружный класс.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  <w:b/>
        </w:rPr>
        <w:t>Тема 4.</w:t>
      </w:r>
      <w:r w:rsidR="00BB4654">
        <w:rPr>
          <w:rFonts w:ascii="Times New Roman" w:hAnsi="Times New Roman" w:cs="Times New Roman"/>
          <w:b/>
        </w:rPr>
        <w:t>Труд (1</w:t>
      </w:r>
      <w:r w:rsidRPr="004B3242">
        <w:rPr>
          <w:rFonts w:ascii="Times New Roman" w:hAnsi="Times New Roman" w:cs="Times New Roman"/>
          <w:b/>
        </w:rPr>
        <w:t xml:space="preserve"> ч)</w:t>
      </w:r>
      <w:r w:rsidRPr="004B3242">
        <w:rPr>
          <w:rFonts w:ascii="Times New Roman" w:hAnsi="Times New Roman" w:cs="Times New Roman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Труд и творчество. Ремесло. Признаки мастерства. Творческий труд. Творчество в искусстве.</w:t>
      </w:r>
    </w:p>
    <w:p w:rsidR="004B3242" w:rsidRPr="004B3242" w:rsidRDefault="00BB4654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5. Родина (4 </w:t>
      </w:r>
      <w:r w:rsidR="004B3242" w:rsidRPr="004B3242">
        <w:rPr>
          <w:rFonts w:ascii="Times New Roman" w:hAnsi="Times New Roman" w:cs="Times New Roman"/>
          <w:b/>
        </w:rPr>
        <w:t>ч)</w:t>
      </w:r>
      <w:r w:rsidR="004B3242" w:rsidRPr="004B3242">
        <w:rPr>
          <w:rFonts w:ascii="Times New Roman" w:hAnsi="Times New Roman" w:cs="Times New Roman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</w:t>
      </w:r>
      <w:proofErr w:type="gramStart"/>
      <w:r w:rsidRPr="004B3242">
        <w:rPr>
          <w:rFonts w:ascii="Times New Roman" w:hAnsi="Times New Roman" w:cs="Times New Roman"/>
        </w:rPr>
        <w:t>.Р</w:t>
      </w:r>
      <w:proofErr w:type="gramEnd"/>
      <w:r w:rsidRPr="004B3242">
        <w:rPr>
          <w:rFonts w:ascii="Times New Roman" w:hAnsi="Times New Roman" w:cs="Times New Roman"/>
        </w:rPr>
        <w:t>оссия – многонациональное государство.национальность человека. Народы России – одна семья. Многонациональная культура России. Межнациональные отношения</w:t>
      </w:r>
      <w:proofErr w:type="gramStart"/>
      <w:r w:rsidRPr="004B3242">
        <w:rPr>
          <w:rFonts w:ascii="Times New Roman" w:hAnsi="Times New Roman" w:cs="Times New Roman"/>
        </w:rPr>
        <w:t>..</w:t>
      </w:r>
      <w:proofErr w:type="gramEnd"/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4B3242">
        <w:rPr>
          <w:rFonts w:ascii="Times New Roman" w:hAnsi="Times New Roman" w:cs="Times New Roman"/>
          <w:b/>
        </w:rPr>
        <w:t>Итоговый модуль (2 ч)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Личностный опыт – социальный опыт. Значение курса в жизни каждого.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4B3242">
        <w:rPr>
          <w:rFonts w:ascii="Times New Roman" w:hAnsi="Times New Roman" w:cs="Times New Roman"/>
          <w:b/>
        </w:rPr>
        <w:t>В процессе реализации программы допускаются следующие формы организации уроков (типы уроков):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Урок изучения и первичного закрепления знаний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Урок закрепления знаний и выработки умений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>Урок комплексного использования знаний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Урок обобщения и систематизации знаний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Урок проверки, оценки и контроля знаний 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Используются такие </w:t>
      </w:r>
      <w:r w:rsidRPr="004B3242">
        <w:rPr>
          <w:rFonts w:ascii="Times New Roman" w:hAnsi="Times New Roman" w:cs="Times New Roman"/>
          <w:b/>
        </w:rPr>
        <w:t>формы организации деятельности</w:t>
      </w:r>
      <w:r w:rsidRPr="004B3242">
        <w:rPr>
          <w:rFonts w:ascii="Times New Roman" w:hAnsi="Times New Roman" w:cs="Times New Roman"/>
        </w:rPr>
        <w:t>, как фронтальный опрос, групповая, парная и самостоятельная работа, работа с учебником, таблицами и др. учебными пособиями.  Применяются исторические диктанты, работа с дидактическими материалами и рабочими тетрадями.</w:t>
      </w:r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</w:rPr>
        <w:t xml:space="preserve">Основные </w:t>
      </w:r>
      <w:r w:rsidRPr="004B3242">
        <w:rPr>
          <w:rFonts w:ascii="Times New Roman" w:hAnsi="Times New Roman" w:cs="Times New Roman"/>
          <w:b/>
        </w:rPr>
        <w:t>виды учебной деятельности</w:t>
      </w:r>
      <w:r w:rsidRPr="004B3242">
        <w:rPr>
          <w:rFonts w:ascii="Times New Roman" w:hAnsi="Times New Roman" w:cs="Times New Roman"/>
        </w:rPr>
        <w:t xml:space="preserve">: </w:t>
      </w:r>
      <w:proofErr w:type="gramStart"/>
      <w:r w:rsidRPr="004B3242">
        <w:rPr>
          <w:rFonts w:ascii="Times New Roman" w:hAnsi="Times New Roman" w:cs="Times New Roman"/>
        </w:rPr>
        <w:t>Проблемный диалог, учебная дискуссия, разработка алгоритма,  решение проблемной ситуации,  проектирование и моделирование, ситуация выбора, рефлексия, анализ,  подготовка презентаций, выполнение практических работ, исследование, выполнение проектов.</w:t>
      </w:r>
      <w:proofErr w:type="gramEnd"/>
    </w:p>
    <w:p w:rsidR="004B3242" w:rsidRPr="004B3242" w:rsidRDefault="004B3242" w:rsidP="004B32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  <w:b/>
        </w:rPr>
        <w:t>Формы обучения</w:t>
      </w:r>
      <w:r w:rsidRPr="004B3242">
        <w:rPr>
          <w:rFonts w:ascii="Times New Roman" w:hAnsi="Times New Roman" w:cs="Times New Roman"/>
        </w:rPr>
        <w:t>: фронтальные,  коллективные,  групповые, парные, индивидуальные.</w:t>
      </w:r>
    </w:p>
    <w:p w:rsidR="00BB4654" w:rsidRDefault="00BB4654" w:rsidP="00BB465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654" w:rsidRPr="00FB75EA" w:rsidRDefault="00BB4654" w:rsidP="00FB75E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5EA"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</w:p>
    <w:tbl>
      <w:tblPr>
        <w:tblStyle w:val="1"/>
        <w:tblpPr w:leftFromText="180" w:rightFromText="180" w:vertAnchor="text" w:horzAnchor="margin" w:tblpXSpec="center" w:tblpY="229"/>
        <w:tblW w:w="10173" w:type="dxa"/>
        <w:tblLook w:val="04A0"/>
      </w:tblPr>
      <w:tblGrid>
        <w:gridCol w:w="1178"/>
        <w:gridCol w:w="3892"/>
        <w:gridCol w:w="1559"/>
        <w:gridCol w:w="3544"/>
      </w:tblGrid>
      <w:tr w:rsidR="00BB4654" w:rsidRPr="00FB75EA" w:rsidTr="00FB75EA">
        <w:tc>
          <w:tcPr>
            <w:tcW w:w="1178" w:type="dxa"/>
          </w:tcPr>
          <w:p w:rsidR="00BB4654" w:rsidRPr="00FB75EA" w:rsidRDefault="00BB4654" w:rsidP="00FB7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75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92" w:type="dxa"/>
          </w:tcPr>
          <w:p w:rsidR="00BB4654" w:rsidRPr="00FB75EA" w:rsidRDefault="00BB4654" w:rsidP="00FB7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75E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BB4654" w:rsidRPr="00FB75EA" w:rsidRDefault="00BB4654" w:rsidP="00FB7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75EA">
              <w:rPr>
                <w:rFonts w:ascii="Times New Roman" w:hAnsi="Times New Roman" w:cs="Times New Roman"/>
                <w:sz w:val="20"/>
                <w:szCs w:val="20"/>
              </w:rPr>
              <w:t>Кол-вочасов</w:t>
            </w:r>
          </w:p>
        </w:tc>
        <w:tc>
          <w:tcPr>
            <w:tcW w:w="3544" w:type="dxa"/>
          </w:tcPr>
          <w:p w:rsidR="00BB4654" w:rsidRPr="00FB75EA" w:rsidRDefault="00BB4654" w:rsidP="00FB7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B75EA">
              <w:rPr>
                <w:rFonts w:ascii="Times New Roman" w:hAnsi="Times New Roman" w:cs="Times New Roman"/>
                <w:sz w:val="20"/>
                <w:szCs w:val="20"/>
              </w:rPr>
              <w:t>Сроки проведенияконтрольных работ</w:t>
            </w: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Вводный урок: Что изучает общество?</w:t>
            </w:r>
          </w:p>
        </w:tc>
        <w:tc>
          <w:tcPr>
            <w:tcW w:w="1559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559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59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559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</w:p>
        </w:tc>
        <w:tc>
          <w:tcPr>
            <w:tcW w:w="1559" w:type="dxa"/>
          </w:tcPr>
          <w:p w:rsidR="00BB4654" w:rsidRPr="00BB4654" w:rsidRDefault="00FB75EA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654" w:rsidRPr="00BB4654" w:rsidTr="00FB75EA">
        <w:tc>
          <w:tcPr>
            <w:tcW w:w="1178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92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559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4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B4654" w:rsidRPr="00BB4654" w:rsidRDefault="00BB4654" w:rsidP="00BB4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5EA" w:rsidRPr="00FB75EA" w:rsidRDefault="00FB75EA" w:rsidP="00FB75E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75EA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FB75EA">
        <w:rPr>
          <w:rFonts w:ascii="Times New Roman" w:hAnsi="Times New Roman" w:cs="Times New Roman"/>
          <w:b/>
          <w:sz w:val="20"/>
          <w:szCs w:val="20"/>
        </w:rPr>
        <w:t xml:space="preserve"> – методический комплект</w:t>
      </w:r>
    </w:p>
    <w:p w:rsidR="00FB75EA" w:rsidRPr="00FB75EA" w:rsidRDefault="00FB75EA" w:rsidP="00FB75EA">
      <w:pPr>
        <w:pStyle w:val="a3"/>
        <w:rPr>
          <w:rFonts w:ascii="Times New Roman" w:hAnsi="Times New Roman" w:cs="Times New Roman"/>
          <w:sz w:val="20"/>
          <w:szCs w:val="20"/>
        </w:rPr>
      </w:pPr>
      <w:r w:rsidRPr="00FB75EA">
        <w:rPr>
          <w:rFonts w:ascii="Times New Roman" w:hAnsi="Times New Roman" w:cs="Times New Roman"/>
          <w:sz w:val="20"/>
          <w:szCs w:val="20"/>
        </w:rPr>
        <w:t>Предметная линия учебников под редакцией Л. Н. Боголюбова  5 – 9 классы</w:t>
      </w:r>
    </w:p>
    <w:p w:rsidR="00FB75EA" w:rsidRPr="00FB75EA" w:rsidRDefault="00FB75EA" w:rsidP="00FB75EA">
      <w:pPr>
        <w:pStyle w:val="a3"/>
        <w:rPr>
          <w:rFonts w:ascii="Times New Roman" w:hAnsi="Times New Roman" w:cs="Times New Roman"/>
          <w:sz w:val="20"/>
          <w:szCs w:val="20"/>
        </w:rPr>
      </w:pPr>
      <w:r w:rsidRPr="00FB75EA">
        <w:rPr>
          <w:rFonts w:ascii="Times New Roman" w:hAnsi="Times New Roman" w:cs="Times New Roman"/>
          <w:sz w:val="20"/>
          <w:szCs w:val="20"/>
        </w:rPr>
        <w:t xml:space="preserve">Рабочих  программ основного общего образования по обществознанию для 5 – 9 классов предметной линии учебников под ред. Л. Н. Боголюбова./ [Л. Н. Боголюбов, Н. И. Городецкая, Л. Ф. Иванова и др.]. – М.: Просвещение. – 2014. </w:t>
      </w:r>
    </w:p>
    <w:p w:rsidR="00FB75EA" w:rsidRPr="00FB75EA" w:rsidRDefault="00FB75EA" w:rsidP="00FB75EA">
      <w:pPr>
        <w:pStyle w:val="a3"/>
        <w:rPr>
          <w:rFonts w:ascii="Times New Roman" w:hAnsi="Times New Roman" w:cs="Times New Roman"/>
          <w:sz w:val="20"/>
          <w:szCs w:val="20"/>
        </w:rPr>
      </w:pPr>
      <w:r w:rsidRPr="00FB75EA">
        <w:rPr>
          <w:rFonts w:ascii="Times New Roman" w:hAnsi="Times New Roman" w:cs="Times New Roman"/>
          <w:sz w:val="20"/>
          <w:szCs w:val="20"/>
        </w:rPr>
        <w:t xml:space="preserve">Боголюбов Л. Н., Виноградова Н. Ф., Городецкий Н. И. Учебник: Обществознание. Гражданин, общество и государство, рекомендованный  для 5 класса общеобразовательных школ реализующих ФГОС (2010 г.). – М.: Просвещение. – 2014.  </w:t>
      </w:r>
    </w:p>
    <w:p w:rsidR="00FB75EA" w:rsidRPr="00FB75EA" w:rsidRDefault="00FB75EA" w:rsidP="00FB75EA">
      <w:pPr>
        <w:pStyle w:val="a3"/>
        <w:rPr>
          <w:rFonts w:ascii="Times New Roman" w:hAnsi="Times New Roman" w:cs="Times New Roman"/>
          <w:sz w:val="20"/>
          <w:szCs w:val="20"/>
        </w:rPr>
      </w:pPr>
      <w:r w:rsidRPr="00FB75EA">
        <w:rPr>
          <w:rFonts w:ascii="Times New Roman" w:hAnsi="Times New Roman" w:cs="Times New Roman"/>
          <w:sz w:val="20"/>
          <w:szCs w:val="20"/>
        </w:rPr>
        <w:t xml:space="preserve">Иванова Л. Ф. Поурочные разработки по обществознанию для 5 класса к предметной линии учебников под ред. Л. Н. Боголюбова. М: Просвещение. – 2012. </w:t>
      </w:r>
    </w:p>
    <w:p w:rsidR="00FB75EA" w:rsidRPr="00FB75EA" w:rsidRDefault="00FB75EA" w:rsidP="00FB75EA">
      <w:pPr>
        <w:pStyle w:val="a3"/>
        <w:rPr>
          <w:rFonts w:ascii="Times New Roman" w:hAnsi="Times New Roman" w:cs="Times New Roman"/>
          <w:sz w:val="20"/>
          <w:szCs w:val="20"/>
        </w:rPr>
      </w:pPr>
      <w:r w:rsidRPr="00FB75EA">
        <w:rPr>
          <w:rFonts w:ascii="Times New Roman" w:hAnsi="Times New Roman" w:cs="Times New Roman"/>
          <w:sz w:val="20"/>
          <w:szCs w:val="20"/>
        </w:rPr>
        <w:t>Корнеева Т. А., Конорева О. А.  Рабочая программа по обществознанию для 5 класса к учебнику  предметной линии учебников под ред. Л. Н. Боголюбова; издательство «Просвещение». – М.: Планета. – 2014.</w:t>
      </w:r>
    </w:p>
    <w:p w:rsidR="00D71D85" w:rsidRPr="00FB75EA" w:rsidRDefault="003B45A8" w:rsidP="004B3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E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B45A8" w:rsidRDefault="003B45A8" w:rsidP="004B3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472"/>
        <w:gridCol w:w="2001"/>
        <w:gridCol w:w="619"/>
        <w:gridCol w:w="586"/>
        <w:gridCol w:w="1531"/>
        <w:gridCol w:w="2871"/>
        <w:gridCol w:w="2410"/>
      </w:tblGrid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A8" w:rsidRDefault="003B45A8" w:rsidP="004B3242">
            <w:pPr>
              <w:pStyle w:val="a3"/>
              <w:jc w:val="both"/>
            </w:pPr>
            <w: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  <w:rPr>
                <w:sz w:val="22"/>
                <w:szCs w:val="22"/>
              </w:rPr>
            </w:pPr>
            <w:r>
              <w:t>Темы, разделы, уроки</w:t>
            </w:r>
          </w:p>
          <w:p w:rsidR="003B45A8" w:rsidRDefault="003B45A8" w:rsidP="004B3242">
            <w:pPr>
              <w:pStyle w:val="a3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A8" w:rsidRDefault="003B45A8" w:rsidP="004B3242">
            <w:pPr>
              <w:pStyle w:val="a3"/>
              <w:jc w:val="both"/>
            </w:pPr>
            <w:r>
              <w:t>Кол-во час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A8" w:rsidRDefault="003B45A8" w:rsidP="004B3242">
            <w:pPr>
              <w:pStyle w:val="a3"/>
              <w:jc w:val="both"/>
            </w:pPr>
            <w: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A8" w:rsidRDefault="003B45A8" w:rsidP="004B3242">
            <w:pPr>
              <w:pStyle w:val="a3"/>
              <w:jc w:val="both"/>
            </w:pPr>
            <w:r>
              <w:t>Тип урока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A8" w:rsidRDefault="003B45A8" w:rsidP="004B3242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A8" w:rsidRDefault="003B45A8" w:rsidP="004B3242">
            <w:pPr>
              <w:pStyle w:val="a3"/>
              <w:jc w:val="both"/>
            </w:pPr>
            <w:r>
              <w:t>Вид и форма контроля</w:t>
            </w: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CA6FFD" w:rsidP="004B3242">
            <w:pPr>
              <w:pStyle w:val="a3"/>
              <w:jc w:val="both"/>
            </w:pPr>
            <w:r>
              <w:t>Вводный урок.</w:t>
            </w:r>
          </w:p>
          <w:p w:rsidR="003B45A8" w:rsidRDefault="003B45A8" w:rsidP="004B3242">
            <w:pPr>
              <w:pStyle w:val="a3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  <w:r>
              <w:t>Изучение нового мат.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</w:p>
        </w:tc>
      </w:tr>
      <w:tr w:rsidR="00BB4654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BB4654">
            <w:pPr>
              <w:pStyle w:val="a3"/>
              <w:jc w:val="both"/>
            </w:pPr>
            <w:r w:rsidRPr="00BB4654">
              <w:rPr>
                <w:b/>
              </w:rPr>
              <w:t>Глава 1. Человек. (</w:t>
            </w:r>
            <w:r>
              <w:rPr>
                <w:b/>
              </w:rPr>
              <w:t>2</w:t>
            </w:r>
            <w:r w:rsidRPr="00BB4654">
              <w:rPr>
                <w:b/>
              </w:rPr>
              <w:t>ч)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</w:tr>
      <w:tr w:rsidR="00FB75EA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  <w: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CA6FFD" w:rsidP="004B3242">
            <w:pPr>
              <w:pStyle w:val="a3"/>
              <w:jc w:val="both"/>
            </w:pPr>
            <w:r>
              <w:t>Загадка человека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Default="003B45A8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Pr="00277AA3" w:rsidRDefault="00277AA3" w:rsidP="004B3242">
            <w:pPr>
              <w:pStyle w:val="a3"/>
              <w:jc w:val="both"/>
            </w:pPr>
            <w:r w:rsidRPr="00277AA3">
              <w:t>Урок-практикум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Pr="00277AA3" w:rsidRDefault="00277AA3" w:rsidP="004B3242">
            <w:pPr>
              <w:pStyle w:val="a3"/>
              <w:jc w:val="both"/>
            </w:pPr>
            <w:r w:rsidRPr="00277AA3">
              <w:t>Зачем человек рождается? Чем он отличается от животного?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8" w:rsidRPr="00277AA3" w:rsidRDefault="00277AA3" w:rsidP="004B3242">
            <w:pPr>
              <w:pStyle w:val="a3"/>
              <w:jc w:val="both"/>
            </w:pPr>
            <w:r w:rsidRPr="00277AA3">
              <w:t>Составление схемы  и ответа по ней</w:t>
            </w: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Отрочество – особая пора жизни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Урок изучения нового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Чем подросток отличается от взрослого?</w:t>
            </w:r>
          </w:p>
          <w:p w:rsidR="00277AA3" w:rsidRPr="00277AA3" w:rsidRDefault="00277AA3" w:rsidP="004B3242">
            <w:pPr>
              <w:pStyle w:val="a3"/>
              <w:jc w:val="both"/>
            </w:pPr>
            <w:r w:rsidRPr="00277AA3">
              <w:t>Самостоятельность-показатель взрослости.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Работа с документом</w:t>
            </w:r>
          </w:p>
          <w:p w:rsidR="00277AA3" w:rsidRPr="00277AA3" w:rsidRDefault="00277AA3" w:rsidP="004B3242">
            <w:pPr>
              <w:pStyle w:val="a3"/>
              <w:jc w:val="both"/>
            </w:pPr>
            <w:r w:rsidRPr="00277AA3">
              <w:t>(анализ, собственное суждение)</w:t>
            </w:r>
          </w:p>
        </w:tc>
      </w:tr>
      <w:tr w:rsidR="004B3242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BB4654" w:rsidRDefault="00BB4654" w:rsidP="004B3242">
            <w:pPr>
              <w:pStyle w:val="a3"/>
              <w:jc w:val="both"/>
              <w:rPr>
                <w:b/>
              </w:rPr>
            </w:pPr>
            <w:r w:rsidRPr="00BB4654">
              <w:rPr>
                <w:b/>
              </w:rPr>
              <w:t>Глава 2. Семья (5ч)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277AA3" w:rsidRDefault="004B3242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277AA3" w:rsidRDefault="004B3242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277AA3" w:rsidRDefault="004B3242" w:rsidP="004B3242">
            <w:pPr>
              <w:pStyle w:val="a3"/>
              <w:jc w:val="both"/>
            </w:pP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4,5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Семья и семейные отношения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Комбин.урок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Что такое семья? Помощь государства семье. Семейные обязанности,</w:t>
            </w:r>
          </w:p>
          <w:p w:rsidR="00277AA3" w:rsidRPr="00277AA3" w:rsidRDefault="00277AA3" w:rsidP="004B3242">
            <w:pPr>
              <w:pStyle w:val="a3"/>
              <w:jc w:val="both"/>
            </w:pPr>
            <w:r w:rsidRPr="00277AA3">
              <w:rPr>
                <w:rFonts w:eastAsiaTheme="minorHAnsi"/>
                <w:lang w:eastAsia="en-US"/>
              </w:rPr>
              <w:t>Какие семьи бывают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 xml:space="preserve">Словарная работа. Составление таблицы  «Виды семей»     </w:t>
            </w: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6,7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Семейное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5C7EE0" w:rsidRDefault="00277AA3" w:rsidP="004B324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Комбинир</w:t>
            </w:r>
            <w:proofErr w:type="spellEnd"/>
            <w:r w:rsidRPr="00277AA3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Каким должен быть хозяин дома. Как хозяйствовать по правилам.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Работа над проектом «Экономия семейных ресурсов»</w:t>
            </w: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Свободное время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Комбинир</w:t>
            </w:r>
            <w:proofErr w:type="spellEnd"/>
            <w:r w:rsidRPr="00277AA3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Что такое свободное время,</w:t>
            </w:r>
          </w:p>
          <w:p w:rsidR="00277AA3" w:rsidRPr="00277AA3" w:rsidRDefault="00277AA3" w:rsidP="004B3242">
            <w:pPr>
              <w:pStyle w:val="a3"/>
              <w:jc w:val="both"/>
            </w:pPr>
            <w:r w:rsidRPr="00277AA3">
              <w:t>хобби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Фронтальный опрос</w:t>
            </w:r>
          </w:p>
        </w:tc>
      </w:tr>
      <w:tr w:rsidR="00BB4654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BB4654" w:rsidRDefault="00BB4654" w:rsidP="004B3242">
            <w:pPr>
              <w:pStyle w:val="a3"/>
              <w:jc w:val="both"/>
              <w:rPr>
                <w:b/>
              </w:rPr>
            </w:pPr>
            <w:r w:rsidRPr="00BB4654">
              <w:rPr>
                <w:b/>
              </w:rPr>
              <w:t>Глава 3. Школа (</w:t>
            </w:r>
            <w:r>
              <w:rPr>
                <w:b/>
              </w:rPr>
              <w:t>2</w:t>
            </w:r>
            <w:r w:rsidRPr="00BB4654">
              <w:rPr>
                <w:b/>
              </w:rPr>
              <w:t>ч)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Образование в жизни. Самообразование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Комбинир</w:t>
            </w:r>
            <w:proofErr w:type="spellEnd"/>
            <w:r w:rsidRPr="00277AA3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 xml:space="preserve">Роль образования в жизни человека. Школьное образование. Что </w:t>
            </w:r>
            <w:proofErr w:type="gramStart"/>
            <w:r w:rsidRPr="00277AA3">
              <w:t>значит-научиться</w:t>
            </w:r>
            <w:proofErr w:type="gramEnd"/>
            <w:r w:rsidRPr="00277AA3">
              <w:t xml:space="preserve"> учиться?</w:t>
            </w:r>
          </w:p>
          <w:p w:rsidR="00277AA3" w:rsidRPr="00277AA3" w:rsidRDefault="00277AA3" w:rsidP="004B3242">
            <w:pPr>
              <w:pStyle w:val="a3"/>
              <w:jc w:val="both"/>
            </w:pPr>
            <w:r w:rsidRPr="00277AA3">
              <w:t>Школа сегодня. Формы самообразования.</w:t>
            </w:r>
          </w:p>
          <w:p w:rsidR="00277AA3" w:rsidRPr="00277AA3" w:rsidRDefault="00277AA3" w:rsidP="004B3242">
            <w:pPr>
              <w:pStyle w:val="a3"/>
              <w:jc w:val="both"/>
            </w:pPr>
            <w:r w:rsidRPr="00277AA3">
              <w:rPr>
                <w:rFonts w:eastAsiaTheme="minorHAnsi"/>
                <w:lang w:eastAsia="en-US"/>
              </w:rPr>
              <w:t>Самообразование-путь к успеху</w:t>
            </w:r>
          </w:p>
          <w:p w:rsidR="00277AA3" w:rsidRPr="00277AA3" w:rsidRDefault="00277AA3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Развернутые ответы уч-ся. Составление схемы «Формы самообразования»</w:t>
            </w: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Одноклассники, сверстники, друзья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Комбинир</w:t>
            </w:r>
            <w:proofErr w:type="spellEnd"/>
            <w:r w:rsidRPr="00277AA3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Дружба, жизнь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Развернутые ответы уч-ся.</w:t>
            </w:r>
          </w:p>
        </w:tc>
      </w:tr>
      <w:tr w:rsidR="00BB4654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BB4654" w:rsidRDefault="00BB4654" w:rsidP="004B3242">
            <w:pPr>
              <w:pStyle w:val="a3"/>
              <w:jc w:val="both"/>
              <w:rPr>
                <w:b/>
              </w:rPr>
            </w:pPr>
            <w:r w:rsidRPr="00BB4654">
              <w:rPr>
                <w:b/>
              </w:rPr>
              <w:t>Глава 4. Труд (1ч)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Труд-основа жизни. Труд и творчество.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Комбинир</w:t>
            </w:r>
            <w:proofErr w:type="spellEnd"/>
            <w:r w:rsidRPr="00277AA3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Зачем человеку трудиться. Что создается трудом? Что такое творческий труд?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Опрос по теме «Правила труда»</w:t>
            </w:r>
          </w:p>
        </w:tc>
      </w:tr>
      <w:tr w:rsidR="00BB4654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BB4654" w:rsidRDefault="00BB4654" w:rsidP="004B3242">
            <w:pPr>
              <w:pStyle w:val="a3"/>
              <w:jc w:val="both"/>
              <w:rPr>
                <w:b/>
              </w:rPr>
            </w:pPr>
            <w:r w:rsidRPr="00BB4654">
              <w:rPr>
                <w:b/>
              </w:rPr>
              <w:t>Глава 5. Родина (4ч)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Default="00BB4654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54" w:rsidRPr="00277AA3" w:rsidRDefault="00BB4654" w:rsidP="004B3242">
            <w:pPr>
              <w:pStyle w:val="a3"/>
              <w:jc w:val="both"/>
            </w:pPr>
          </w:p>
        </w:tc>
      </w:tr>
      <w:tr w:rsidR="00277AA3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Наша Родина-Россия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Default="00277AA3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proofErr w:type="spellStart"/>
            <w:r w:rsidRPr="00277AA3">
              <w:t>Комбинир</w:t>
            </w:r>
            <w:proofErr w:type="spellEnd"/>
            <w:r w:rsidRPr="00277AA3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Родина Отечество, патриотизм. Служение Родине.</w:t>
            </w:r>
          </w:p>
          <w:p w:rsidR="00277AA3" w:rsidRPr="00277AA3" w:rsidRDefault="00277AA3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3" w:rsidRPr="00277AA3" w:rsidRDefault="00277AA3" w:rsidP="004B3242">
            <w:pPr>
              <w:pStyle w:val="a3"/>
              <w:jc w:val="both"/>
            </w:pPr>
            <w:r w:rsidRPr="00277AA3">
              <w:t>Фронтальный опрос</w:t>
            </w:r>
          </w:p>
        </w:tc>
      </w:tr>
      <w:tr w:rsidR="004B3242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Государственные символы России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proofErr w:type="spellStart"/>
            <w:r w:rsidRPr="004B3242">
              <w:t>Комбинир</w:t>
            </w:r>
            <w:proofErr w:type="spellEnd"/>
            <w:r w:rsidRPr="004B3242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r w:rsidRPr="004B3242">
              <w:t>Государственные символ</w:t>
            </w:r>
            <w:proofErr w:type="gramStart"/>
            <w:r w:rsidRPr="004B3242">
              <w:t>ы-</w:t>
            </w:r>
            <w:proofErr w:type="gramEnd"/>
            <w:r w:rsidRPr="004B3242">
              <w:t xml:space="preserve"> гимн, герб, флаг.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Фронтальный опрос</w:t>
            </w:r>
          </w:p>
        </w:tc>
      </w:tr>
      <w:tr w:rsidR="004B3242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Гражданин России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proofErr w:type="spellStart"/>
            <w:r w:rsidRPr="004B3242">
              <w:t>Комбинир</w:t>
            </w:r>
            <w:proofErr w:type="spellEnd"/>
            <w:r w:rsidRPr="004B3242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r w:rsidRPr="004B3242">
              <w:t>Права и обязанности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Фронтальный опрос</w:t>
            </w:r>
          </w:p>
        </w:tc>
      </w:tr>
      <w:tr w:rsidR="004B3242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proofErr w:type="gramStart"/>
            <w:r>
              <w:t>Мы-многонациональный</w:t>
            </w:r>
            <w:proofErr w:type="gramEnd"/>
            <w:r>
              <w:t xml:space="preserve"> народ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proofErr w:type="spellStart"/>
            <w:r w:rsidRPr="004B3242">
              <w:t>Комбинир</w:t>
            </w:r>
            <w:proofErr w:type="spellEnd"/>
            <w:r w:rsidRPr="004B3242">
              <w:t>. урок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r w:rsidRPr="004B3242">
              <w:t>М</w:t>
            </w:r>
            <w:proofErr w:type="gramStart"/>
            <w:r w:rsidRPr="004B3242">
              <w:t>ы-</w:t>
            </w:r>
            <w:proofErr w:type="gramEnd"/>
            <w:r w:rsidRPr="004B3242">
              <w:t xml:space="preserve"> дети разных народов, мы-один народ.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Фронтальный опрос</w:t>
            </w:r>
          </w:p>
        </w:tc>
      </w:tr>
      <w:tr w:rsidR="004B3242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Итоговое повторение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</w:tr>
      <w:tr w:rsidR="004B3242" w:rsidTr="00FB75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Контрольная работа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Pr="004B3242" w:rsidRDefault="004B3242" w:rsidP="004B3242">
            <w:pPr>
              <w:pStyle w:val="a3"/>
              <w:jc w:val="both"/>
            </w:pPr>
            <w:r w:rsidRPr="004B3242">
              <w:t>Проверка знаний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2" w:rsidRDefault="004B3242" w:rsidP="004B3242">
            <w:pPr>
              <w:pStyle w:val="a3"/>
              <w:jc w:val="both"/>
            </w:pPr>
          </w:p>
        </w:tc>
      </w:tr>
    </w:tbl>
    <w:p w:rsidR="003B45A8" w:rsidRPr="003B45A8" w:rsidRDefault="003B45A8" w:rsidP="004B3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B45A8" w:rsidRPr="003B45A8" w:rsidSect="00BB465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36E"/>
    <w:multiLevelType w:val="hybridMultilevel"/>
    <w:tmpl w:val="C6D2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CFE"/>
    <w:multiLevelType w:val="hybridMultilevel"/>
    <w:tmpl w:val="D3924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0C309E"/>
    <w:multiLevelType w:val="hybridMultilevel"/>
    <w:tmpl w:val="B8CAD0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757D7"/>
    <w:rsid w:val="00277AA3"/>
    <w:rsid w:val="003B45A8"/>
    <w:rsid w:val="004B3242"/>
    <w:rsid w:val="00594A23"/>
    <w:rsid w:val="005B5EEC"/>
    <w:rsid w:val="009313E9"/>
    <w:rsid w:val="009E2587"/>
    <w:rsid w:val="00A757D7"/>
    <w:rsid w:val="00BB4654"/>
    <w:rsid w:val="00CA6FFD"/>
    <w:rsid w:val="00D37C6B"/>
    <w:rsid w:val="00D71D85"/>
    <w:rsid w:val="00E44245"/>
    <w:rsid w:val="00FB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45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B45A8"/>
  </w:style>
  <w:style w:type="table" w:styleId="a5">
    <w:name w:val="Table Grid"/>
    <w:basedOn w:val="a1"/>
    <w:uiPriority w:val="59"/>
    <w:rsid w:val="003B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B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45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B45A8"/>
  </w:style>
  <w:style w:type="table" w:styleId="a5">
    <w:name w:val="Table Grid"/>
    <w:basedOn w:val="a1"/>
    <w:uiPriority w:val="59"/>
    <w:rsid w:val="003B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B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2018-11-25T03:37:00Z</dcterms:created>
  <dcterms:modified xsi:type="dcterms:W3CDTF">2020-11-28T16:06:00Z</dcterms:modified>
</cp:coreProperties>
</file>