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proofErr w:type="gramStart"/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>,  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ощущение,  что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«Когда я был в твоем возрасте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да ты просто лентяй!»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>Решение лишить себя жизни – спонтанный пор</w:t>
      </w:r>
      <w:r w:rsidR="006E4199">
        <w:rPr>
          <w:rFonts w:ascii="Times New Roman" w:hAnsi="Times New Roman" w:cs="Times New Roman"/>
          <w:i/>
          <w:iCs/>
          <w:sz w:val="24"/>
          <w:szCs w:val="24"/>
        </w:rPr>
        <w:t xml:space="preserve">ыв, поэтому его </w:t>
      </w:r>
      <w:proofErr w:type="gramStart"/>
      <w:r w:rsidR="006E4199">
        <w:rPr>
          <w:rFonts w:ascii="Times New Roman" w:hAnsi="Times New Roman" w:cs="Times New Roman"/>
          <w:i/>
          <w:iCs/>
          <w:sz w:val="24"/>
          <w:szCs w:val="24"/>
        </w:rPr>
        <w:t>практически  не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>возможно</w:t>
      </w:r>
      <w:proofErr w:type="gramEnd"/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>Человек</w:t>
      </w:r>
      <w:r w:rsidR="006E419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задумавший лишить себя жизни, никому не станет об этом рассказывать. Если кто-то и</w:t>
      </w:r>
      <w:r w:rsidR="00D56990">
        <w:rPr>
          <w:rFonts w:ascii="Times New Roman" w:hAnsi="Times New Roman" w:cs="Times New Roman"/>
          <w:i/>
          <w:iCs/>
          <w:sz w:val="24"/>
          <w:szCs w:val="24"/>
        </w:rPr>
        <w:t xml:space="preserve"> заговорил об этом – </w:t>
      </w:r>
      <w:proofErr w:type="spellStart"/>
      <w:proofErr w:type="gramStart"/>
      <w:r w:rsidR="00D56990">
        <w:rPr>
          <w:rFonts w:ascii="Times New Roman" w:hAnsi="Times New Roman" w:cs="Times New Roman"/>
          <w:i/>
          <w:iCs/>
          <w:sz w:val="24"/>
          <w:szCs w:val="24"/>
        </w:rPr>
        <w:t>значит,</w:t>
      </w:r>
      <w:r w:rsidR="004B69A9">
        <w:rPr>
          <w:rFonts w:ascii="Times New Roman" w:hAnsi="Times New Roman" w:cs="Times New Roman"/>
          <w:i/>
          <w:iCs/>
          <w:sz w:val="24"/>
          <w:szCs w:val="24"/>
        </w:rPr>
        <w:t>не</w:t>
      </w:r>
      <w:proofErr w:type="spellEnd"/>
      <w:proofErr w:type="gramEnd"/>
      <w:r w:rsidR="00D56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E91F1E" w:rsidRDefault="00FC0E85" w:rsidP="00D5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FC0E85" w:rsidRDefault="004B69A9" w:rsidP="00CF60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4-31-27</w:t>
      </w:r>
    </w:p>
    <w:p w:rsidR="004B69A9" w:rsidRDefault="004B69A9" w:rsidP="00CF60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B69A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Ресурсный центр</w:t>
      </w:r>
      <w:r w:rsidR="000D6189" w:rsidRPr="000D618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</w:p>
    <w:p w:rsidR="00FC0E85" w:rsidRPr="00D56990" w:rsidRDefault="000D6189" w:rsidP="00D569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инклюзивного образования</w:t>
      </w:r>
    </w:p>
    <w:p w:rsidR="00B876BD" w:rsidRDefault="004B69A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МБОУ СОШ с.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Найхин</w:t>
      </w:r>
      <w:proofErr w:type="spellEnd"/>
    </w:p>
    <w:p w:rsidR="00B876BD" w:rsidRDefault="004B69A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Улица М.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Пассара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44а</w:t>
      </w:r>
    </w:p>
    <w:p w:rsidR="00D56990" w:rsidRDefault="00D56990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D56990" w:rsidRDefault="00D56990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56990">
        <w:rPr>
          <w:rFonts w:ascii="Times New Roman" w:hAnsi="Times New Roman" w:cs="Times New Roman"/>
          <w:b/>
          <w:bCs/>
          <w:sz w:val="32"/>
          <w:szCs w:val="32"/>
          <w:u w:val="single"/>
        </w:rPr>
        <w:t>8-800-2000-122</w:t>
      </w:r>
    </w:p>
    <w:p w:rsidR="00D56990" w:rsidRPr="00D56990" w:rsidRDefault="00D56990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5699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Молодёжный телефон Доверия</w:t>
      </w: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B876BD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1500" cy="2030730"/>
            <wp:effectExtent l="19050" t="19050" r="1270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07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22C8B"/>
    <w:rsid w:val="000445B6"/>
    <w:rsid w:val="000A33CD"/>
    <w:rsid w:val="000B3C1B"/>
    <w:rsid w:val="000D6189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B69A9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80BEC"/>
    <w:rsid w:val="0069066D"/>
    <w:rsid w:val="00696CD1"/>
    <w:rsid w:val="006A47E5"/>
    <w:rsid w:val="006C2526"/>
    <w:rsid w:val="006E4199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876BD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56990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1A536"/>
  <w15:docId w15:val="{2161BADB-F765-4ACC-B25D-241D74E2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2BD7-2894-4FA8-8D00-D1E9F348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ASUS</cp:lastModifiedBy>
  <cp:revision>10</cp:revision>
  <cp:lastPrinted>2014-09-09T05:52:00Z</cp:lastPrinted>
  <dcterms:created xsi:type="dcterms:W3CDTF">2017-01-07T15:27:00Z</dcterms:created>
  <dcterms:modified xsi:type="dcterms:W3CDTF">2021-01-19T05:32:00Z</dcterms:modified>
</cp:coreProperties>
</file>