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C4" w:rsidRPr="00043910" w:rsidRDefault="00043910" w:rsidP="00043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1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43910" w:rsidRPr="00043910" w:rsidRDefault="00043910" w:rsidP="000439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43910">
        <w:rPr>
          <w:rFonts w:ascii="Times New Roman" w:hAnsi="Times New Roman" w:cs="Times New Roman"/>
          <w:b/>
          <w:sz w:val="24"/>
          <w:szCs w:val="24"/>
        </w:rPr>
        <w:t>мероприятий к памятным датам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3118"/>
        <w:gridCol w:w="2081"/>
        <w:gridCol w:w="2958"/>
      </w:tblGrid>
      <w:tr w:rsidR="00043910" w:rsidRPr="00043910" w:rsidTr="00043910">
        <w:tc>
          <w:tcPr>
            <w:tcW w:w="1242" w:type="dxa"/>
          </w:tcPr>
          <w:p w:rsidR="00043910" w:rsidRPr="00043910" w:rsidRDefault="00043910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043910" w:rsidRPr="00043910" w:rsidRDefault="00043910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1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3118" w:type="dxa"/>
          </w:tcPr>
          <w:p w:rsidR="00043910" w:rsidRPr="00043910" w:rsidRDefault="00043910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10"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2081" w:type="dxa"/>
          </w:tcPr>
          <w:p w:rsidR="00043910" w:rsidRPr="00043910" w:rsidRDefault="00043910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1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958" w:type="dxa"/>
          </w:tcPr>
          <w:p w:rsidR="00043910" w:rsidRPr="00043910" w:rsidRDefault="00043910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43910" w:rsidTr="00CE7AEE">
        <w:tc>
          <w:tcPr>
            <w:tcW w:w="14786" w:type="dxa"/>
            <w:gridSpan w:val="5"/>
          </w:tcPr>
          <w:p w:rsidR="00043910" w:rsidRDefault="00043910" w:rsidP="00043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«Празднование 350-летия со дня рождения Петра 1»</w:t>
            </w:r>
          </w:p>
        </w:tc>
      </w:tr>
      <w:tr w:rsidR="00043910" w:rsidTr="00043910">
        <w:tc>
          <w:tcPr>
            <w:tcW w:w="1242" w:type="dxa"/>
          </w:tcPr>
          <w:p w:rsidR="00043910" w:rsidRPr="00043910" w:rsidRDefault="00043910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043910" w:rsidRPr="00043910" w:rsidRDefault="00043910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  <w:r w:rsidR="00232D78">
              <w:rPr>
                <w:rFonts w:ascii="Times New Roman" w:hAnsi="Times New Roman" w:cs="Times New Roman"/>
                <w:sz w:val="24"/>
                <w:szCs w:val="24"/>
              </w:rPr>
              <w:t xml:space="preserve"> «Пётр Великий – человек дела»</w:t>
            </w:r>
          </w:p>
        </w:tc>
        <w:tc>
          <w:tcPr>
            <w:tcW w:w="3118" w:type="dxa"/>
          </w:tcPr>
          <w:p w:rsidR="00043910" w:rsidRPr="00043910" w:rsidRDefault="008702F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81" w:type="dxa"/>
          </w:tcPr>
          <w:p w:rsidR="00043910" w:rsidRPr="00043910" w:rsidRDefault="00043910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43910" w:rsidRPr="00043910" w:rsidRDefault="00232D78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43910" w:rsidTr="00043910">
        <w:tc>
          <w:tcPr>
            <w:tcW w:w="1242" w:type="dxa"/>
          </w:tcPr>
          <w:p w:rsidR="00043910" w:rsidRPr="00043910" w:rsidRDefault="00043910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043910" w:rsidRPr="00043910" w:rsidRDefault="00043910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 штурвала корабля» интеллектуальная игра </w:t>
            </w:r>
          </w:p>
        </w:tc>
        <w:tc>
          <w:tcPr>
            <w:tcW w:w="3118" w:type="dxa"/>
          </w:tcPr>
          <w:p w:rsidR="00043910" w:rsidRPr="00043910" w:rsidRDefault="00043910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43910" w:rsidRPr="00043910" w:rsidRDefault="00043910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58" w:type="dxa"/>
          </w:tcPr>
          <w:p w:rsidR="00232D78" w:rsidRPr="00232D78" w:rsidRDefault="00232D78" w:rsidP="002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D78">
              <w:rPr>
                <w:rFonts w:ascii="Times New Roman" w:hAnsi="Times New Roman" w:cs="Times New Roman"/>
                <w:sz w:val="24"/>
                <w:szCs w:val="24"/>
              </w:rPr>
              <w:t>А.Ч.Гейкер</w:t>
            </w:r>
            <w:proofErr w:type="spellEnd"/>
            <w:r w:rsidRPr="00232D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2D78" w:rsidRPr="00043910" w:rsidRDefault="00232D78" w:rsidP="002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D78">
              <w:rPr>
                <w:rFonts w:ascii="Times New Roman" w:hAnsi="Times New Roman" w:cs="Times New Roman"/>
                <w:sz w:val="24"/>
                <w:szCs w:val="24"/>
              </w:rPr>
              <w:t>Ю.А.Киле</w:t>
            </w:r>
            <w:proofErr w:type="spellEnd"/>
          </w:p>
        </w:tc>
      </w:tr>
      <w:tr w:rsidR="00043910" w:rsidTr="00043910">
        <w:tc>
          <w:tcPr>
            <w:tcW w:w="1242" w:type="dxa"/>
          </w:tcPr>
          <w:p w:rsidR="00043910" w:rsidRPr="00043910" w:rsidRDefault="00043910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043910" w:rsidRPr="00043910" w:rsidRDefault="00043910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10">
              <w:rPr>
                <w:rFonts w:ascii="Times New Roman" w:hAnsi="Times New Roman" w:cs="Times New Roman"/>
                <w:sz w:val="24"/>
                <w:szCs w:val="24"/>
              </w:rPr>
              <w:t>«Морской бой» по истории Российского флота</w:t>
            </w:r>
          </w:p>
        </w:tc>
        <w:tc>
          <w:tcPr>
            <w:tcW w:w="3118" w:type="dxa"/>
          </w:tcPr>
          <w:p w:rsidR="00043910" w:rsidRPr="00043910" w:rsidRDefault="00232D78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1" w:type="dxa"/>
          </w:tcPr>
          <w:p w:rsidR="00043910" w:rsidRPr="00043910" w:rsidRDefault="00043910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958" w:type="dxa"/>
          </w:tcPr>
          <w:p w:rsidR="00232D78" w:rsidRPr="00232D78" w:rsidRDefault="00232D78" w:rsidP="002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D78">
              <w:rPr>
                <w:rFonts w:ascii="Times New Roman" w:hAnsi="Times New Roman" w:cs="Times New Roman"/>
                <w:sz w:val="24"/>
                <w:szCs w:val="24"/>
              </w:rPr>
              <w:t>А.Ч.Гейкер</w:t>
            </w:r>
            <w:proofErr w:type="spellEnd"/>
            <w:r w:rsidRPr="00232D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910" w:rsidRPr="00043910" w:rsidRDefault="00232D78" w:rsidP="002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D78">
              <w:rPr>
                <w:rFonts w:ascii="Times New Roman" w:hAnsi="Times New Roman" w:cs="Times New Roman"/>
                <w:sz w:val="24"/>
                <w:szCs w:val="24"/>
              </w:rPr>
              <w:t>Ю.А.Киле</w:t>
            </w:r>
            <w:proofErr w:type="spellEnd"/>
          </w:p>
        </w:tc>
      </w:tr>
      <w:tr w:rsidR="00043910" w:rsidTr="00043910">
        <w:tc>
          <w:tcPr>
            <w:tcW w:w="1242" w:type="dxa"/>
          </w:tcPr>
          <w:p w:rsidR="00043910" w:rsidRPr="00043910" w:rsidRDefault="00845F4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043910" w:rsidRPr="00043910" w:rsidRDefault="00845F4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летописи «Пётр Великий – один есть целая история. Значение его произведений»</w:t>
            </w:r>
          </w:p>
        </w:tc>
        <w:tc>
          <w:tcPr>
            <w:tcW w:w="3118" w:type="dxa"/>
          </w:tcPr>
          <w:p w:rsidR="00043910" w:rsidRPr="00043910" w:rsidRDefault="00232D78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081" w:type="dxa"/>
          </w:tcPr>
          <w:p w:rsidR="00043910" w:rsidRPr="00043910" w:rsidRDefault="00845F4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958" w:type="dxa"/>
          </w:tcPr>
          <w:p w:rsidR="00043910" w:rsidRPr="00043910" w:rsidRDefault="00232D78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3910" w:rsidTr="00043910">
        <w:tc>
          <w:tcPr>
            <w:tcW w:w="1242" w:type="dxa"/>
          </w:tcPr>
          <w:p w:rsidR="00043910" w:rsidRPr="00043910" w:rsidRDefault="00845F4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043910" w:rsidRPr="00043910" w:rsidRDefault="00845F4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«Великие дела Петра 1»</w:t>
            </w:r>
          </w:p>
        </w:tc>
        <w:tc>
          <w:tcPr>
            <w:tcW w:w="3118" w:type="dxa"/>
          </w:tcPr>
          <w:p w:rsidR="00043910" w:rsidRPr="00043910" w:rsidRDefault="00232D78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2081" w:type="dxa"/>
          </w:tcPr>
          <w:p w:rsidR="00043910" w:rsidRPr="00043910" w:rsidRDefault="00845F4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958" w:type="dxa"/>
          </w:tcPr>
          <w:p w:rsidR="00043910" w:rsidRPr="00043910" w:rsidRDefault="00232D78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3910" w:rsidTr="00043910">
        <w:tc>
          <w:tcPr>
            <w:tcW w:w="1242" w:type="dxa"/>
          </w:tcPr>
          <w:p w:rsidR="00043910" w:rsidRPr="00043910" w:rsidRDefault="00845F4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043910" w:rsidRPr="00043910" w:rsidRDefault="00845F4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 «Пётр 1. Кто он?»</w:t>
            </w:r>
          </w:p>
        </w:tc>
        <w:tc>
          <w:tcPr>
            <w:tcW w:w="3118" w:type="dxa"/>
          </w:tcPr>
          <w:p w:rsidR="00043910" w:rsidRPr="00043910" w:rsidRDefault="00232D78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1" w:type="dxa"/>
          </w:tcPr>
          <w:p w:rsidR="00043910" w:rsidRPr="00043910" w:rsidRDefault="00845F4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5=7</w:t>
            </w:r>
          </w:p>
        </w:tc>
        <w:tc>
          <w:tcPr>
            <w:tcW w:w="2958" w:type="dxa"/>
          </w:tcPr>
          <w:p w:rsidR="00232D78" w:rsidRPr="00232D78" w:rsidRDefault="00232D78" w:rsidP="002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D78">
              <w:rPr>
                <w:rFonts w:ascii="Times New Roman" w:hAnsi="Times New Roman" w:cs="Times New Roman"/>
                <w:sz w:val="24"/>
                <w:szCs w:val="24"/>
              </w:rPr>
              <w:t>А.Ч.Гейкер</w:t>
            </w:r>
            <w:proofErr w:type="spellEnd"/>
            <w:r w:rsidRPr="00232D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910" w:rsidRPr="00043910" w:rsidRDefault="00232D78" w:rsidP="002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D78">
              <w:rPr>
                <w:rFonts w:ascii="Times New Roman" w:hAnsi="Times New Roman" w:cs="Times New Roman"/>
                <w:sz w:val="24"/>
                <w:szCs w:val="24"/>
              </w:rPr>
              <w:t>Ю.А.Киле</w:t>
            </w:r>
            <w:proofErr w:type="spellEnd"/>
          </w:p>
        </w:tc>
      </w:tr>
      <w:tr w:rsidR="00845F41" w:rsidTr="00CF034A">
        <w:tc>
          <w:tcPr>
            <w:tcW w:w="14786" w:type="dxa"/>
            <w:gridSpan w:val="5"/>
          </w:tcPr>
          <w:p w:rsidR="00845F41" w:rsidRPr="00845F41" w:rsidRDefault="00845F41" w:rsidP="00043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«Празднование 200-летия </w:t>
            </w:r>
            <w:proofErr w:type="spellStart"/>
            <w:r w:rsidRPr="00845F41">
              <w:rPr>
                <w:rFonts w:ascii="Times New Roman" w:hAnsi="Times New Roman" w:cs="Times New Roman"/>
                <w:b/>
                <w:sz w:val="24"/>
                <w:szCs w:val="24"/>
              </w:rPr>
              <w:t>А.Н.Островского</w:t>
            </w:r>
            <w:proofErr w:type="spellEnd"/>
            <w:r w:rsidRPr="00845F4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45F41" w:rsidTr="00043910">
        <w:tc>
          <w:tcPr>
            <w:tcW w:w="1242" w:type="dxa"/>
          </w:tcPr>
          <w:p w:rsidR="00845F41" w:rsidRDefault="00845F4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845F41" w:rsidRDefault="00845F4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«Александр Николаевич Островский – великий мастер русской драмы»</w:t>
            </w:r>
          </w:p>
        </w:tc>
        <w:tc>
          <w:tcPr>
            <w:tcW w:w="3118" w:type="dxa"/>
          </w:tcPr>
          <w:p w:rsidR="00845F41" w:rsidRPr="00043910" w:rsidRDefault="00232D78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81" w:type="dxa"/>
          </w:tcPr>
          <w:p w:rsidR="00845F41" w:rsidRDefault="00845F4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45F41" w:rsidRPr="00043910" w:rsidRDefault="00232D78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45F41" w:rsidTr="00043910">
        <w:tc>
          <w:tcPr>
            <w:tcW w:w="1242" w:type="dxa"/>
          </w:tcPr>
          <w:p w:rsidR="00845F41" w:rsidRDefault="00845F4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845F41" w:rsidRDefault="00845F4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час, посвящённый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А.Н.Островского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845F41" w:rsidRPr="00043910" w:rsidRDefault="00232D78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81" w:type="dxa"/>
          </w:tcPr>
          <w:p w:rsidR="00845F41" w:rsidRDefault="008702F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58" w:type="dxa"/>
          </w:tcPr>
          <w:p w:rsidR="00845F41" w:rsidRPr="00043910" w:rsidRDefault="00232D78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D78">
              <w:rPr>
                <w:rFonts w:ascii="Times New Roman" w:hAnsi="Times New Roman" w:cs="Times New Roman"/>
                <w:sz w:val="24"/>
                <w:szCs w:val="24"/>
              </w:rPr>
              <w:t>Е.П.Мироненко</w:t>
            </w:r>
            <w:proofErr w:type="spellEnd"/>
            <w:r w:rsidRPr="00232D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2D78">
              <w:rPr>
                <w:rFonts w:ascii="Times New Roman" w:hAnsi="Times New Roman" w:cs="Times New Roman"/>
                <w:sz w:val="24"/>
                <w:szCs w:val="24"/>
              </w:rPr>
              <w:t>И.В.Самелюк</w:t>
            </w:r>
            <w:proofErr w:type="spellEnd"/>
          </w:p>
        </w:tc>
      </w:tr>
      <w:tr w:rsidR="00845F41" w:rsidTr="00043910">
        <w:tc>
          <w:tcPr>
            <w:tcW w:w="1242" w:type="dxa"/>
          </w:tcPr>
          <w:p w:rsidR="00845F41" w:rsidRDefault="00845F4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845F41" w:rsidRDefault="00845F4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драмы «Гроза» в современной трактовке </w:t>
            </w:r>
          </w:p>
        </w:tc>
        <w:tc>
          <w:tcPr>
            <w:tcW w:w="3118" w:type="dxa"/>
          </w:tcPr>
          <w:p w:rsidR="00845F41" w:rsidRPr="00043910" w:rsidRDefault="00232D78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81" w:type="dxa"/>
          </w:tcPr>
          <w:p w:rsidR="00845F41" w:rsidRDefault="008702F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58" w:type="dxa"/>
          </w:tcPr>
          <w:p w:rsidR="00845F41" w:rsidRPr="00043910" w:rsidRDefault="00232D78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D78">
              <w:rPr>
                <w:rFonts w:ascii="Times New Roman" w:hAnsi="Times New Roman" w:cs="Times New Roman"/>
                <w:sz w:val="24"/>
                <w:szCs w:val="24"/>
              </w:rPr>
              <w:t>Е.П.Мироненко</w:t>
            </w:r>
            <w:proofErr w:type="spellEnd"/>
            <w:r w:rsidRPr="00232D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2D78">
              <w:rPr>
                <w:rFonts w:ascii="Times New Roman" w:hAnsi="Times New Roman" w:cs="Times New Roman"/>
                <w:sz w:val="24"/>
                <w:szCs w:val="24"/>
              </w:rPr>
              <w:t>И.В.Самелюк</w:t>
            </w:r>
            <w:proofErr w:type="spellEnd"/>
          </w:p>
        </w:tc>
      </w:tr>
      <w:tr w:rsidR="00845F41" w:rsidTr="003E6B9A">
        <w:tc>
          <w:tcPr>
            <w:tcW w:w="14786" w:type="dxa"/>
            <w:gridSpan w:val="5"/>
          </w:tcPr>
          <w:p w:rsidR="00845F41" w:rsidRPr="00845F41" w:rsidRDefault="00845F41" w:rsidP="00043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«Празднование 225-летие </w:t>
            </w:r>
            <w:proofErr w:type="spellStart"/>
            <w:r w:rsidRPr="00845F41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А.С.Пушкина</w:t>
            </w:r>
            <w:proofErr w:type="spellEnd"/>
            <w:r w:rsidRPr="00845F4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45F41" w:rsidTr="00043910">
        <w:tc>
          <w:tcPr>
            <w:tcW w:w="1242" w:type="dxa"/>
          </w:tcPr>
          <w:p w:rsidR="00845F41" w:rsidRDefault="00845F4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845F41" w:rsidRDefault="00845F4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«Отечество он славил и любил»</w:t>
            </w:r>
          </w:p>
        </w:tc>
        <w:tc>
          <w:tcPr>
            <w:tcW w:w="3118" w:type="dxa"/>
          </w:tcPr>
          <w:p w:rsidR="00845F41" w:rsidRPr="00043910" w:rsidRDefault="008702F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1" w:type="dxa"/>
          </w:tcPr>
          <w:p w:rsidR="00845F41" w:rsidRDefault="00845F4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45F41" w:rsidRPr="00043910" w:rsidRDefault="00232D78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45F41" w:rsidTr="00043910">
        <w:tc>
          <w:tcPr>
            <w:tcW w:w="1242" w:type="dxa"/>
          </w:tcPr>
          <w:p w:rsidR="00845F41" w:rsidRDefault="00845F4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845F41" w:rsidRDefault="00845F4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Пушкин</w:t>
            </w:r>
            <w:r w:rsidR="00815753">
              <w:rPr>
                <w:rFonts w:ascii="Times New Roman" w:hAnsi="Times New Roman" w:cs="Times New Roman"/>
                <w:sz w:val="24"/>
                <w:szCs w:val="24"/>
              </w:rPr>
              <w:t xml:space="preserve"> и строчка каждая, рисунком хочет стать»</w:t>
            </w:r>
          </w:p>
        </w:tc>
        <w:tc>
          <w:tcPr>
            <w:tcW w:w="3118" w:type="dxa"/>
          </w:tcPr>
          <w:p w:rsidR="00845F41" w:rsidRPr="00043910" w:rsidRDefault="008702F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1" w:type="dxa"/>
          </w:tcPr>
          <w:p w:rsidR="00845F41" w:rsidRDefault="00232D78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958" w:type="dxa"/>
          </w:tcPr>
          <w:p w:rsidR="00845F41" w:rsidRPr="00043910" w:rsidRDefault="00232D78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45F41" w:rsidTr="00043910">
        <w:tc>
          <w:tcPr>
            <w:tcW w:w="1242" w:type="dxa"/>
          </w:tcPr>
          <w:p w:rsidR="00845F41" w:rsidRDefault="00815753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845F41" w:rsidRDefault="00815753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сказки «Сказка о рыбаке и рыбке»</w:t>
            </w:r>
          </w:p>
        </w:tc>
        <w:tc>
          <w:tcPr>
            <w:tcW w:w="3118" w:type="dxa"/>
          </w:tcPr>
          <w:p w:rsidR="00845F41" w:rsidRPr="00043910" w:rsidRDefault="008702F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1" w:type="dxa"/>
          </w:tcPr>
          <w:p w:rsidR="00845F41" w:rsidRDefault="00232D78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58" w:type="dxa"/>
          </w:tcPr>
          <w:p w:rsidR="00845F41" w:rsidRPr="00043910" w:rsidRDefault="00232D78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45F41" w:rsidTr="00043910">
        <w:tc>
          <w:tcPr>
            <w:tcW w:w="1242" w:type="dxa"/>
          </w:tcPr>
          <w:p w:rsidR="00845F41" w:rsidRDefault="00815753" w:rsidP="0081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7" w:type="dxa"/>
          </w:tcPr>
          <w:p w:rsidR="00845F41" w:rsidRDefault="00815753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53"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«Мы славим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845F41" w:rsidRPr="00043910" w:rsidRDefault="008702F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1" w:type="dxa"/>
          </w:tcPr>
          <w:p w:rsidR="00845F41" w:rsidRDefault="00232D78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958" w:type="dxa"/>
          </w:tcPr>
          <w:p w:rsidR="00845F41" w:rsidRPr="00043910" w:rsidRDefault="00232D78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D78">
              <w:rPr>
                <w:rFonts w:ascii="Times New Roman" w:hAnsi="Times New Roman" w:cs="Times New Roman"/>
                <w:sz w:val="24"/>
                <w:szCs w:val="24"/>
              </w:rPr>
              <w:t>Е.П.Мироненко</w:t>
            </w:r>
            <w:proofErr w:type="spellEnd"/>
            <w:r w:rsidRPr="00232D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2D78">
              <w:rPr>
                <w:rFonts w:ascii="Times New Roman" w:hAnsi="Times New Roman" w:cs="Times New Roman"/>
                <w:sz w:val="24"/>
                <w:szCs w:val="24"/>
              </w:rPr>
              <w:t>И.В.Самелюк</w:t>
            </w:r>
            <w:proofErr w:type="spellEnd"/>
          </w:p>
        </w:tc>
      </w:tr>
      <w:tr w:rsidR="00815753" w:rsidTr="00043910">
        <w:tc>
          <w:tcPr>
            <w:tcW w:w="1242" w:type="dxa"/>
          </w:tcPr>
          <w:p w:rsidR="00815753" w:rsidRDefault="00815753" w:rsidP="0081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815753" w:rsidRPr="00815753" w:rsidRDefault="00815753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книжки-малышки с иллюстрациями к поэме Пушкина А.С. «Руслан и Людмила»</w:t>
            </w:r>
          </w:p>
        </w:tc>
        <w:tc>
          <w:tcPr>
            <w:tcW w:w="3118" w:type="dxa"/>
          </w:tcPr>
          <w:p w:rsidR="00815753" w:rsidRPr="00043910" w:rsidRDefault="008702F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81" w:type="dxa"/>
          </w:tcPr>
          <w:p w:rsidR="00815753" w:rsidRDefault="00232D78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815753" w:rsidRPr="00043910" w:rsidRDefault="00232D78" w:rsidP="002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D78">
              <w:rPr>
                <w:rFonts w:ascii="Times New Roman" w:hAnsi="Times New Roman" w:cs="Times New Roman"/>
                <w:sz w:val="24"/>
                <w:szCs w:val="24"/>
              </w:rPr>
              <w:t>Е.П.Мироненко</w:t>
            </w:r>
            <w:proofErr w:type="spellEnd"/>
            <w:r w:rsidRPr="00232D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15753" w:rsidTr="00043910">
        <w:tc>
          <w:tcPr>
            <w:tcW w:w="1242" w:type="dxa"/>
          </w:tcPr>
          <w:p w:rsidR="00815753" w:rsidRDefault="00815753" w:rsidP="0081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815753" w:rsidRPr="00815753" w:rsidRDefault="00815753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сказок</w:t>
            </w:r>
          </w:p>
        </w:tc>
        <w:tc>
          <w:tcPr>
            <w:tcW w:w="3118" w:type="dxa"/>
          </w:tcPr>
          <w:p w:rsidR="00815753" w:rsidRPr="00043910" w:rsidRDefault="008702F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81" w:type="dxa"/>
          </w:tcPr>
          <w:p w:rsidR="00815753" w:rsidRDefault="00232D78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815753" w:rsidRPr="00043910" w:rsidRDefault="00232D78" w:rsidP="0023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D78">
              <w:rPr>
                <w:rFonts w:ascii="Times New Roman" w:hAnsi="Times New Roman" w:cs="Times New Roman"/>
                <w:sz w:val="24"/>
                <w:szCs w:val="24"/>
              </w:rPr>
              <w:t>Е.П.Мироненко</w:t>
            </w:r>
            <w:proofErr w:type="spellEnd"/>
            <w:r w:rsidRPr="00232D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15753" w:rsidTr="00D3104C">
        <w:tc>
          <w:tcPr>
            <w:tcW w:w="14786" w:type="dxa"/>
            <w:gridSpan w:val="5"/>
          </w:tcPr>
          <w:p w:rsidR="00815753" w:rsidRPr="00815753" w:rsidRDefault="00815753" w:rsidP="00043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7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«Празднование 150-летие </w:t>
            </w:r>
            <w:proofErr w:type="spellStart"/>
            <w:r w:rsidRPr="00815753">
              <w:rPr>
                <w:rFonts w:ascii="Times New Roman" w:hAnsi="Times New Roman" w:cs="Times New Roman"/>
                <w:b/>
                <w:sz w:val="24"/>
                <w:szCs w:val="24"/>
              </w:rPr>
              <w:t>В.К.Арсеньева</w:t>
            </w:r>
            <w:proofErr w:type="spellEnd"/>
            <w:r w:rsidRPr="008157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15753" w:rsidTr="00043910">
        <w:tc>
          <w:tcPr>
            <w:tcW w:w="1242" w:type="dxa"/>
          </w:tcPr>
          <w:p w:rsidR="00815753" w:rsidRDefault="00815753" w:rsidP="0081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815753" w:rsidRPr="00815753" w:rsidRDefault="00815753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Выставка-викторина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отданная Дальнему Востоку»</w:t>
            </w:r>
          </w:p>
        </w:tc>
        <w:tc>
          <w:tcPr>
            <w:tcW w:w="3118" w:type="dxa"/>
          </w:tcPr>
          <w:p w:rsidR="00815753" w:rsidRPr="00043910" w:rsidRDefault="008702F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81" w:type="dxa"/>
          </w:tcPr>
          <w:p w:rsidR="00815753" w:rsidRDefault="00815753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15753" w:rsidRPr="00043910" w:rsidRDefault="00815753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753" w:rsidTr="00043910">
        <w:tc>
          <w:tcPr>
            <w:tcW w:w="1242" w:type="dxa"/>
          </w:tcPr>
          <w:p w:rsidR="00815753" w:rsidRDefault="00815753" w:rsidP="0081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815753" w:rsidRPr="00815753" w:rsidRDefault="00815753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местам нашего края»</w:t>
            </w:r>
          </w:p>
        </w:tc>
        <w:tc>
          <w:tcPr>
            <w:tcW w:w="3118" w:type="dxa"/>
          </w:tcPr>
          <w:p w:rsidR="00815753" w:rsidRPr="00043910" w:rsidRDefault="008702F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1" w:type="dxa"/>
          </w:tcPr>
          <w:p w:rsidR="00815753" w:rsidRDefault="008702F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58" w:type="dxa"/>
          </w:tcPr>
          <w:p w:rsidR="00815753" w:rsidRPr="00043910" w:rsidRDefault="008702F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5753" w:rsidTr="00043910">
        <w:tc>
          <w:tcPr>
            <w:tcW w:w="1242" w:type="dxa"/>
          </w:tcPr>
          <w:p w:rsidR="00815753" w:rsidRDefault="00815753" w:rsidP="0081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815753" w:rsidRDefault="00815753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В.К.Арсеньев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дальневосточный Колумб»</w:t>
            </w:r>
          </w:p>
        </w:tc>
        <w:tc>
          <w:tcPr>
            <w:tcW w:w="3118" w:type="dxa"/>
          </w:tcPr>
          <w:p w:rsidR="00815753" w:rsidRPr="00043910" w:rsidRDefault="008702F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1" w:type="dxa"/>
          </w:tcPr>
          <w:p w:rsidR="00815753" w:rsidRDefault="008702F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58" w:type="dxa"/>
          </w:tcPr>
          <w:p w:rsidR="00815753" w:rsidRPr="00043910" w:rsidRDefault="008702F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5753" w:rsidTr="00043910">
        <w:tc>
          <w:tcPr>
            <w:tcW w:w="1242" w:type="dxa"/>
          </w:tcPr>
          <w:p w:rsidR="00815753" w:rsidRDefault="00815753" w:rsidP="0081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815753" w:rsidRDefault="00815753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«Тропою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815753" w:rsidRPr="00043910" w:rsidRDefault="008702F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1" w:type="dxa"/>
          </w:tcPr>
          <w:p w:rsidR="00815753" w:rsidRDefault="008702F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958" w:type="dxa"/>
          </w:tcPr>
          <w:p w:rsidR="00815753" w:rsidRPr="00043910" w:rsidRDefault="008702F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2F1">
              <w:rPr>
                <w:rFonts w:ascii="Times New Roman" w:hAnsi="Times New Roman" w:cs="Times New Roman"/>
                <w:sz w:val="24"/>
                <w:szCs w:val="24"/>
              </w:rPr>
              <w:t>Е.П.Мироненко</w:t>
            </w:r>
            <w:proofErr w:type="spellEnd"/>
            <w:r w:rsidRPr="008702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02F1">
              <w:rPr>
                <w:rFonts w:ascii="Times New Roman" w:hAnsi="Times New Roman" w:cs="Times New Roman"/>
                <w:sz w:val="24"/>
                <w:szCs w:val="24"/>
              </w:rPr>
              <w:t>И.В.Самелюк</w:t>
            </w:r>
            <w:proofErr w:type="spellEnd"/>
          </w:p>
        </w:tc>
      </w:tr>
      <w:tr w:rsidR="00815753" w:rsidTr="00043910">
        <w:tc>
          <w:tcPr>
            <w:tcW w:w="1242" w:type="dxa"/>
          </w:tcPr>
          <w:p w:rsidR="00815753" w:rsidRDefault="00815753" w:rsidP="0081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815753" w:rsidRDefault="00815753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на сайте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«Дальний Восток»</w:t>
            </w:r>
          </w:p>
        </w:tc>
        <w:tc>
          <w:tcPr>
            <w:tcW w:w="3118" w:type="dxa"/>
          </w:tcPr>
          <w:p w:rsidR="00815753" w:rsidRPr="00043910" w:rsidRDefault="008702F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1" w:type="dxa"/>
          </w:tcPr>
          <w:p w:rsidR="00815753" w:rsidRDefault="008702F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958" w:type="dxa"/>
          </w:tcPr>
          <w:p w:rsidR="00815753" w:rsidRPr="00043910" w:rsidRDefault="008702F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2F1">
              <w:rPr>
                <w:rFonts w:ascii="Times New Roman" w:hAnsi="Times New Roman" w:cs="Times New Roman"/>
                <w:sz w:val="24"/>
                <w:szCs w:val="24"/>
              </w:rPr>
              <w:t>Е.П.Мироненко</w:t>
            </w:r>
            <w:proofErr w:type="spellEnd"/>
            <w:r w:rsidRPr="008702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02F1">
              <w:rPr>
                <w:rFonts w:ascii="Times New Roman" w:hAnsi="Times New Roman" w:cs="Times New Roman"/>
                <w:sz w:val="24"/>
                <w:szCs w:val="24"/>
              </w:rPr>
              <w:t>И.В.Самелюк</w:t>
            </w:r>
            <w:proofErr w:type="spellEnd"/>
          </w:p>
        </w:tc>
      </w:tr>
      <w:tr w:rsidR="00815753" w:rsidTr="00EB085C">
        <w:tc>
          <w:tcPr>
            <w:tcW w:w="14786" w:type="dxa"/>
            <w:gridSpan w:val="5"/>
          </w:tcPr>
          <w:p w:rsidR="00815753" w:rsidRPr="00232D78" w:rsidRDefault="00232D78" w:rsidP="00043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«Празднование 100-летие </w:t>
            </w:r>
            <w:proofErr w:type="spellStart"/>
            <w:r w:rsidRPr="00232D78">
              <w:rPr>
                <w:rFonts w:ascii="Times New Roman" w:hAnsi="Times New Roman" w:cs="Times New Roman"/>
                <w:b/>
                <w:sz w:val="24"/>
                <w:szCs w:val="24"/>
              </w:rPr>
              <w:t>Р.Г.Гамзатова</w:t>
            </w:r>
            <w:proofErr w:type="spellEnd"/>
            <w:r w:rsidRPr="00232D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15753" w:rsidTr="00043910">
        <w:tc>
          <w:tcPr>
            <w:tcW w:w="1242" w:type="dxa"/>
          </w:tcPr>
          <w:p w:rsidR="00815753" w:rsidRDefault="00232D78" w:rsidP="0081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815753" w:rsidRDefault="00232D78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«Мы живём, чтобы оставить след…»</w:t>
            </w:r>
          </w:p>
        </w:tc>
        <w:tc>
          <w:tcPr>
            <w:tcW w:w="3118" w:type="dxa"/>
          </w:tcPr>
          <w:p w:rsidR="00815753" w:rsidRPr="00043910" w:rsidRDefault="008702F1" w:rsidP="0087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2D78" w:rsidRPr="00232D7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081" w:type="dxa"/>
          </w:tcPr>
          <w:p w:rsidR="00815753" w:rsidRDefault="00232D78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958" w:type="dxa"/>
          </w:tcPr>
          <w:p w:rsidR="00815753" w:rsidRPr="00043910" w:rsidRDefault="00232D78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Е.П.Мироненко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И.В.Самелюк</w:t>
            </w:r>
            <w:proofErr w:type="spellEnd"/>
          </w:p>
        </w:tc>
      </w:tr>
      <w:tr w:rsidR="00232D78" w:rsidTr="00043910">
        <w:tc>
          <w:tcPr>
            <w:tcW w:w="1242" w:type="dxa"/>
          </w:tcPr>
          <w:p w:rsidR="00232D78" w:rsidRDefault="00232D78" w:rsidP="0081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232D78" w:rsidRDefault="00232D78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«Поэзия мира, добра и любви»</w:t>
            </w:r>
          </w:p>
        </w:tc>
        <w:tc>
          <w:tcPr>
            <w:tcW w:w="3118" w:type="dxa"/>
          </w:tcPr>
          <w:p w:rsidR="00232D78" w:rsidRPr="00043910" w:rsidRDefault="008702F1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1" w:type="dxa"/>
          </w:tcPr>
          <w:p w:rsidR="00232D78" w:rsidRDefault="00232D78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32D78" w:rsidRPr="00043910" w:rsidRDefault="00232D78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32D78" w:rsidTr="00043910">
        <w:tc>
          <w:tcPr>
            <w:tcW w:w="1242" w:type="dxa"/>
          </w:tcPr>
          <w:p w:rsidR="00232D78" w:rsidRDefault="00232D78" w:rsidP="0081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232D78" w:rsidRDefault="00232D78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песни «Журавли» на 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Р.Г.Гамзатова</w:t>
            </w:r>
            <w:proofErr w:type="spellEnd"/>
          </w:p>
        </w:tc>
        <w:tc>
          <w:tcPr>
            <w:tcW w:w="3118" w:type="dxa"/>
          </w:tcPr>
          <w:p w:rsidR="00232D78" w:rsidRPr="00043910" w:rsidRDefault="00232D78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81" w:type="dxa"/>
          </w:tcPr>
          <w:p w:rsidR="00232D78" w:rsidRDefault="00232D78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58" w:type="dxa"/>
          </w:tcPr>
          <w:p w:rsidR="00232D78" w:rsidRPr="00043910" w:rsidRDefault="00232D78" w:rsidP="000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Е.П.Мироненко</w:t>
            </w:r>
            <w:proofErr w:type="spellEnd"/>
          </w:p>
        </w:tc>
      </w:tr>
    </w:tbl>
    <w:p w:rsidR="00043910" w:rsidRDefault="00043910" w:rsidP="000439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2F1" w:rsidRDefault="008702F1" w:rsidP="00043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702F1" w:rsidRDefault="008702F1" w:rsidP="000439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2F1" w:rsidRDefault="00000714" w:rsidP="00043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МБОУ СОШ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Найхин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О.Ф.Глушанина</w:t>
      </w:r>
      <w:bookmarkStart w:id="0" w:name="_GoBack"/>
      <w:bookmarkEnd w:id="0"/>
    </w:p>
    <w:p w:rsidR="008702F1" w:rsidRDefault="008702F1" w:rsidP="000439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2F1" w:rsidRDefault="008702F1" w:rsidP="008702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2F1" w:rsidRDefault="008702F1" w:rsidP="008702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2F1" w:rsidRPr="008702F1" w:rsidRDefault="008702F1" w:rsidP="008702F1">
      <w:pPr>
        <w:jc w:val="both"/>
        <w:rPr>
          <w:rFonts w:ascii="Times New Roman" w:hAnsi="Times New Roman" w:cs="Times New Roman"/>
          <w:sz w:val="20"/>
          <w:szCs w:val="20"/>
        </w:rPr>
      </w:pPr>
      <w:r w:rsidRPr="008702F1">
        <w:rPr>
          <w:rFonts w:ascii="Times New Roman" w:hAnsi="Times New Roman" w:cs="Times New Roman"/>
          <w:sz w:val="20"/>
          <w:szCs w:val="20"/>
        </w:rPr>
        <w:t xml:space="preserve">Составила: </w:t>
      </w:r>
      <w:proofErr w:type="spellStart"/>
      <w:r w:rsidRPr="008702F1">
        <w:rPr>
          <w:rFonts w:ascii="Times New Roman" w:hAnsi="Times New Roman" w:cs="Times New Roman"/>
          <w:sz w:val="20"/>
          <w:szCs w:val="20"/>
        </w:rPr>
        <w:t>И.В.Мани</w:t>
      </w:r>
      <w:proofErr w:type="spellEnd"/>
      <w:r w:rsidRPr="008702F1">
        <w:rPr>
          <w:rFonts w:ascii="Times New Roman" w:hAnsi="Times New Roman" w:cs="Times New Roman"/>
          <w:sz w:val="20"/>
          <w:szCs w:val="20"/>
        </w:rPr>
        <w:t>, 8(42-156)43-1-27</w:t>
      </w:r>
    </w:p>
    <w:sectPr w:rsidR="008702F1" w:rsidRPr="008702F1" w:rsidSect="00043910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075" w:rsidRDefault="008F1075" w:rsidP="00043910">
      <w:pPr>
        <w:spacing w:after="0" w:line="240" w:lineRule="auto"/>
      </w:pPr>
      <w:r>
        <w:separator/>
      </w:r>
    </w:p>
  </w:endnote>
  <w:endnote w:type="continuationSeparator" w:id="0">
    <w:p w:rsidR="008F1075" w:rsidRDefault="008F1075" w:rsidP="0004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075" w:rsidRDefault="008F1075" w:rsidP="00043910">
      <w:pPr>
        <w:spacing w:after="0" w:line="240" w:lineRule="auto"/>
      </w:pPr>
      <w:r>
        <w:separator/>
      </w:r>
    </w:p>
  </w:footnote>
  <w:footnote w:type="continuationSeparator" w:id="0">
    <w:p w:rsidR="008F1075" w:rsidRDefault="008F1075" w:rsidP="0004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6"/>
        <w:szCs w:val="16"/>
      </w:rPr>
      <w:alias w:val="Название"/>
      <w:id w:val="77738743"/>
      <w:placeholder>
        <w:docPart w:val="86F2B3F931844D2ABF1D1F3B2EAAF3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43910" w:rsidRPr="00043910" w:rsidRDefault="00043910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16"/>
            <w:szCs w:val="16"/>
          </w:rPr>
        </w:pPr>
        <w:r w:rsidRPr="00043910">
          <w:rPr>
            <w:rFonts w:ascii="Times New Roman" w:eastAsiaTheme="majorEastAsia" w:hAnsi="Times New Roman" w:cs="Times New Roman"/>
            <w:sz w:val="16"/>
            <w:szCs w:val="16"/>
          </w:rPr>
          <w:t xml:space="preserve">Муниципальное бюджетное общеобразовательное учреждение «Средняя общеобразовательная школа имени Героя Российской Федерации Максима </w:t>
        </w:r>
        <w:proofErr w:type="spellStart"/>
        <w:r w:rsidRPr="00043910">
          <w:rPr>
            <w:rFonts w:ascii="Times New Roman" w:eastAsiaTheme="majorEastAsia" w:hAnsi="Times New Roman" w:cs="Times New Roman"/>
            <w:sz w:val="16"/>
            <w:szCs w:val="16"/>
          </w:rPr>
          <w:t>Пассара</w:t>
        </w:r>
        <w:proofErr w:type="spellEnd"/>
        <w:r w:rsidRPr="00043910">
          <w:rPr>
            <w:rFonts w:ascii="Times New Roman" w:eastAsiaTheme="majorEastAsia" w:hAnsi="Times New Roman" w:cs="Times New Roman"/>
            <w:sz w:val="16"/>
            <w:szCs w:val="16"/>
          </w:rPr>
          <w:t xml:space="preserve"> с. </w:t>
        </w:r>
        <w:proofErr w:type="spellStart"/>
        <w:r w:rsidRPr="00043910">
          <w:rPr>
            <w:rFonts w:ascii="Times New Roman" w:eastAsiaTheme="majorEastAsia" w:hAnsi="Times New Roman" w:cs="Times New Roman"/>
            <w:sz w:val="16"/>
            <w:szCs w:val="16"/>
          </w:rPr>
          <w:t>Найхин</w:t>
        </w:r>
        <w:proofErr w:type="spellEnd"/>
        <w:r w:rsidRPr="00043910">
          <w:rPr>
            <w:rFonts w:ascii="Times New Roman" w:eastAsiaTheme="majorEastAsia" w:hAnsi="Times New Roman" w:cs="Times New Roman"/>
            <w:sz w:val="16"/>
            <w:szCs w:val="16"/>
          </w:rPr>
          <w:t>»</w:t>
        </w:r>
      </w:p>
    </w:sdtContent>
  </w:sdt>
  <w:p w:rsidR="00043910" w:rsidRDefault="000439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C3"/>
    <w:rsid w:val="00000714"/>
    <w:rsid w:val="00043910"/>
    <w:rsid w:val="000848C4"/>
    <w:rsid w:val="00232D78"/>
    <w:rsid w:val="00815753"/>
    <w:rsid w:val="00845F41"/>
    <w:rsid w:val="008702F1"/>
    <w:rsid w:val="008F1075"/>
    <w:rsid w:val="00ED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910"/>
  </w:style>
  <w:style w:type="paragraph" w:styleId="a5">
    <w:name w:val="footer"/>
    <w:basedOn w:val="a"/>
    <w:link w:val="a6"/>
    <w:uiPriority w:val="99"/>
    <w:unhideWhenUsed/>
    <w:rsid w:val="0004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910"/>
  </w:style>
  <w:style w:type="paragraph" w:styleId="a7">
    <w:name w:val="Balloon Text"/>
    <w:basedOn w:val="a"/>
    <w:link w:val="a8"/>
    <w:uiPriority w:val="99"/>
    <w:semiHidden/>
    <w:unhideWhenUsed/>
    <w:rsid w:val="0004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91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4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910"/>
  </w:style>
  <w:style w:type="paragraph" w:styleId="a5">
    <w:name w:val="footer"/>
    <w:basedOn w:val="a"/>
    <w:link w:val="a6"/>
    <w:uiPriority w:val="99"/>
    <w:unhideWhenUsed/>
    <w:rsid w:val="0004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910"/>
  </w:style>
  <w:style w:type="paragraph" w:styleId="a7">
    <w:name w:val="Balloon Text"/>
    <w:basedOn w:val="a"/>
    <w:link w:val="a8"/>
    <w:uiPriority w:val="99"/>
    <w:semiHidden/>
    <w:unhideWhenUsed/>
    <w:rsid w:val="0004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91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4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F2B3F931844D2ABF1D1F3B2EAAF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AADFB-A12D-4CE1-AC72-4BA697A45DE0}"/>
      </w:docPartPr>
      <w:docPartBody>
        <w:p w:rsidR="001252EA" w:rsidRDefault="000E5472" w:rsidP="000E5472">
          <w:pPr>
            <w:pStyle w:val="86F2B3F931844D2ABF1D1F3B2EAAF3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72"/>
    <w:rsid w:val="00017A69"/>
    <w:rsid w:val="000E5472"/>
    <w:rsid w:val="0012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F2B3F931844D2ABF1D1F3B2EAAF362">
    <w:name w:val="86F2B3F931844D2ABF1D1F3B2EAAF362"/>
    <w:rsid w:val="000E54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F2B3F931844D2ABF1D1F3B2EAAF362">
    <w:name w:val="86F2B3F931844D2ABF1D1F3B2EAAF362"/>
    <w:rsid w:val="000E5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«Средняя общеобразовательная школа имени Героя Российской Федерации Максима Пассара с. Найхин»</dc:title>
  <dc:subject/>
  <dc:creator>1</dc:creator>
  <cp:keywords/>
  <dc:description/>
  <cp:lastModifiedBy>RePack by Diakov</cp:lastModifiedBy>
  <cp:revision>4</cp:revision>
  <dcterms:created xsi:type="dcterms:W3CDTF">2022-02-03T06:53:00Z</dcterms:created>
  <dcterms:modified xsi:type="dcterms:W3CDTF">2022-02-03T12:00:00Z</dcterms:modified>
</cp:coreProperties>
</file>