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8A" w:rsidRPr="00976FEC" w:rsidRDefault="00316B8A" w:rsidP="00976FEC">
      <w:pPr>
        <w:widowControl w:val="0"/>
        <w:autoSpaceDE w:val="0"/>
        <w:autoSpaceDN w:val="0"/>
        <w:spacing w:after="0" w:line="240" w:lineRule="auto"/>
        <w:ind w:left="426" w:right="82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F10179" w:rsidRPr="00976FEC" w:rsidRDefault="00427095" w:rsidP="004270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4270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0533B4" wp14:editId="2B9D74E8">
            <wp:extent cx="5940425" cy="2894330"/>
            <wp:effectExtent l="0" t="0" r="3175" b="1270"/>
            <wp:docPr id="2" name="Рисунок 2" descr="C:\Users\Ирина\Desktop\Рабочие программы 2026\печать шапка внеур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абочие программы 2026\печать шапка внеуроч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79" w:rsidRDefault="00F10179" w:rsidP="00976FEC">
      <w:pPr>
        <w:widowControl w:val="0"/>
        <w:autoSpaceDE w:val="0"/>
        <w:autoSpaceDN w:val="0"/>
        <w:spacing w:after="0" w:line="240" w:lineRule="auto"/>
        <w:ind w:left="851" w:right="82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427095" w:rsidRDefault="00427095" w:rsidP="00976FEC">
      <w:pPr>
        <w:widowControl w:val="0"/>
        <w:autoSpaceDE w:val="0"/>
        <w:autoSpaceDN w:val="0"/>
        <w:spacing w:after="0" w:line="240" w:lineRule="auto"/>
        <w:ind w:left="851" w:right="82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427095" w:rsidRDefault="00427095" w:rsidP="00976FEC">
      <w:pPr>
        <w:widowControl w:val="0"/>
        <w:autoSpaceDE w:val="0"/>
        <w:autoSpaceDN w:val="0"/>
        <w:spacing w:after="0" w:line="240" w:lineRule="auto"/>
        <w:ind w:left="851" w:right="82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27095" w:rsidRPr="00427095" w:rsidRDefault="00427095" w:rsidP="00427095">
      <w:pPr>
        <w:suppressAutoHyphens/>
        <w:spacing w:after="0" w:line="259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27095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Рабочая программа курса </w:t>
      </w:r>
      <w:r w:rsidRPr="0042709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внеурочной деятельности  </w:t>
      </w:r>
    </w:p>
    <w:p w:rsidR="00427095" w:rsidRPr="00427095" w:rsidRDefault="00427095" w:rsidP="00427095">
      <w:pPr>
        <w:spacing w:after="0" w:line="259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highlight w:val="yellow"/>
          <w:lang w:eastAsia="ja-JP"/>
        </w:rPr>
      </w:pPr>
      <w:r w:rsidRPr="0042709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«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Школа юного агрария</w:t>
      </w:r>
      <w:r w:rsidRPr="0042709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</w:p>
    <w:p w:rsidR="00427095" w:rsidRPr="00427095" w:rsidRDefault="00427095" w:rsidP="00427095">
      <w:pPr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427095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для учащихся  </w:t>
      </w:r>
      <w:r w:rsidR="00A666CA">
        <w:rPr>
          <w:rFonts w:ascii="Times New Roman" w:eastAsia="Calibri" w:hAnsi="Times New Roman" w:cs="Times New Roman"/>
          <w:b/>
          <w:kern w:val="1"/>
          <w:sz w:val="28"/>
          <w:szCs w:val="28"/>
        </w:rPr>
        <w:t>5</w:t>
      </w:r>
      <w:bookmarkStart w:id="0" w:name="_GoBack"/>
      <w:bookmarkEnd w:id="0"/>
      <w:r w:rsidRPr="00427095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-9 класса, обучающихся по АОП </w:t>
      </w:r>
    </w:p>
    <w:p w:rsidR="00427095" w:rsidRPr="00427095" w:rsidRDefault="00427095" w:rsidP="00427095">
      <w:pPr>
        <w:tabs>
          <w:tab w:val="left" w:pos="709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427095">
        <w:rPr>
          <w:rFonts w:ascii="Times New Roman" w:eastAsia="Calibri" w:hAnsi="Times New Roman" w:cs="Times New Roman"/>
          <w:b/>
          <w:kern w:val="1"/>
          <w:sz w:val="28"/>
          <w:szCs w:val="28"/>
        </w:rPr>
        <w:t>с интеллектуальными нарушениями (вариант 1)</w:t>
      </w:r>
    </w:p>
    <w:p w:rsidR="00427095" w:rsidRP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427095">
        <w:rPr>
          <w:rFonts w:ascii="Times New Roman" w:eastAsia="Calibri" w:hAnsi="Times New Roman" w:cs="Calibri"/>
          <w:b/>
          <w:sz w:val="28"/>
          <w:szCs w:val="28"/>
          <w:lang w:eastAsia="ar-SA"/>
        </w:rPr>
        <w:t>на 2025-2026 уч. год</w:t>
      </w:r>
    </w:p>
    <w:p w:rsidR="00427095" w:rsidRPr="00427095" w:rsidRDefault="00427095" w:rsidP="00427095">
      <w:pPr>
        <w:suppressAutoHyphens/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427095" w:rsidRPr="00427095" w:rsidRDefault="00427095" w:rsidP="00427095">
      <w:pPr>
        <w:tabs>
          <w:tab w:val="left" w:pos="709"/>
        </w:tabs>
        <w:spacing w:after="0" w:line="360" w:lineRule="auto"/>
        <w:ind w:left="4956" w:hanging="420"/>
        <w:jc w:val="right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</w:p>
    <w:p w:rsidR="00427095" w:rsidRPr="00427095" w:rsidRDefault="00427095" w:rsidP="00427095">
      <w:pPr>
        <w:tabs>
          <w:tab w:val="left" w:pos="709"/>
        </w:tabs>
        <w:spacing w:after="0" w:line="360" w:lineRule="auto"/>
        <w:ind w:left="4956" w:hanging="420"/>
        <w:jc w:val="right"/>
        <w:rPr>
          <w:rFonts w:ascii="Times New Roman" w:eastAsia="Times New Roman" w:hAnsi="Times New Roman" w:cs="Times New Roman"/>
          <w:i/>
          <w:kern w:val="2"/>
          <w:sz w:val="20"/>
          <w:szCs w:val="20"/>
          <w:lang w:eastAsia="ar-SA"/>
        </w:rPr>
      </w:pPr>
      <w:r w:rsidRPr="0042709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  <w:tab w:val="left" w:pos="81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7095">
        <w:rPr>
          <w:rFonts w:ascii="Times New Roman" w:eastAsia="Calibri" w:hAnsi="Times New Roman" w:cs="Times New Roman"/>
          <w:sz w:val="28"/>
          <w:szCs w:val="28"/>
        </w:rPr>
        <w:tab/>
      </w:r>
      <w:r w:rsidRPr="00427095">
        <w:rPr>
          <w:rFonts w:ascii="Times New Roman" w:eastAsia="Calibri" w:hAnsi="Times New Roman" w:cs="Times New Roman"/>
          <w:sz w:val="28"/>
          <w:szCs w:val="28"/>
        </w:rPr>
        <w:tab/>
      </w:r>
    </w:p>
    <w:p w:rsidR="00427095" w:rsidRPr="00427095" w:rsidRDefault="00427095" w:rsidP="00427095">
      <w:pPr>
        <w:tabs>
          <w:tab w:val="left" w:pos="55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95" w:rsidRPr="00427095" w:rsidRDefault="00427095" w:rsidP="00427095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095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427095">
        <w:rPr>
          <w:rFonts w:ascii="Times New Roman" w:eastAsia="Calibri" w:hAnsi="Times New Roman" w:cs="Times New Roman"/>
          <w:b/>
          <w:sz w:val="28"/>
          <w:szCs w:val="28"/>
        </w:rPr>
        <w:t>.Н</w:t>
      </w:r>
      <w:proofErr w:type="gramEnd"/>
      <w:r w:rsidRPr="00427095">
        <w:rPr>
          <w:rFonts w:ascii="Times New Roman" w:eastAsia="Calibri" w:hAnsi="Times New Roman" w:cs="Times New Roman"/>
          <w:b/>
          <w:sz w:val="28"/>
          <w:szCs w:val="28"/>
        </w:rPr>
        <w:t>айхин, 2025 г.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lastRenderedPageBreak/>
        <w:t>Пояснительная записка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76FEC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Данная программа предназначена для 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нарушением интеллекта. 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соответствует Федеральному государственному образовательному стандарту образования обучающихся с нарушением интеллекта утвержденному приказом Министерства образования и науки РФ от 19 декабря 2014 года №1599, </w:t>
      </w:r>
      <w:proofErr w:type="gramEnd"/>
    </w:p>
    <w:p w:rsidR="00976FEC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Федеральной адаптированной основной общеобразовательной программе обучающихся с нарушением интеллекта, утвержденной приказом Министерства просвещения России от 24.11.2022 г. № 1026. При ее составлении за основу были взяты следующие документы: </w:t>
      </w:r>
    </w:p>
    <w:p w:rsidR="00976FEC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Адаптированная основная общеобразовательная программа образования обучающихся с нарушением инт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еллекта (5 - 9 классы) (вариант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федеральный государственный образовательный стандарт образования обуч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ающихся с нарушением интеллекта;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76FEC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. Учебный план МБОУ СОШ с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.Н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айхин на 2025-2026 учебный год.</w:t>
      </w:r>
    </w:p>
    <w:p w:rsidR="00976FEC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C7DEA" w:rsidRPr="00FC7DEA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DEA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C7DEA">
        <w:rPr>
          <w:rFonts w:ascii="Times New Roman" w:hAnsi="Times New Roman" w:cs="Times New Roman"/>
          <w:sz w:val="28"/>
          <w:szCs w:val="28"/>
        </w:rPr>
        <w:t xml:space="preserve"> создание условия для осознанного профессионального самоопределения обучающихся в соответствии со способностями, склонностями, личностными особенностями и потребностями региона в кадрах. </w:t>
      </w:r>
      <w:proofErr w:type="gramEnd"/>
    </w:p>
    <w:p w:rsidR="00FC7DEA" w:rsidRDefault="00FC7DEA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DEA" w:rsidRPr="00FC7DEA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DEA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FC7DEA" w:rsidRPr="00FC7DEA" w:rsidRDefault="00976FEC" w:rsidP="0042709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EA">
        <w:rPr>
          <w:rFonts w:ascii="Times New Roman" w:hAnsi="Times New Roman" w:cs="Times New Roman"/>
          <w:sz w:val="28"/>
          <w:szCs w:val="28"/>
        </w:rPr>
        <w:t xml:space="preserve">содействие профессиональному самоопределению </w:t>
      </w:r>
      <w:proofErr w:type="gramStart"/>
      <w:r w:rsidRPr="00FC7D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7D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7DEA" w:rsidRPr="00FC7DEA" w:rsidRDefault="00976FEC" w:rsidP="0042709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DEA">
        <w:rPr>
          <w:rFonts w:ascii="Times New Roman" w:hAnsi="Times New Roman" w:cs="Times New Roman"/>
          <w:sz w:val="28"/>
          <w:szCs w:val="28"/>
        </w:rPr>
        <w:t xml:space="preserve">формирование рекомендаций для обучающихся по построению индивидуальной образовательно-профессиональной зависимости от доступных им возможностей; </w:t>
      </w:r>
      <w:proofErr w:type="gramEnd"/>
    </w:p>
    <w:p w:rsidR="00FC7DEA" w:rsidRPr="00FC7DEA" w:rsidRDefault="00976FEC" w:rsidP="0042709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EA">
        <w:rPr>
          <w:rFonts w:ascii="Times New Roman" w:hAnsi="Times New Roman" w:cs="Times New Roman"/>
          <w:sz w:val="28"/>
          <w:szCs w:val="28"/>
        </w:rPr>
        <w:t xml:space="preserve">траектории в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976FEC" w:rsidRPr="00FC7DEA" w:rsidRDefault="00976FEC" w:rsidP="00427095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DEA">
        <w:rPr>
          <w:rFonts w:ascii="Times New Roman" w:hAnsi="Times New Roman" w:cs="Times New Roman"/>
          <w:sz w:val="28"/>
          <w:szCs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976FEC" w:rsidRDefault="00976FE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Рабочая программа «Школа юного агрария»  является дополнительным материалом  к школьным предмет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ам – природоведение, биология,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технология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сельскохозяйственный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труд.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Программой предусматривается непрерывное изучение материала в течение одного года с учетом возрастных особенностей и уровня развития обучающихся.</w:t>
      </w:r>
    </w:p>
    <w:p w:rsidR="00B07209" w:rsidRPr="00976FEC" w:rsidRDefault="00B07209" w:rsidP="00976FEC">
      <w:pPr>
        <w:widowControl w:val="0"/>
        <w:autoSpaceDE w:val="0"/>
        <w:autoSpaceDN w:val="0"/>
        <w:spacing w:after="0" w:line="240" w:lineRule="auto"/>
        <w:ind w:left="851" w:right="99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ru-RU" w:bidi="ru-RU"/>
        </w:rPr>
      </w:pPr>
    </w:p>
    <w:p w:rsidR="00B07209" w:rsidRPr="00976FEC" w:rsidRDefault="00B07209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составлена с учетом возрастных особенностей детей. Эта программа разработана на 5 лет обучения. Возраст детей – 5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- 9класс (9-16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лет). Состав группы - постоянный, форма занятий – групповая.</w:t>
      </w:r>
    </w:p>
    <w:p w:rsidR="00B07209" w:rsidRPr="00976FEC" w:rsidRDefault="00B07209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Занятия проводятся по 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часа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раз в неделю. Итого с 5-8 класс -34 часа в год и в 9 классе -33часа.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Предпочтительные формы организации работы: занятие, исследование, семинар, практическая работа. Данные занятия найдут свое применение в обыденной жизни, поэтому уместно применение деятельностного подхода в преподавании, активного способа познания изучаемого материала.</w:t>
      </w:r>
    </w:p>
    <w:p w:rsidR="001F7F15" w:rsidRPr="00976FEC" w:rsidRDefault="001F7F1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Педагогические технологии, которые используются при изучении курса</w:t>
      </w:r>
    </w:p>
    <w:p w:rsidR="001F7F15" w:rsidRPr="00976FEC" w:rsidRDefault="001F7F1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«Школа юного агрария»;</w:t>
      </w:r>
    </w:p>
    <w:p w:rsidR="00FC7DEA" w:rsidRPr="00FC7DEA" w:rsidRDefault="001F7F15" w:rsidP="00427095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Дифференцированный метод обучения (с использо</w:t>
      </w:r>
      <w:r w:rsidR="00FC7DEA"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ванием индивидуального подхода);</w:t>
      </w:r>
    </w:p>
    <w:p w:rsidR="00FC7DEA" w:rsidRPr="00FC7DEA" w:rsidRDefault="001F7F15" w:rsidP="00427095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Игровое  обучение</w:t>
      </w:r>
      <w:r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(с использованием игровых ситуаций,</w:t>
      </w:r>
      <w:r w:rsidR="00FC7DEA"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решении ситуативных задач); </w:t>
      </w:r>
      <w:r w:rsidR="00FC7DEA"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Коллективная</w:t>
      </w:r>
      <w:r w:rsidR="00FC7DEA"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творческая</w:t>
      </w:r>
      <w:r w:rsidR="00FC7DEA"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деятельность (методы совместной творческой деятельности);</w:t>
      </w:r>
    </w:p>
    <w:p w:rsidR="00FC7DEA" w:rsidRPr="00FC7DEA" w:rsidRDefault="001F7F15" w:rsidP="00427095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Групповые технологии (групповой опрос, уч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ебная встреча, дискуссия);</w:t>
      </w:r>
    </w:p>
    <w:p w:rsidR="001F7F15" w:rsidRPr="00FC7DEA" w:rsidRDefault="001F7F15" w:rsidP="00427095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Информационные.</w:t>
      </w:r>
    </w:p>
    <w:p w:rsidR="001F7F15" w:rsidRPr="00976FEC" w:rsidRDefault="001F7F1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конце года проводится экспертиза знаний. Это защита творческой работы и</w:t>
      </w:r>
      <w:r w:rsidR="001048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 проекта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Условия реализации программы.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Данная программа может быть реализована при условии наличия соответственно оборудованного кабинета, теплицы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(если есть в наличии)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учебно-опытного участка, оборудования для проведения сельскохозяйственных работ.</w:t>
      </w: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5628F" w:rsidRPr="00976FEC" w:rsidRDefault="0005628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Оценка знаний учащихся.</w:t>
      </w:r>
    </w:p>
    <w:p w:rsidR="0005628F" w:rsidRPr="00976FEC" w:rsidRDefault="0005628F" w:rsidP="0042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Оценка знаний учащихся проводится в виде викторин, разгадывания и составления</w:t>
      </w:r>
      <w:r w:rsidR="00FC7D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кроссвордов, тестирования по пройденным темам программы, подготовке проектов.</w:t>
      </w:r>
    </w:p>
    <w:p w:rsidR="0005628F" w:rsidRPr="00976FEC" w:rsidRDefault="00534938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Результаты освоения курса внеурочной деятельности.</w:t>
      </w:r>
    </w:p>
    <w:p w:rsidR="0005628F" w:rsidRPr="00976FEC" w:rsidRDefault="005F008C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Планируемые </w:t>
      </w:r>
      <w:r w:rsidR="001C724A" w:rsidRPr="00976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</w:t>
      </w:r>
    </w:p>
    <w:p w:rsidR="00EF163F" w:rsidRPr="00976FEC" w:rsidRDefault="00EF163F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EF163F" w:rsidRPr="00976FEC" w:rsidRDefault="00896B10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EF163F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Личностные результаты освоения курса </w:t>
      </w:r>
    </w:p>
    <w:p w:rsidR="00EF163F" w:rsidRPr="00976FEC" w:rsidRDefault="00EF163F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Изучение предмета «</w:t>
      </w:r>
      <w:r w:rsidR="00FE133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Школа юного агрария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обеспечивает ценностн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="0042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смысловую </w:t>
      </w:r>
      <w:r w:rsidR="00427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ориентацию обучающихся (умение выделить нравственный аспект поведения) и ориентацию в социальных ролях и межличностных отношениях.</w:t>
      </w:r>
    </w:p>
    <w:p w:rsidR="00EF163F" w:rsidRPr="00976FEC" w:rsidRDefault="00EF163F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 «</w:t>
      </w:r>
      <w:r w:rsidR="00EC623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Школа юного агрария»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помогает в нравственно-эстетической ориентации и обеспечивает личностный моральный выбор.</w:t>
      </w:r>
    </w:p>
    <w:p w:rsidR="00EF163F" w:rsidRPr="00976FEC" w:rsidRDefault="00EF163F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F163F" w:rsidRPr="00976FEC" w:rsidRDefault="00896B10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proofErr w:type="spellStart"/>
      <w:r w:rsidR="00EF163F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Метапредметные</w:t>
      </w:r>
      <w:proofErr w:type="spellEnd"/>
      <w:r w:rsidR="00EF163F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результаты освоения курса «</w:t>
      </w:r>
      <w:r w:rsidR="00EC623A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Школа юного агрария</w:t>
      </w:r>
      <w:r w:rsidR="00286F9B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EF163F" w:rsidRPr="00976FEC" w:rsidRDefault="00EF163F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ФГОС </w:t>
      </w:r>
      <w:proofErr w:type="spell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метапредметные</w:t>
      </w:r>
      <w:proofErr w:type="spell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результаты освоения программы отражают:</w:t>
      </w:r>
    </w:p>
    <w:p w:rsidR="0006556A" w:rsidRPr="00976FEC" w:rsidRDefault="00EF163F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1.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Умение самостоятельно определять цели своего обучения, ставить и формулировать для себя новые задачи</w:t>
      </w:r>
      <w:r w:rsidR="00EC623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познавательной деятельности,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развивать интересы своей познавательной </w:t>
      </w:r>
      <w:r w:rsidR="0006556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 в растениеводстве;</w:t>
      </w:r>
    </w:p>
    <w:p w:rsidR="0006556A" w:rsidRPr="00976FEC" w:rsidRDefault="0006556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мение соотносить свои действия с планируемыми результатами, осуществлять контроль своей деятельности в пр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оцессе достижения 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результата, определять способы действий в рамках предложенных условий и требований, корректировать свои действи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 в соответствии с изменяющейся </w:t>
      </w:r>
      <w:r w:rsidR="00896B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ситуацией;</w:t>
      </w:r>
    </w:p>
    <w:p w:rsidR="00EF163F" w:rsidRPr="00976FEC" w:rsidRDefault="00896B10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6556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="0006556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мение оценивать правильность выполне</w:t>
      </w:r>
      <w:r w:rsidR="0006556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учебной задачи;</w:t>
      </w:r>
    </w:p>
    <w:p w:rsidR="00EF163F" w:rsidRPr="00976FEC" w:rsidRDefault="0006556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ладение основами самоконтроля, самооценки, принятия решений и о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существления осознанного выбора;</w:t>
      </w:r>
    </w:p>
    <w:p w:rsidR="00EF163F" w:rsidRPr="00976FEC" w:rsidRDefault="0006556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мение определять понятия, создавать обобщения и делать выводы при проведении опытнической и научно-исследовательской дея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тельности;</w:t>
      </w:r>
    </w:p>
    <w:p w:rsidR="00EF163F" w:rsidRPr="00976FEC" w:rsidRDefault="0006556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мение осознанно использовать речевые средства в соответствии с задачей коммуникации для выражения своих</w:t>
      </w:r>
      <w:r w:rsidR="00896B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чувств, мыслей и потребностей;</w:t>
      </w:r>
    </w:p>
    <w:p w:rsidR="00EF163F" w:rsidRPr="00976FEC" w:rsidRDefault="0006556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286F9B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286F9B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ормирование и развитие компетентности в области использования</w:t>
      </w:r>
    </w:p>
    <w:p w:rsidR="0006556A" w:rsidRPr="00976FEC" w:rsidRDefault="00EF163F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информационно-коммуникационных технологий</w:t>
      </w:r>
      <w:r w:rsidR="0006556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9B6816" w:rsidRPr="00976FEC" w:rsidRDefault="00EE488C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286F9B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Ф</w:t>
      </w:r>
      <w:r w:rsidR="00EF163F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ормирование и развитие экологического мышления, умение применять</w:t>
      </w:r>
    </w:p>
    <w:p w:rsidR="00104810" w:rsidRPr="00976FEC" w:rsidRDefault="00104810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его в познавательной, коммуникативной, социальной практике и профессиональной деятельности.</w:t>
      </w:r>
    </w:p>
    <w:p w:rsidR="005F1688" w:rsidRPr="00976FEC" w:rsidRDefault="005F1688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7095" w:rsidRDefault="00427095" w:rsidP="004270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EE488C" w:rsidRPr="00976FEC" w:rsidRDefault="00EE488C" w:rsidP="0042709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76FEC">
        <w:rPr>
          <w:rFonts w:ascii="Times New Roman" w:hAnsi="Times New Roman" w:cs="Times New Roman"/>
          <w:color w:val="auto"/>
        </w:rPr>
        <w:t>Предметные результаты освоения курса «</w:t>
      </w:r>
      <w:r w:rsidR="00286F9B" w:rsidRPr="00976FEC">
        <w:rPr>
          <w:rFonts w:ascii="Times New Roman" w:hAnsi="Times New Roman" w:cs="Times New Roman"/>
          <w:color w:val="auto"/>
        </w:rPr>
        <w:t>Школа юного агрария»</w:t>
      </w:r>
    </w:p>
    <w:p w:rsidR="00EE488C" w:rsidRPr="00976FEC" w:rsidRDefault="00EE488C" w:rsidP="0042709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88C" w:rsidRPr="00976FEC" w:rsidRDefault="00896B10" w:rsidP="0042709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EC">
        <w:rPr>
          <w:rFonts w:ascii="Times New Roman" w:hAnsi="Times New Roman" w:cs="Times New Roman"/>
          <w:sz w:val="28"/>
          <w:szCs w:val="28"/>
        </w:rPr>
        <w:t>1.</w:t>
      </w:r>
      <w:r w:rsidR="00EE488C" w:rsidRPr="00976FEC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значении отрасли овощеводс</w:t>
      </w:r>
      <w:r w:rsidRPr="00976FEC">
        <w:rPr>
          <w:rFonts w:ascii="Times New Roman" w:hAnsi="Times New Roman" w:cs="Times New Roman"/>
          <w:sz w:val="28"/>
          <w:szCs w:val="28"/>
        </w:rPr>
        <w:t>тва в народном хозяйстве России.</w:t>
      </w:r>
    </w:p>
    <w:p w:rsidR="00EE488C" w:rsidRPr="00976FEC" w:rsidRDefault="00EE488C" w:rsidP="00427095">
      <w:pPr>
        <w:pStyle w:val="a5"/>
        <w:widowControl w:val="0"/>
        <w:numPr>
          <w:ilvl w:val="0"/>
          <w:numId w:val="5"/>
        </w:numPr>
        <w:tabs>
          <w:tab w:val="left" w:pos="435"/>
          <w:tab w:val="left" w:pos="894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FEC">
        <w:rPr>
          <w:rFonts w:ascii="Times New Roman" w:hAnsi="Times New Roman" w:cs="Times New Roman"/>
          <w:sz w:val="28"/>
          <w:szCs w:val="28"/>
        </w:rPr>
        <w:t>Понимание  обучающимися  того, что природа  помогает нам</w:t>
      </w:r>
      <w:r w:rsidR="00286F9B" w:rsidRPr="00976FEC">
        <w:rPr>
          <w:rFonts w:ascii="Times New Roman" w:hAnsi="Times New Roman" w:cs="Times New Roman"/>
          <w:sz w:val="28"/>
          <w:szCs w:val="28"/>
        </w:rPr>
        <w:t xml:space="preserve">жить, </w:t>
      </w:r>
      <w:r w:rsidRPr="00976FEC">
        <w:rPr>
          <w:rFonts w:ascii="Times New Roman" w:hAnsi="Times New Roman" w:cs="Times New Roman"/>
          <w:sz w:val="28"/>
          <w:szCs w:val="28"/>
        </w:rPr>
        <w:t xml:space="preserve">и </w:t>
      </w:r>
      <w:r w:rsidRPr="00976FEC">
        <w:rPr>
          <w:rFonts w:ascii="Times New Roman" w:hAnsi="Times New Roman" w:cs="Times New Roman"/>
          <w:spacing w:val="-9"/>
          <w:sz w:val="28"/>
          <w:szCs w:val="28"/>
        </w:rPr>
        <w:t xml:space="preserve">мы </w:t>
      </w:r>
      <w:r w:rsidRPr="00976FEC">
        <w:rPr>
          <w:rFonts w:ascii="Times New Roman" w:hAnsi="Times New Roman" w:cs="Times New Roman"/>
          <w:sz w:val="28"/>
          <w:szCs w:val="28"/>
        </w:rPr>
        <w:t>должны знать эту природу и помогать</w:t>
      </w:r>
      <w:r w:rsidR="00896B10" w:rsidRPr="00976FEC">
        <w:rPr>
          <w:rFonts w:ascii="Times New Roman" w:hAnsi="Times New Roman" w:cs="Times New Roman"/>
          <w:sz w:val="28"/>
          <w:szCs w:val="28"/>
        </w:rPr>
        <w:t xml:space="preserve"> </w:t>
      </w:r>
      <w:r w:rsidRPr="00976FEC">
        <w:rPr>
          <w:rFonts w:ascii="Times New Roman" w:hAnsi="Times New Roman" w:cs="Times New Roman"/>
          <w:sz w:val="28"/>
          <w:szCs w:val="28"/>
        </w:rPr>
        <w:t>ей.</w:t>
      </w:r>
    </w:p>
    <w:p w:rsidR="00EE488C" w:rsidRPr="00976FEC" w:rsidRDefault="00EE488C" w:rsidP="00427095">
      <w:pPr>
        <w:pStyle w:val="a5"/>
        <w:widowControl w:val="0"/>
        <w:numPr>
          <w:ilvl w:val="0"/>
          <w:numId w:val="5"/>
        </w:numPr>
        <w:tabs>
          <w:tab w:val="left" w:pos="4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FEC">
        <w:rPr>
          <w:rFonts w:ascii="Times New Roman" w:hAnsi="Times New Roman" w:cs="Times New Roman"/>
          <w:sz w:val="28"/>
          <w:szCs w:val="28"/>
        </w:rPr>
        <w:t>Формирова</w:t>
      </w:r>
      <w:r w:rsidR="00286F9B" w:rsidRPr="00976FEC">
        <w:rPr>
          <w:rFonts w:ascii="Times New Roman" w:hAnsi="Times New Roman" w:cs="Times New Roman"/>
          <w:sz w:val="28"/>
          <w:szCs w:val="28"/>
        </w:rPr>
        <w:t>ние</w:t>
      </w:r>
      <w:r w:rsidRPr="00976FEC">
        <w:rPr>
          <w:rFonts w:ascii="Times New Roman" w:hAnsi="Times New Roman" w:cs="Times New Roman"/>
          <w:sz w:val="28"/>
          <w:szCs w:val="28"/>
        </w:rPr>
        <w:t xml:space="preserve"> позитивного отношения к отрасли </w:t>
      </w:r>
      <w:r w:rsidR="00286F9B" w:rsidRPr="00976FEC">
        <w:rPr>
          <w:rFonts w:ascii="Times New Roman" w:hAnsi="Times New Roman" w:cs="Times New Roman"/>
          <w:sz w:val="28"/>
          <w:szCs w:val="28"/>
        </w:rPr>
        <w:t>овощеводство</w:t>
      </w:r>
      <w:r w:rsidRPr="00976FEC">
        <w:rPr>
          <w:rFonts w:ascii="Times New Roman" w:hAnsi="Times New Roman" w:cs="Times New Roman"/>
          <w:sz w:val="28"/>
          <w:szCs w:val="28"/>
        </w:rPr>
        <w:t>.</w:t>
      </w:r>
    </w:p>
    <w:p w:rsidR="00EE488C" w:rsidRPr="00976FEC" w:rsidRDefault="00EE488C" w:rsidP="00427095">
      <w:pPr>
        <w:pStyle w:val="a5"/>
        <w:widowControl w:val="0"/>
        <w:numPr>
          <w:ilvl w:val="0"/>
          <w:numId w:val="5"/>
        </w:numPr>
        <w:tabs>
          <w:tab w:val="left" w:pos="4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FEC">
        <w:rPr>
          <w:rFonts w:ascii="Times New Roman" w:hAnsi="Times New Roman" w:cs="Times New Roman"/>
          <w:sz w:val="28"/>
          <w:szCs w:val="28"/>
        </w:rPr>
        <w:t>Заготавливать и составлять различные земляные смеси для выращивания овощных культур, определять посевные качества семян, готовить семена к посеву и выращивать рассаду овощных культур для открытого и защищенного грунта. Изучать агротехнику выращивания овощных культур. Знать болезни и вредители овощных культур и меры борьбы сними.</w:t>
      </w:r>
    </w:p>
    <w:p w:rsidR="00EE488C" w:rsidRPr="00976FEC" w:rsidRDefault="00EE488C" w:rsidP="00427095">
      <w:pPr>
        <w:pStyle w:val="a5"/>
        <w:widowControl w:val="0"/>
        <w:numPr>
          <w:ilvl w:val="0"/>
          <w:numId w:val="5"/>
        </w:numPr>
        <w:tabs>
          <w:tab w:val="left" w:pos="65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FEC">
        <w:rPr>
          <w:rFonts w:ascii="Times New Roman" w:hAnsi="Times New Roman" w:cs="Times New Roman"/>
          <w:sz w:val="28"/>
          <w:szCs w:val="28"/>
        </w:rPr>
        <w:t>Проводить научно - исследовательскую работу с любой овощной культурой, оформить проект и делать выводы по работе с овощными культурами.</w:t>
      </w:r>
    </w:p>
    <w:p w:rsidR="00EE488C" w:rsidRPr="00976FEC" w:rsidRDefault="00EE488C" w:rsidP="0042709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B10" w:rsidRPr="00976FEC" w:rsidRDefault="00896B10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27095" w:rsidRDefault="00427095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27095" w:rsidRDefault="00427095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27095" w:rsidRDefault="00427095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F1688" w:rsidRPr="00976FEC" w:rsidRDefault="00257E38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Содержание курса</w:t>
      </w:r>
    </w:p>
    <w:p w:rsidR="00427095" w:rsidRDefault="00427095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F1688" w:rsidRDefault="009B1361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 класс</w:t>
      </w:r>
    </w:p>
    <w:p w:rsidR="00FC7DEA" w:rsidRPr="00976FEC" w:rsidRDefault="00FC7DE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B1361" w:rsidRPr="00976FEC" w:rsidRDefault="009B1361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1. «Наш дом-Природа»</w:t>
      </w:r>
    </w:p>
    <w:p w:rsidR="009B1361" w:rsidRDefault="009B1361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Введение.</w:t>
      </w:r>
    </w:p>
    <w:p w:rsidR="00FC7DEA" w:rsidRPr="00976FEC" w:rsidRDefault="00FC7DE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B1361" w:rsidRPr="00976FEC" w:rsidRDefault="009B1361" w:rsidP="0042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Раздел 2. «Ознакомление с трудом овощевода» </w:t>
      </w:r>
    </w:p>
    <w:p w:rsidR="009B1361" w:rsidRPr="00976FEC" w:rsidRDefault="009B1361" w:rsidP="00427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Общая характеристика профессии «Овощи как продукт питания жизненно необходимы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вощной магазин. Картотека «Овощной огород»</w:t>
      </w:r>
      <w:proofErr w:type="gramStart"/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spell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нс</w:t>
      </w:r>
      <w:r w:rsidR="001C724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ценирован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ие</w:t>
      </w:r>
      <w:proofErr w:type="spellEnd"/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«Сказка про </w:t>
      </w:r>
      <w:proofErr w:type="spellStart"/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репку».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Викторина</w:t>
      </w:r>
      <w:proofErr w:type="spellEnd"/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C7DEA" w:rsidRDefault="00896B10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</w:p>
    <w:p w:rsidR="00FC7DEA" w:rsidRPr="00976FEC" w:rsidRDefault="009B1361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3 «Комнатные растения в школе и дома»</w:t>
      </w:r>
    </w:p>
    <w:p w:rsidR="009B1361" w:rsidRPr="00976FEC" w:rsidRDefault="009B1361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Разновидность комнатных растений, выращиваемых в 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домашних условиях.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Опрос учащихся и составление таблицы «Комнатные растения 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моего дома».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Поиск информации и иллюстрированного материала по теме «Самые распространенные</w:t>
      </w:r>
    </w:p>
    <w:p w:rsidR="009B1361" w:rsidRPr="00976FEC" w:rsidRDefault="00C3568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комнатные растения ».</w:t>
      </w:r>
      <w:r w:rsidR="001C724A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Мой любимый цветок – бегония.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Проектная деятельность «Озелени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свою школу».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Комнатные растения, выр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ащиваемые в нежилых помещениях.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Самые редкие комнатные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растения.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ухода за комнатными 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растениями.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 за комнатными растениями нашей школы. (Рыхление п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очвы, подкормка, удаление сухих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листьев)</w:t>
      </w:r>
    </w:p>
    <w:p w:rsidR="00FC7DEA" w:rsidRDefault="00FC7DE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361" w:rsidRPr="00976FEC" w:rsidRDefault="009B1361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EC">
        <w:rPr>
          <w:rFonts w:ascii="Times New Roman" w:hAnsi="Times New Roman" w:cs="Times New Roman"/>
          <w:b/>
          <w:sz w:val="28"/>
          <w:szCs w:val="28"/>
        </w:rPr>
        <w:t>Раздел № 4 «Наблюдаем, изучаем»</w:t>
      </w:r>
    </w:p>
    <w:p w:rsidR="009B1361" w:rsidRPr="00976FEC" w:rsidRDefault="00C3568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«Лук от семи недуг»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Дать знания о разновидностях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лука.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 о целебных свойствах лука.</w:t>
      </w:r>
    </w:p>
    <w:p w:rsidR="009B1361" w:rsidRPr="00976FEC" w:rsidRDefault="00C3568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Посадка лука.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Народные рецепты с использованием лука при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заболеваниях.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Наблюдение за выращиванием </w:t>
      </w:r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лука</w:t>
      </w:r>
      <w:proofErr w:type="gramStart"/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proofErr w:type="gramEnd"/>
      <w:r w:rsidR="009B1361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невник наблюдений)</w:t>
      </w:r>
    </w:p>
    <w:p w:rsidR="00FC7DEA" w:rsidRDefault="00FC7DEA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F57" w:rsidRPr="00976FEC" w:rsidRDefault="009E4F5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EC">
        <w:rPr>
          <w:rFonts w:ascii="Times New Roman" w:hAnsi="Times New Roman" w:cs="Times New Roman"/>
          <w:b/>
          <w:sz w:val="28"/>
          <w:szCs w:val="28"/>
        </w:rPr>
        <w:t>Раздел № 5 «Весенние хлопоты»</w:t>
      </w:r>
    </w:p>
    <w:p w:rsidR="009E4F57" w:rsidRPr="00976FEC" w:rsidRDefault="00C3568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Д/ и «Что растет на грядке».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«Что такое ба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клажан» знакомство с культурой.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Подготовка семян овощных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культур «баклажан» к посеву.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Посев семян овощных культур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«баклажан».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«Что такое перец» знакомство с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культурой.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семян овощных культур «перец» к посеву.</w:t>
      </w:r>
    </w:p>
    <w:p w:rsidR="009E4F57" w:rsidRPr="00976FEC" w:rsidRDefault="009E4F5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Посев семян овощных культур 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«перец».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Когда весна почти что позади и лето подступает очень бли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зко, развившуюся первую редиску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в мае вынимаю из земли. Знакомство с редисом.</w:t>
      </w:r>
    </w:p>
    <w:p w:rsidR="009E4F57" w:rsidRPr="00976FEC" w:rsidRDefault="009E4F5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Рассказать историю </w:t>
      </w:r>
      <w:r w:rsidR="00C3568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возникновения редиса.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семян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почвы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для опыта.</w:t>
      </w:r>
    </w:p>
    <w:p w:rsidR="009E4F57" w:rsidRPr="00976FEC" w:rsidRDefault="00C35687" w:rsidP="00427095">
      <w:pPr>
        <w:widowControl w:val="0"/>
        <w:tabs>
          <w:tab w:val="left" w:pos="9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Посев семян редиса в почву. Наблюдение за посевами редиса. </w:t>
      </w:r>
      <w:r w:rsidR="009E4F57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 юных овощеводов.</w:t>
      </w:r>
    </w:p>
    <w:p w:rsidR="009B1361" w:rsidRPr="00976FEC" w:rsidRDefault="009B1361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9E4F57" w:rsidRDefault="009E4F5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6 класс</w:t>
      </w:r>
    </w:p>
    <w:p w:rsidR="00B46773" w:rsidRPr="00976FEC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9E4F57" w:rsidRPr="00976FEC" w:rsidRDefault="009E4F5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1 «Мир природы</w:t>
      </w:r>
      <w:proofErr w:type="gramStart"/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водное занятие.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E4F57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2 «Основы овощеводства»</w:t>
      </w:r>
    </w:p>
    <w:p w:rsidR="00B032F5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Значение овощеводства вличном хозяйств  на пришкольномучастке. Основные группы овощных культур. Беседы с детьми: «Наш урожай». Дидактическая игра «Вершки икорешки». Игра-драматизация «Веселые овощи». Познавательное занятие «Осенние хлопоты человека»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032F5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3 «Аптека на подоконнике».</w:t>
      </w:r>
    </w:p>
    <w:p w:rsidR="00B032F5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Разновидность комнатных растений используемых в медицине. Картотека «Лекарственные комнатные растения». Поиск информации и иллюстрированного материала по теме «Самые распространенные лекарственные растения »</w:t>
      </w:r>
      <w:proofErr w:type="gramStart"/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.Ц</w:t>
      </w:r>
      <w:proofErr w:type="gramEnd"/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елитель народной медицины – герань.</w:t>
      </w:r>
    </w:p>
    <w:p w:rsidR="00B032F5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Проектная деятельность «Озеленение медицинского кабинета лечебными растениями». Правила ухода за лечебными растениями. Уход за лечебными растениями. (Рыхление почвы, подкормка, </w:t>
      </w:r>
      <w:r w:rsidR="00C35687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удаление сухих листьев).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687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EC">
        <w:rPr>
          <w:rFonts w:ascii="Times New Roman" w:hAnsi="Times New Roman" w:cs="Times New Roman"/>
          <w:b/>
          <w:sz w:val="28"/>
          <w:szCs w:val="28"/>
        </w:rPr>
        <w:t>Раздел № 4 «Наблюдаем, изучаем»</w:t>
      </w:r>
    </w:p>
    <w:p w:rsidR="00B032F5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«Петрушк</w:t>
      </w:r>
      <w:proofErr w:type="gramStart"/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а-</w:t>
      </w:r>
      <w:proofErr w:type="gramEnd"/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 душистая пищеваятрава»</w:t>
      </w:r>
      <w:r w:rsidR="00C35687" w:rsidRPr="00976F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Дать знания о растении -петрушка</w:t>
      </w:r>
      <w:proofErr w:type="gramStart"/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.Б</w:t>
      </w:r>
      <w:proofErr w:type="gramEnd"/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еседа о целебных свойствахпетрушки.Подготовка семян петрушки дляпосева.Посев семян петрушки в ящики.Петрушка: польза, рецепты</w:t>
      </w:r>
      <w:r w:rsidR="00C35687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народной медицины. 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Наблюдение за выращиваниемпетрушку. (дневник наблюдений)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B032F5" w:rsidRPr="00976FEC" w:rsidRDefault="00B032F5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Раздел № 5 «Весенние хлопоты»</w:t>
      </w:r>
    </w:p>
    <w:p w:rsidR="00B032F5" w:rsidRPr="00976FEC" w:rsidRDefault="00C3568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Дидактическая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 и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гра «Что сначала, что потом? ». «Что такое огурец» знакомство с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куль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турой.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Под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готовка семян огурца к посеву.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ab/>
        <w:t>Посев семян огурца.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ab/>
        <w:t xml:space="preserve"> «Что такое арбуз» знакомство с культурой.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По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дготовка семян арбуза к посеву.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Посев семян арбуза.</w:t>
      </w:r>
    </w:p>
    <w:p w:rsidR="00B032F5" w:rsidRPr="00976FEC" w:rsidRDefault="00C3568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 xml:space="preserve">Мякоть, семечки и корки – что полезного в арбузе.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Советы по выбору спелого арбуза.</w:t>
      </w:r>
    </w:p>
    <w:p w:rsidR="00B032F5" w:rsidRPr="00976FEC" w:rsidRDefault="00C3568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Практическое</w:t>
      </w:r>
      <w:r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ab/>
        <w:t xml:space="preserve">занятие. Лечебные свойства арбуза в медицине. Технология выращивания арбуза. 10 вкусных арбузных рецептов. </w:t>
      </w:r>
      <w:r w:rsidR="00B032F5" w:rsidRPr="00976FEC"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  <w:t>Конкурс юных огородников.</w:t>
      </w:r>
    </w:p>
    <w:p w:rsidR="00C35687" w:rsidRPr="00976FEC" w:rsidRDefault="00C3568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lang w:eastAsia="ru-RU" w:bidi="ru-RU"/>
        </w:rPr>
      </w:pPr>
    </w:p>
    <w:p w:rsidR="009E4F57" w:rsidRPr="00976FEC" w:rsidRDefault="00C35687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7 класс.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27095" w:rsidRDefault="00EF52D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1 «В гармонии с природой»</w:t>
      </w:r>
    </w:p>
    <w:p w:rsidR="00C35687" w:rsidRPr="00976FEC" w:rsidRDefault="00EF52D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Вводное занятие.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F52D2" w:rsidRPr="00976FEC" w:rsidRDefault="00EF52D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2 «Знакомство с профессией фермер»</w:t>
      </w:r>
      <w:r w:rsidR="00F30B03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Значение фермерства в личном</w:t>
      </w:r>
      <w:r w:rsidR="00B467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хозяйстве.</w:t>
      </w:r>
    </w:p>
    <w:p w:rsidR="00EF52D2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Кто такой фермер. Беседы с детьми: «Профессии, </w:t>
      </w:r>
      <w:r w:rsidR="00EF52D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связанные с работой фермера»</w:t>
      </w:r>
    </w:p>
    <w:p w:rsidR="00EF52D2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Дидактическая игра «Все профессии важны…..»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="00EF52D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Сценка «Мы в </w:t>
      </w:r>
      <w:r w:rsidR="00EF52D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профессии играем»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52D2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Познавательное занятие «Осенние </w:t>
      </w:r>
      <w:r w:rsidR="00EF52D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фермера»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F52D2" w:rsidRPr="00976FEC" w:rsidRDefault="00EF52D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3 «Хлеб всему голова».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Знакомство с профессиями связанных с получением хлеба и хлебопекарных изделий.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 «И по тому, как люди ценят хлеб, себе друзей в дорогу выбираю». Поиск информации и иллюстрированного материала по теме «Хлебные культуры »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Дидактическая игра «Что за зернышко такое, не простое – золотое».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Проектная деятельность «Народные традиции. Хлеб в русской кухне»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 рисунков «заботы хлеборобов»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Виртуальная экскурсия на хлебопекарню 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4 «Наблюдаем, изучаем»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Зеленые овощные культу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ры – сельдерей, салат, укроп.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Народно-хозяйственное зна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чение зеленых овощных культур.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Биологические особенности. Агротехника 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выращивания. Сорта.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Целебные свойства. П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рименение в народной медицине. Подготовка семян для посева</w:t>
      </w:r>
      <w:proofErr w:type="gramStart"/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.П</w:t>
      </w:r>
      <w:proofErr w:type="gramEnd"/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осев семян петрушки в ящики. Уход и наблюдение за всходами (Дневник наблюдений)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5 «Весенние хлопоты»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Вопреки холодному климату.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Знакомство с культурой томат. Разновидности томата.</w:t>
      </w:r>
    </w:p>
    <w:p w:rsidR="00F30B03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Полезные свойства томата. Учимся выращивать томаты. Схемы посадки томата.</w:t>
      </w:r>
    </w:p>
    <w:p w:rsidR="00F30B03" w:rsidRPr="00976FEC" w:rsidRDefault="00F30B0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дготовка посадочного материала.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Влияние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света и влаги на рост рассады. Пикировка рассады. Уход за посадками томата. Болезни томатов. Кулинарные рецепты из томата.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Подготовка почвы под рассаду. Посадка рассады в теплицу.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 класс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27095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Раздел № 1 «Мой дом за окнами». 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Вводное занятие.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2 «Белоручек нам не надо, мастера везде нужны»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«Чем важна профессия фермера».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Че</w:t>
      </w:r>
      <w:r w:rsidR="00896B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896B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занимается</w:t>
      </w:r>
      <w:r w:rsidR="00896B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="00896B10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что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делает животновод.  Встреча с интересными людьми. Деловая игра «Учимся жить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экономно».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Виртуальная экскурсия «Молочные фермы » Агробизнес.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Круглый стол «Выбираем профессию»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3 «Мои любимые цветы».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Петуния – королева клумб. Сорта петунии. Особенности выращивания.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Уход, температурный режим, полив. Подготовка почвы и посев. Экологическая игра «Думай по 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proofErr w:type="gramEnd"/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елёному».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Пикировка. </w:t>
      </w:r>
      <w:proofErr w:type="spell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Прищипывание</w:t>
      </w:r>
      <w:proofErr w:type="spell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Внесение удобрений.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4 «Наблюдаем, изучаем»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 «Многообразие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декоративных растений».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«Цветы в саду и на клумбе».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 Стили оформления цветника»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.С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обрать материал о разнообразных видах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декоративных растений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«Чудесный мир ароматов».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Проектная деятельность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«Разработка проекта оформления школьного двора в различныхстилях»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семян декоративных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растений к посеву.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ев семян декоративных растений.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Оформление картотеки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«Д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екорат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ивные растения для моей школы».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5 «</w:t>
      </w:r>
      <w:r w:rsidR="00DD7AC6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Подарю всем цветы</w:t>
      </w: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CC6EA2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Значение озеленения. 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Цветочно-декоративные растения,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их значение в жизни человека. 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Растени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я, используемые для озеленения. 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Сочетание многолетников и однолетников, выра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щиваемых на клумбах и рабатках. 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Разбивка клумб и рабаток по шнуру, отбивка дорожек.</w:t>
      </w:r>
      <w:r w:rsidR="00CC6EA2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Высадка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рассады на клумбы.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 и его значение задекоративными растениями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.В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лияние погоды на произрастание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растений.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Оформлениеклум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 и цветочных композиций школы.</w:t>
      </w:r>
    </w:p>
    <w:p w:rsidR="00CC6EA2" w:rsidRPr="00976FEC" w:rsidRDefault="00CC6EA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цветочных произведений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:д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екоративный бу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кет и принципы его составления.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Цветы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,к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оторые я 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выращиваю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Фотоконкурс.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Научно- популярная игра:«</w:t>
      </w:r>
      <w:proofErr w:type="spell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Цветочно</w:t>
      </w:r>
      <w:proofErr w:type="spell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де</w:t>
      </w:r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коративные растения от</w:t>
      </w:r>
      <w:proofErr w:type="gramStart"/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</w:t>
      </w:r>
      <w:proofErr w:type="gramEnd"/>
      <w:r w:rsidR="00DD7AC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 Я».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 класс.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27095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Раздел № 1 «Введение в агробизнес» 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Вводное занятие.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2 «Знакомство с профессией фермер»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«Перспективы развития агропромышленного комплекса Заларинского района». 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Дискуссия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«Какую профессию я выбираю».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Деловая игра «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Моё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собственное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дело».</w:t>
      </w: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3 «Почва».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Почвы. Виды почв, их характеристика. Физические свойства почв. Химические свойства почв. Органические удобрения. Минеральные удобрения. Микроудобрения. Комплексные удобрения.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Отношение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овощных культур 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gramEnd"/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температуре воздуха почв</w:t>
      </w: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Отношение овощных культур 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gramEnd"/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влажности воздуха и почв.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4 «У хорошего садовода хороший сад».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Плодово-ягодный сад. Классификация плодово-ягодных культур. Сад - единый живой организм. История садоводства. Растения - живой материал садовника.    Видовой состав декоративных деревьев и кустарников в саду.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Проектная деятельность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Разработка проекта «Видовой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состав декоративных деревьев и кустарников в саду».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«Оформление ж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ивой изгороди в саду»</w:t>
      </w:r>
      <w:proofErr w:type="gramStart"/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.(</w:t>
      </w:r>
      <w:proofErr w:type="gramEnd"/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Подборка иллюстрированного материала).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авила посадки садовых растений. Правила ухода за садовыми растениями. Болезни садовых культур и их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предупреждение и профилактика.</w:t>
      </w:r>
    </w:p>
    <w:p w:rsidR="00B46773" w:rsidRDefault="00B46773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№ 5 «Весенние хлопоты»</w:t>
      </w:r>
    </w:p>
    <w:p w:rsidR="00DD7AC6" w:rsidRPr="00976FEC" w:rsidRDefault="00DD7AC6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Капуста. Разновиднос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ти и агротехника выращивания. Сорта белокочанной капусты.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Болезни 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белокочанной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капусты.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Вредители белокочанной капусты.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 уборки и хранения капусты</w:t>
      </w:r>
      <w:proofErr w:type="gramStart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.А</w:t>
      </w:r>
      <w:proofErr w:type="gramEnd"/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ссортимент ц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ветной капусты. Закладка парника.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сем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ян и почвы к посадке капусты.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Сорные</w:t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растения и меры борьбы с ними. 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Уход за рассадой.</w:t>
      </w:r>
      <w:r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CE33E6" w:rsidRPr="00976FE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Викторина  для огородника.</w:t>
      </w:r>
    </w:p>
    <w:p w:rsidR="00EF52D2" w:rsidRPr="00976FEC" w:rsidRDefault="00EF52D2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1C724A" w:rsidRPr="00976FEC" w:rsidRDefault="001C724A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</w:p>
    <w:p w:rsidR="00E458C8" w:rsidRPr="00976FEC" w:rsidRDefault="00316B8A" w:rsidP="0042709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Т</w:t>
      </w:r>
      <w:r w:rsidR="00E458C8" w:rsidRPr="00976FEC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 w:bidi="ru-RU"/>
        </w:rPr>
        <w:t>ематическое планирование 5 класс.</w:t>
      </w:r>
    </w:p>
    <w:p w:rsidR="00E458C8" w:rsidRPr="00976FEC" w:rsidRDefault="00E458C8" w:rsidP="004270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"/>
        <w:gridCol w:w="7513"/>
        <w:gridCol w:w="1275"/>
      </w:tblGrid>
      <w:tr w:rsidR="001C724A" w:rsidRPr="00976FEC" w:rsidTr="00B46773">
        <w:trPr>
          <w:trHeight w:val="481"/>
          <w:jc w:val="center"/>
        </w:trPr>
        <w:tc>
          <w:tcPr>
            <w:tcW w:w="739" w:type="dxa"/>
            <w:gridSpan w:val="2"/>
            <w:vMerge w:val="restart"/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№</w:t>
            </w:r>
          </w:p>
        </w:tc>
        <w:tc>
          <w:tcPr>
            <w:tcW w:w="7513" w:type="dxa"/>
            <w:vMerge w:val="restart"/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Наименование темы</w:t>
            </w:r>
          </w:p>
        </w:tc>
        <w:tc>
          <w:tcPr>
            <w:tcW w:w="1275" w:type="dxa"/>
            <w:vMerge w:val="restart"/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Кол-во часов</w:t>
            </w:r>
          </w:p>
        </w:tc>
      </w:tr>
      <w:tr w:rsidR="001C724A" w:rsidRPr="00976FEC" w:rsidTr="00B46773">
        <w:trPr>
          <w:trHeight w:val="322"/>
          <w:jc w:val="center"/>
        </w:trPr>
        <w:tc>
          <w:tcPr>
            <w:tcW w:w="739" w:type="dxa"/>
            <w:gridSpan w:val="2"/>
            <w:vMerge/>
            <w:tcBorders>
              <w:top w:val="nil"/>
            </w:tcBorders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</w:tr>
      <w:tr w:rsidR="001C724A" w:rsidRPr="00976FEC" w:rsidTr="00B46773">
        <w:trPr>
          <w:trHeight w:val="482"/>
          <w:jc w:val="center"/>
        </w:trPr>
        <w:tc>
          <w:tcPr>
            <w:tcW w:w="9527" w:type="dxa"/>
            <w:gridSpan w:val="4"/>
          </w:tcPr>
          <w:p w:rsidR="001C724A" w:rsidRPr="00976FEC" w:rsidRDefault="001C724A" w:rsidP="00976FEC">
            <w:pPr>
              <w:ind w:left="227" w:right="20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1 «На</w:t>
            </w: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ш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дом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–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Природа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</w:t>
            </w:r>
          </w:p>
        </w:tc>
      </w:tr>
      <w:tr w:rsidR="001C724A" w:rsidRPr="00976FEC" w:rsidTr="00B46773">
        <w:trPr>
          <w:trHeight w:val="225"/>
          <w:jc w:val="center"/>
        </w:trPr>
        <w:tc>
          <w:tcPr>
            <w:tcW w:w="739" w:type="dxa"/>
            <w:gridSpan w:val="2"/>
          </w:tcPr>
          <w:p w:rsidR="001C724A" w:rsidRPr="00976FEC" w:rsidRDefault="001C724A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513" w:type="dxa"/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Вводное</w:t>
            </w: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занятие.</w:t>
            </w:r>
          </w:p>
        </w:tc>
        <w:tc>
          <w:tcPr>
            <w:tcW w:w="1275" w:type="dxa"/>
          </w:tcPr>
          <w:p w:rsidR="001C724A" w:rsidRPr="00B46773" w:rsidRDefault="00B46773" w:rsidP="00B46773">
            <w:pPr>
              <w:ind w:left="227" w:right="6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E458C8" w:rsidRPr="00976FEC" w:rsidTr="00B46773">
        <w:trPr>
          <w:trHeight w:val="289"/>
          <w:jc w:val="center"/>
        </w:trPr>
        <w:tc>
          <w:tcPr>
            <w:tcW w:w="9527" w:type="dxa"/>
            <w:gridSpan w:val="4"/>
          </w:tcPr>
          <w:p w:rsidR="00E458C8" w:rsidRPr="00976FEC" w:rsidRDefault="00E458C8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2 «Ознакомление с трудом овощевода»</w:t>
            </w:r>
          </w:p>
        </w:tc>
      </w:tr>
      <w:tr w:rsidR="001C724A" w:rsidRPr="00976FEC" w:rsidTr="00B46773">
        <w:trPr>
          <w:trHeight w:val="665"/>
          <w:jc w:val="center"/>
        </w:trPr>
        <w:tc>
          <w:tcPr>
            <w:tcW w:w="708" w:type="dxa"/>
          </w:tcPr>
          <w:p w:rsidR="001C724A" w:rsidRPr="00976FEC" w:rsidRDefault="001C724A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544" w:type="dxa"/>
            <w:gridSpan w:val="2"/>
          </w:tcPr>
          <w:p w:rsidR="001C724A" w:rsidRPr="00976FEC" w:rsidRDefault="001C724A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Общая характеристика профессии</w:t>
            </w:r>
          </w:p>
          <w:p w:rsidR="001C724A" w:rsidRPr="00976FEC" w:rsidRDefault="001C724A" w:rsidP="00976FEC">
            <w:pPr>
              <w:ind w:left="227" w:right="7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«Овощи как продукт питания жизненно необходимы»</w:t>
            </w:r>
          </w:p>
        </w:tc>
        <w:tc>
          <w:tcPr>
            <w:tcW w:w="1275" w:type="dxa"/>
          </w:tcPr>
          <w:p w:rsidR="001C724A" w:rsidRPr="00B46773" w:rsidRDefault="00B46773" w:rsidP="00B46773">
            <w:pPr>
              <w:ind w:left="227" w:right="6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1C724A" w:rsidRPr="00976FEC" w:rsidTr="00B46773">
        <w:trPr>
          <w:trHeight w:val="1445"/>
          <w:jc w:val="center"/>
        </w:trPr>
        <w:tc>
          <w:tcPr>
            <w:tcW w:w="708" w:type="dxa"/>
          </w:tcPr>
          <w:p w:rsidR="001C724A" w:rsidRPr="00976FEC" w:rsidRDefault="001C724A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544" w:type="dxa"/>
            <w:gridSpan w:val="2"/>
          </w:tcPr>
          <w:p w:rsidR="001C724A" w:rsidRPr="00976FEC" w:rsidRDefault="001C724A" w:rsidP="00976FEC">
            <w:pPr>
              <w:ind w:left="227" w:right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Овощной магазин.</w:t>
            </w:r>
          </w:p>
          <w:p w:rsidR="001C724A" w:rsidRPr="00976FEC" w:rsidRDefault="001C724A" w:rsidP="00976FEC">
            <w:pPr>
              <w:ind w:left="227" w:right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В магазине овощном</w:t>
            </w:r>
          </w:p>
          <w:p w:rsidR="001C724A" w:rsidRPr="00976FEC" w:rsidRDefault="001C724A" w:rsidP="00976FEC">
            <w:pPr>
              <w:ind w:left="227" w:right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Фрукты, овощи кругом. </w:t>
            </w:r>
          </w:p>
          <w:p w:rsidR="001C724A" w:rsidRPr="00976FEC" w:rsidRDefault="001C724A" w:rsidP="00976FEC">
            <w:pPr>
              <w:ind w:left="227" w:right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Они полезны и важны, </w:t>
            </w:r>
          </w:p>
          <w:p w:rsidR="001C724A" w:rsidRPr="00976FEC" w:rsidRDefault="001C724A" w:rsidP="00976FEC">
            <w:pPr>
              <w:ind w:left="227" w:right="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Для здоровья все нужны!</w:t>
            </w:r>
          </w:p>
        </w:tc>
        <w:tc>
          <w:tcPr>
            <w:tcW w:w="1275" w:type="dxa"/>
          </w:tcPr>
          <w:p w:rsidR="001C724A" w:rsidRPr="00B46773" w:rsidRDefault="00B46773" w:rsidP="00B46773">
            <w:pPr>
              <w:ind w:left="227" w:right="6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Картотека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Овощной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огород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FE04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40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Инсценирование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Сказка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репку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FE04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920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Викторина: Хочешь свежих помидоров – Загляни на огород:</w:t>
            </w:r>
          </w:p>
          <w:p w:rsidR="00B46773" w:rsidRPr="00976FEC" w:rsidRDefault="00B46773" w:rsidP="00976FEC">
            <w:pPr>
              <w:ind w:left="22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С недостатком витаминов </w:t>
            </w:r>
          </w:p>
          <w:p w:rsidR="00B46773" w:rsidRPr="00976FEC" w:rsidRDefault="00B46773" w:rsidP="00976FEC">
            <w:pPr>
              <w:ind w:left="227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Справится овощевод.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FE04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E458C8" w:rsidRPr="00976FEC" w:rsidTr="00B46773">
        <w:trPr>
          <w:trHeight w:val="269"/>
          <w:jc w:val="center"/>
        </w:trPr>
        <w:tc>
          <w:tcPr>
            <w:tcW w:w="9527" w:type="dxa"/>
            <w:gridSpan w:val="4"/>
          </w:tcPr>
          <w:p w:rsidR="00E458C8" w:rsidRPr="00976FEC" w:rsidRDefault="00E458C8" w:rsidP="00976FEC">
            <w:pPr>
              <w:ind w:left="227" w:right="15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lastRenderedPageBreak/>
              <w:t>Раздел № 3 «Комнатные растения в школе и дома»</w:t>
            </w:r>
          </w:p>
        </w:tc>
      </w:tr>
      <w:tr w:rsidR="00B46773" w:rsidRPr="00976FEC" w:rsidTr="00B46773">
        <w:trPr>
          <w:trHeight w:val="56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 w:right="9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Разновидность комнатных растений, выращиваемых в домашних условиях.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37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 w:right="5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Опрос учащихся и составление таблицы «Комнатные растения</w:t>
            </w:r>
          </w:p>
          <w:p w:rsidR="00B46773" w:rsidRPr="00976FEC" w:rsidRDefault="00B46773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оего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дома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5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Поиск информации и    иллюстрированного материала</w:t>
            </w:r>
          </w:p>
          <w:p w:rsidR="00B46773" w:rsidRPr="00976FEC" w:rsidRDefault="00B46773" w:rsidP="00976FEC">
            <w:pPr>
              <w:ind w:righ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по теме «Самые распространенные комнатные растения »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7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2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ind w:lef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Мой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любимый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цветок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бегония</w:t>
            </w:r>
            <w:proofErr w:type="spellEnd"/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9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Проектная деятельность «Озелени свою школу».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37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Комнатные растения, выращиваемые в нежилых помещениях.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97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Самые</w:t>
            </w:r>
            <w:proofErr w:type="spellEnd"/>
            <w:r w:rsidRPr="00976FEC">
              <w:rPr>
                <w:sz w:val="28"/>
                <w:szCs w:val="28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редкие</w:t>
            </w:r>
            <w:proofErr w:type="spellEnd"/>
            <w:r w:rsidRPr="00976FEC">
              <w:rPr>
                <w:sz w:val="28"/>
                <w:szCs w:val="28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комнатные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растения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61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8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Правила ухода за комнатными растениями.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9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9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323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Уход за комнатными растениями нашей школы. (Рыхление почвы, подкормка, удаление сухих листьев)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B149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E458C8" w:rsidRPr="00976FEC" w:rsidTr="00B46773">
        <w:trPr>
          <w:trHeight w:val="330"/>
          <w:jc w:val="center"/>
        </w:trPr>
        <w:tc>
          <w:tcPr>
            <w:tcW w:w="9527" w:type="dxa"/>
            <w:gridSpan w:val="4"/>
          </w:tcPr>
          <w:p w:rsidR="00E458C8" w:rsidRPr="00976FEC" w:rsidRDefault="00E458C8" w:rsidP="00976FEC">
            <w:pPr>
              <w:pStyle w:val="TableParagraph"/>
              <w:spacing w:after="200" w:line="240" w:lineRule="auto"/>
              <w:ind w:left="227" w:right="1331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Раздел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№ 4 «</w:t>
            </w:r>
            <w:proofErr w:type="spellStart"/>
            <w:r w:rsidRPr="00976FEC">
              <w:rPr>
                <w:b/>
                <w:sz w:val="28"/>
                <w:szCs w:val="28"/>
              </w:rPr>
              <w:t>Наблюдаем</w:t>
            </w:r>
            <w:proofErr w:type="spellEnd"/>
            <w:r w:rsidRPr="00976FEC">
              <w:rPr>
                <w:b/>
                <w:sz w:val="28"/>
                <w:szCs w:val="28"/>
              </w:rPr>
              <w:t>, изучаем»</w:t>
            </w:r>
          </w:p>
        </w:tc>
      </w:tr>
      <w:tr w:rsidR="00B46773" w:rsidRPr="00976FEC" w:rsidTr="00B46773">
        <w:trPr>
          <w:trHeight w:val="26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«Лук от семи недуг»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AF1C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Дать знания о разновидностях лука.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AF1C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0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3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Беседа о целебных свойствах лука.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AF1C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4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Посадкалука.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AF1C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58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Народные рецепты с использованием лука при заболеваниях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AF1C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1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 xml:space="preserve">Наблюдение за </w:t>
            </w:r>
            <w:proofErr w:type="spellStart"/>
            <w:r w:rsidRPr="00976FEC">
              <w:rPr>
                <w:sz w:val="28"/>
                <w:szCs w:val="28"/>
                <w:lang w:val="ru-RU"/>
              </w:rPr>
              <w:t>выращиваниемлука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>. (дневник наблюдений)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AF1C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E458C8" w:rsidRPr="00976FEC" w:rsidTr="00B46773">
        <w:trPr>
          <w:trHeight w:val="481"/>
          <w:jc w:val="center"/>
        </w:trPr>
        <w:tc>
          <w:tcPr>
            <w:tcW w:w="9527" w:type="dxa"/>
            <w:gridSpan w:val="4"/>
          </w:tcPr>
          <w:p w:rsidR="00E458C8" w:rsidRPr="00976FEC" w:rsidRDefault="00E458C8" w:rsidP="00976FEC">
            <w:pPr>
              <w:pStyle w:val="TableParagraph"/>
              <w:spacing w:after="200" w:line="240" w:lineRule="auto"/>
              <w:ind w:left="227" w:right="1331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Раздел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№ 5 «</w:t>
            </w:r>
            <w:proofErr w:type="spellStart"/>
            <w:r w:rsidRPr="00976FEC">
              <w:rPr>
                <w:b/>
                <w:sz w:val="28"/>
                <w:szCs w:val="28"/>
              </w:rPr>
              <w:t>Весенние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хлопоты»</w:t>
            </w:r>
          </w:p>
        </w:tc>
      </w:tr>
      <w:tr w:rsidR="001C724A" w:rsidRPr="00976FEC" w:rsidTr="00B46773">
        <w:trPr>
          <w:trHeight w:val="347"/>
          <w:jc w:val="center"/>
        </w:trPr>
        <w:tc>
          <w:tcPr>
            <w:tcW w:w="708" w:type="dxa"/>
          </w:tcPr>
          <w:p w:rsidR="001C724A" w:rsidRPr="00976FEC" w:rsidRDefault="001C724A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544" w:type="dxa"/>
            <w:gridSpan w:val="2"/>
          </w:tcPr>
          <w:p w:rsidR="001C724A" w:rsidRPr="00976FEC" w:rsidRDefault="001C724A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Д/ и «Что растет на грядке»</w:t>
            </w:r>
          </w:p>
        </w:tc>
        <w:tc>
          <w:tcPr>
            <w:tcW w:w="1275" w:type="dxa"/>
          </w:tcPr>
          <w:p w:rsidR="001C724A" w:rsidRPr="00B46773" w:rsidRDefault="00B46773" w:rsidP="00B46773">
            <w:pPr>
              <w:pStyle w:val="TableParagraph"/>
              <w:spacing w:line="240" w:lineRule="auto"/>
              <w:ind w:left="0" w:right="6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46773" w:rsidRPr="00976FEC" w:rsidTr="00B46773">
        <w:trPr>
          <w:trHeight w:val="29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«Что такое баклажан» знакомство с культурой.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9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3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семян овощных культур «баклажан» к посеву.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9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4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Посев семян овощных культур «баклажан»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0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«Что такое перец» знакомство с культурой.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семян овощных  культур «перец» к посеву.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8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Посев семян овощных культур «перец».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919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8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Когда весна почти что позади и лето подступает очень близко, развившуюся первую редиску я в мае вынимаю из земли. Знакомство с редисом.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19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9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Рассказать</w:t>
            </w:r>
            <w:proofErr w:type="spellEnd"/>
            <w:r w:rsidRPr="00976FEC">
              <w:rPr>
                <w:sz w:val="28"/>
                <w:szCs w:val="28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историю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возникновения</w:t>
            </w:r>
            <w:proofErr w:type="spellEnd"/>
            <w:r w:rsidRPr="00976FEC">
              <w:rPr>
                <w:sz w:val="28"/>
                <w:szCs w:val="28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редиса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42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10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tabs>
                <w:tab w:val="left" w:pos="1707"/>
                <w:tab w:val="left" w:pos="2611"/>
                <w:tab w:val="left" w:pos="2963"/>
                <w:tab w:val="left" w:pos="3918"/>
              </w:tabs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</w:t>
            </w:r>
            <w:r w:rsidRPr="00976FEC">
              <w:rPr>
                <w:sz w:val="28"/>
                <w:szCs w:val="28"/>
                <w:lang w:val="ru-RU"/>
              </w:rPr>
              <w:tab/>
              <w:t>семян</w:t>
            </w:r>
            <w:r w:rsidRPr="00976FEC">
              <w:rPr>
                <w:sz w:val="28"/>
                <w:szCs w:val="28"/>
                <w:lang w:val="ru-RU"/>
              </w:rPr>
              <w:tab/>
              <w:t>и</w:t>
            </w:r>
            <w:r w:rsidRPr="00976FEC">
              <w:rPr>
                <w:sz w:val="28"/>
                <w:szCs w:val="28"/>
                <w:lang w:val="ru-RU"/>
              </w:rPr>
              <w:tab/>
              <w:t>почвы</w:t>
            </w:r>
            <w:r w:rsidRPr="00976FEC">
              <w:rPr>
                <w:sz w:val="28"/>
                <w:szCs w:val="28"/>
                <w:lang w:val="ru-RU"/>
              </w:rPr>
              <w:tab/>
              <w:t>для опыта.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2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11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Посев семян редиса в почву.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12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Наблюдение за посевами редиса.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38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13</w:t>
            </w:r>
          </w:p>
        </w:tc>
        <w:tc>
          <w:tcPr>
            <w:tcW w:w="7544" w:type="dxa"/>
            <w:gridSpan w:val="2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Конкурс юных овощеводов.</w:t>
            </w:r>
          </w:p>
        </w:tc>
        <w:tc>
          <w:tcPr>
            <w:tcW w:w="1275" w:type="dxa"/>
          </w:tcPr>
          <w:p w:rsidR="00B46773" w:rsidRDefault="00B46773" w:rsidP="00B46773">
            <w:pPr>
              <w:jc w:val="center"/>
            </w:pPr>
            <w:r w:rsidRPr="00992B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1C724A" w:rsidRPr="00976FEC" w:rsidTr="00B46773">
        <w:trPr>
          <w:trHeight w:val="289"/>
          <w:jc w:val="center"/>
        </w:trPr>
        <w:tc>
          <w:tcPr>
            <w:tcW w:w="708" w:type="dxa"/>
          </w:tcPr>
          <w:p w:rsidR="001C724A" w:rsidRPr="00976FEC" w:rsidRDefault="001C724A" w:rsidP="00976FEC">
            <w:pPr>
              <w:pStyle w:val="TableParagraph"/>
              <w:spacing w:line="240" w:lineRule="auto"/>
              <w:ind w:left="227"/>
              <w:jc w:val="both"/>
              <w:rPr>
                <w:sz w:val="28"/>
                <w:szCs w:val="28"/>
              </w:rPr>
            </w:pPr>
          </w:p>
        </w:tc>
        <w:tc>
          <w:tcPr>
            <w:tcW w:w="7544" w:type="dxa"/>
            <w:gridSpan w:val="2"/>
          </w:tcPr>
          <w:p w:rsidR="001C724A" w:rsidRPr="00976FEC" w:rsidRDefault="001C724A" w:rsidP="00976FEC">
            <w:pPr>
              <w:pStyle w:val="TableParagraph"/>
              <w:spacing w:line="240" w:lineRule="auto"/>
              <w:ind w:left="227" w:right="93"/>
              <w:jc w:val="both"/>
              <w:rPr>
                <w:b/>
                <w:sz w:val="28"/>
                <w:szCs w:val="28"/>
              </w:rPr>
            </w:pPr>
            <w:r w:rsidRPr="00976FE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5" w:type="dxa"/>
          </w:tcPr>
          <w:p w:rsidR="001C724A" w:rsidRPr="00B46773" w:rsidRDefault="00B46773" w:rsidP="00B46773">
            <w:pPr>
              <w:pStyle w:val="TableParagraph"/>
              <w:spacing w:line="240" w:lineRule="auto"/>
              <w:ind w:left="227" w:right="54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</w:tbl>
    <w:p w:rsidR="00CE33E6" w:rsidRPr="00976FEC" w:rsidRDefault="00CE33E6" w:rsidP="00976FEC">
      <w:pPr>
        <w:widowControl w:val="0"/>
        <w:autoSpaceDE w:val="0"/>
        <w:autoSpaceDN w:val="0"/>
        <w:spacing w:line="240" w:lineRule="auto"/>
        <w:ind w:left="851" w:right="8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E33E6" w:rsidRPr="00976FEC" w:rsidRDefault="00CE33E6" w:rsidP="00B46773">
      <w:pPr>
        <w:widowControl w:val="0"/>
        <w:autoSpaceDE w:val="0"/>
        <w:autoSpaceDN w:val="0"/>
        <w:spacing w:after="0" w:line="240" w:lineRule="auto"/>
        <w:ind w:left="851" w:right="8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Тематическое планирование 6 класс.</w:t>
      </w:r>
    </w:p>
    <w:tbl>
      <w:tblPr>
        <w:tblStyle w:val="TableNormal"/>
        <w:tblpPr w:leftFromText="180" w:rightFromText="180" w:vertAnchor="text" w:horzAnchor="margin" w:tblpXSpec="center" w:tblpY="209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7"/>
        <w:gridCol w:w="1559"/>
      </w:tblGrid>
      <w:tr w:rsidR="00A43626" w:rsidRPr="00976FEC" w:rsidTr="00B46773">
        <w:trPr>
          <w:trHeight w:val="481"/>
        </w:trPr>
        <w:tc>
          <w:tcPr>
            <w:tcW w:w="708" w:type="dxa"/>
            <w:vMerge w:val="restart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377" w:type="dxa"/>
            <w:vMerge w:val="restart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Наименование</w:t>
            </w:r>
            <w:proofErr w:type="spellEnd"/>
            <w:r w:rsidR="001451B5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темы</w:t>
            </w:r>
            <w:proofErr w:type="spellEnd"/>
          </w:p>
        </w:tc>
        <w:tc>
          <w:tcPr>
            <w:tcW w:w="1559" w:type="dxa"/>
            <w:vMerge w:val="restart"/>
          </w:tcPr>
          <w:p w:rsidR="00A43626" w:rsidRPr="00976FEC" w:rsidRDefault="001451B5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Кол-во часов</w:t>
            </w:r>
          </w:p>
        </w:tc>
      </w:tr>
      <w:tr w:rsidR="00A43626" w:rsidRPr="00976FEC" w:rsidTr="00B46773">
        <w:trPr>
          <w:trHeight w:val="322"/>
        </w:trPr>
        <w:tc>
          <w:tcPr>
            <w:tcW w:w="708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7377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51B5" w:rsidRPr="00976FEC" w:rsidTr="00B46773">
        <w:trPr>
          <w:trHeight w:val="351"/>
        </w:trPr>
        <w:tc>
          <w:tcPr>
            <w:tcW w:w="9644" w:type="dxa"/>
            <w:gridSpan w:val="3"/>
          </w:tcPr>
          <w:p w:rsidR="001451B5" w:rsidRPr="00976FEC" w:rsidRDefault="001451B5" w:rsidP="00976FEC">
            <w:pPr>
              <w:ind w:left="284" w:right="20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1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Мир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природы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</w:t>
            </w:r>
          </w:p>
        </w:tc>
      </w:tr>
      <w:tr w:rsidR="00A43626" w:rsidRPr="00976FEC" w:rsidTr="00B46773">
        <w:trPr>
          <w:trHeight w:val="271"/>
        </w:trPr>
        <w:tc>
          <w:tcPr>
            <w:tcW w:w="708" w:type="dxa"/>
          </w:tcPr>
          <w:p w:rsidR="00A43626" w:rsidRPr="00976FEC" w:rsidRDefault="00A43626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77" w:type="dxa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Вводное</w:t>
            </w:r>
            <w:proofErr w:type="spellEnd"/>
            <w:r w:rsidR="001451B5"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A43626" w:rsidRPr="00B46773" w:rsidRDefault="00B46773" w:rsidP="00976FEC">
            <w:pPr>
              <w:ind w:left="284" w:right="6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60"/>
        </w:trPr>
        <w:tc>
          <w:tcPr>
            <w:tcW w:w="9644" w:type="dxa"/>
            <w:gridSpan w:val="3"/>
          </w:tcPr>
          <w:p w:rsidR="00CE33E6" w:rsidRPr="00976FEC" w:rsidRDefault="00CE33E6" w:rsidP="00976FEC">
            <w:pPr>
              <w:ind w:left="284" w:right="134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2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Основыовощеводства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</w:t>
            </w:r>
          </w:p>
        </w:tc>
      </w:tr>
      <w:tr w:rsidR="00B46773" w:rsidRPr="00976FEC" w:rsidTr="00B46773">
        <w:trPr>
          <w:trHeight w:val="638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 w:righ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Значение овощеводства в 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личном</w:t>
            </w:r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хозяйств  на пришкольном</w:t>
            </w:r>
          </w:p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участке</w:t>
            </w:r>
            <w:proofErr w:type="spellEnd"/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1C5C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8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группы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овощных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культур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1C5C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8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Беседы с детьми: «Наш урожай»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1C5C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183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Дидактическая игра «Вершки и корешки»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1C5C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29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Игра-драматизация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Веселые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овощи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1C5C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3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Познавательное занятие «Осенние хлопоты человека»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1C5C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67"/>
        </w:trPr>
        <w:tc>
          <w:tcPr>
            <w:tcW w:w="9644" w:type="dxa"/>
            <w:gridSpan w:val="3"/>
          </w:tcPr>
          <w:p w:rsidR="00CE33E6" w:rsidRPr="00976FEC" w:rsidRDefault="00CE33E6" w:rsidP="00976FEC">
            <w:pPr>
              <w:ind w:left="284" w:right="15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3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Аптека</w:t>
            </w:r>
            <w:proofErr w:type="spellEnd"/>
            <w:r w:rsidR="001451B5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на</w:t>
            </w:r>
            <w:r w:rsidR="001451B5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подоконнике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».</w:t>
            </w:r>
          </w:p>
        </w:tc>
      </w:tr>
      <w:tr w:rsidR="00B46773" w:rsidRPr="00976FEC" w:rsidTr="00B46773">
        <w:trPr>
          <w:trHeight w:val="540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 w:right="11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Разновидность комнатных растений используемых 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</w:t>
            </w:r>
            <w:proofErr w:type="gramEnd"/>
          </w:p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медицине.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Картотека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Лекарственные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комнатные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растения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39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Поиск информации и иллюстрированного материала 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</w:t>
            </w:r>
            <w:proofErr w:type="gramEnd"/>
          </w:p>
          <w:p w:rsidR="00B46773" w:rsidRPr="00976FEC" w:rsidRDefault="00B46773" w:rsidP="00976FEC">
            <w:pPr>
              <w:ind w:left="284" w:right="4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теме «Самые распространенные лекарственные растения 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Целитель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народной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медицины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герань</w:t>
            </w:r>
            <w:proofErr w:type="spellEnd"/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49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Проектная деятельность «Озеленение медицинского кабинета лечебными растениями».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Правила ухода за лечебными растениями.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48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413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 xml:space="preserve">Уход за лечебными растениями. </w:t>
            </w:r>
            <w:proofErr w:type="gramStart"/>
            <w:r w:rsidRPr="00976FEC">
              <w:rPr>
                <w:sz w:val="28"/>
                <w:szCs w:val="28"/>
                <w:lang w:val="ru-RU"/>
              </w:rPr>
              <w:t>(Рыхление почвы, подкормка,</w:t>
            </w:r>
            <w:proofErr w:type="gramEnd"/>
          </w:p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Удаление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сухих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листьев</w:t>
            </w:r>
            <w:proofErr w:type="spellEnd"/>
            <w:r w:rsidRPr="00976FE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32C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484"/>
        </w:trPr>
        <w:tc>
          <w:tcPr>
            <w:tcW w:w="9644" w:type="dxa"/>
            <w:gridSpan w:val="3"/>
          </w:tcPr>
          <w:p w:rsidR="00CE33E6" w:rsidRPr="00976FEC" w:rsidRDefault="00CE33E6" w:rsidP="00976FEC">
            <w:pPr>
              <w:pStyle w:val="TableParagraph"/>
              <w:spacing w:line="240" w:lineRule="auto"/>
              <w:ind w:left="284" w:right="1331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Раздел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№ 4 «</w:t>
            </w:r>
            <w:proofErr w:type="spellStart"/>
            <w:r w:rsidRPr="00976FEC">
              <w:rPr>
                <w:b/>
                <w:sz w:val="28"/>
                <w:szCs w:val="28"/>
              </w:rPr>
              <w:t>Наблюдаем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76FEC">
              <w:rPr>
                <w:b/>
                <w:sz w:val="28"/>
                <w:szCs w:val="28"/>
              </w:rPr>
              <w:t>изучаем</w:t>
            </w:r>
            <w:proofErr w:type="spellEnd"/>
            <w:r w:rsidRPr="00976FEC">
              <w:rPr>
                <w:b/>
                <w:sz w:val="28"/>
                <w:szCs w:val="28"/>
              </w:rPr>
              <w:t>»</w:t>
            </w:r>
          </w:p>
        </w:tc>
      </w:tr>
      <w:tr w:rsidR="00B46773" w:rsidRPr="00976FEC" w:rsidTr="00B46773">
        <w:trPr>
          <w:trHeight w:val="35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«</w:t>
            </w:r>
            <w:proofErr w:type="spellStart"/>
            <w:r w:rsidRPr="00976FEC">
              <w:rPr>
                <w:sz w:val="28"/>
                <w:szCs w:val="28"/>
              </w:rPr>
              <w:t>Петрушка</w:t>
            </w:r>
            <w:proofErr w:type="spellEnd"/>
            <w:r w:rsidRPr="00976FEC">
              <w:rPr>
                <w:sz w:val="28"/>
                <w:szCs w:val="28"/>
              </w:rPr>
              <w:t xml:space="preserve">- </w:t>
            </w:r>
            <w:proofErr w:type="spellStart"/>
            <w:r w:rsidRPr="00976FEC">
              <w:rPr>
                <w:sz w:val="28"/>
                <w:szCs w:val="28"/>
              </w:rPr>
              <w:t>душистая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пищевая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трава</w:t>
            </w:r>
            <w:proofErr w:type="spellEnd"/>
            <w:r w:rsidRPr="00976FE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Дать знания о растении - петрушка.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3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Беседа о целебных свойствах петрушки.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4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4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семян петрушки для посева.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57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Посев семян петрушки в ящики.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15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 xml:space="preserve">Петрушка: польза, рецепты народной медицины 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42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Наблюдение за выращиванием петрушку (дневник наблюдений)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047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482"/>
        </w:trPr>
        <w:tc>
          <w:tcPr>
            <w:tcW w:w="9644" w:type="dxa"/>
            <w:gridSpan w:val="3"/>
          </w:tcPr>
          <w:p w:rsidR="00CE33E6" w:rsidRPr="00976FEC" w:rsidRDefault="00CE33E6" w:rsidP="00976FEC">
            <w:pPr>
              <w:pStyle w:val="TableParagraph"/>
              <w:spacing w:line="240" w:lineRule="auto"/>
              <w:ind w:left="284" w:right="1331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Раздел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№ 5 «</w:t>
            </w:r>
            <w:proofErr w:type="spellStart"/>
            <w:r w:rsidRPr="00976FEC">
              <w:rPr>
                <w:b/>
                <w:sz w:val="28"/>
                <w:szCs w:val="28"/>
              </w:rPr>
              <w:t>Весенние</w:t>
            </w:r>
            <w:proofErr w:type="spellEnd"/>
            <w:r w:rsidR="00F912EA" w:rsidRPr="00976FE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b/>
                <w:sz w:val="28"/>
                <w:szCs w:val="28"/>
              </w:rPr>
              <w:t>хлопоты</w:t>
            </w:r>
            <w:proofErr w:type="spellEnd"/>
            <w:r w:rsidRPr="00976FEC">
              <w:rPr>
                <w:b/>
                <w:sz w:val="28"/>
                <w:szCs w:val="28"/>
              </w:rPr>
              <w:t>»</w:t>
            </w:r>
          </w:p>
        </w:tc>
      </w:tr>
      <w:tr w:rsidR="00B46773" w:rsidRPr="00976FEC" w:rsidTr="00B46773">
        <w:trPr>
          <w:trHeight w:val="416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5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76FEC">
              <w:rPr>
                <w:sz w:val="28"/>
                <w:szCs w:val="28"/>
                <w:lang w:val="ru-RU"/>
              </w:rPr>
              <w:t>Дидактич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>. игра «Что сначала, что потом? 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416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«Что такое огурец» знакомство с культурой.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5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семян огурца к посеву.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4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Посев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семян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огурца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9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«Что такое арбуз» знакомство с культурой.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3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семян арбуза к посеву.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2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Посев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семян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арбуза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7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8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Мякоть, семечки и корки – что полезного в арбузе.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0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9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Советы по выбору спелого арбуза.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1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10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tabs>
                <w:tab w:val="left" w:pos="2007"/>
                <w:tab w:val="left" w:pos="3149"/>
              </w:tabs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Практическое</w:t>
            </w:r>
            <w:r w:rsidRPr="00976FEC">
              <w:rPr>
                <w:sz w:val="28"/>
                <w:szCs w:val="28"/>
                <w:lang w:val="ru-RU"/>
              </w:rPr>
              <w:tab/>
              <w:t>занятие</w:t>
            </w:r>
            <w:r w:rsidRPr="00976FEC">
              <w:rPr>
                <w:sz w:val="28"/>
                <w:szCs w:val="28"/>
                <w:lang w:val="ru-RU"/>
              </w:rPr>
              <w:tab/>
              <w:t>Лечебные свойства арбуза в медицине.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4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11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Технология выращивания арбуза. Составить таблицу.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45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10 вкусных арбузных рецептов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48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37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Конкурс юных огородников.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5109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A43626" w:rsidRPr="00976FEC" w:rsidTr="00B46773">
        <w:trPr>
          <w:trHeight w:val="253"/>
        </w:trPr>
        <w:tc>
          <w:tcPr>
            <w:tcW w:w="708" w:type="dxa"/>
          </w:tcPr>
          <w:p w:rsidR="00A43626" w:rsidRPr="00976FEC" w:rsidRDefault="00A43626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77" w:type="dxa"/>
          </w:tcPr>
          <w:p w:rsidR="00A43626" w:rsidRPr="00976FEC" w:rsidRDefault="00A43626" w:rsidP="00976FEC">
            <w:pPr>
              <w:pStyle w:val="TableParagraph"/>
              <w:spacing w:line="240" w:lineRule="auto"/>
              <w:ind w:left="284" w:right="93"/>
              <w:jc w:val="both"/>
              <w:rPr>
                <w:b/>
                <w:sz w:val="28"/>
                <w:szCs w:val="28"/>
                <w:lang w:val="ru-RU"/>
              </w:rPr>
            </w:pPr>
            <w:r w:rsidRPr="00976FEC">
              <w:rPr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43626" w:rsidRPr="00976FEC" w:rsidRDefault="00B46773" w:rsidP="00976FEC">
            <w:pPr>
              <w:pStyle w:val="TableParagraph"/>
              <w:spacing w:line="240" w:lineRule="auto"/>
              <w:ind w:left="284" w:right="54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</w:tbl>
    <w:p w:rsidR="00E458C8" w:rsidRPr="00976FEC" w:rsidRDefault="00E458C8" w:rsidP="00976FE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E33E6" w:rsidRPr="00976FEC" w:rsidRDefault="00CE33E6" w:rsidP="00B46773">
      <w:pPr>
        <w:widowControl w:val="0"/>
        <w:autoSpaceDE w:val="0"/>
        <w:autoSpaceDN w:val="0"/>
        <w:spacing w:after="0" w:line="240" w:lineRule="auto"/>
        <w:ind w:left="851" w:right="8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Тематическое планирование 7 </w:t>
      </w:r>
      <w:r w:rsidR="00F912EA"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класс</w:t>
      </w:r>
    </w:p>
    <w:p w:rsidR="00CE33E6" w:rsidRPr="00976FEC" w:rsidRDefault="00CE33E6" w:rsidP="00976FE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527" w:type="dxa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60"/>
        <w:gridCol w:w="1559"/>
      </w:tblGrid>
      <w:tr w:rsidR="00A43626" w:rsidRPr="00976FEC" w:rsidTr="00B46773">
        <w:trPr>
          <w:trHeight w:val="482"/>
          <w:jc w:val="center"/>
        </w:trPr>
        <w:tc>
          <w:tcPr>
            <w:tcW w:w="708" w:type="dxa"/>
            <w:vMerge w:val="restart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260" w:type="dxa"/>
            <w:vMerge w:val="restart"/>
          </w:tcPr>
          <w:p w:rsidR="00A43626" w:rsidRPr="00976FEC" w:rsidRDefault="00947DC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Т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ем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а</w:t>
            </w:r>
          </w:p>
        </w:tc>
        <w:tc>
          <w:tcPr>
            <w:tcW w:w="1559" w:type="dxa"/>
            <w:vMerge w:val="restart"/>
          </w:tcPr>
          <w:p w:rsidR="00A43626" w:rsidRPr="00976FEC" w:rsidRDefault="00947DC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Кол-во часов </w:t>
            </w:r>
          </w:p>
        </w:tc>
      </w:tr>
      <w:tr w:rsidR="00A43626" w:rsidRPr="00976FEC" w:rsidTr="00B46773">
        <w:trPr>
          <w:trHeight w:val="484"/>
          <w:jc w:val="center"/>
        </w:trPr>
        <w:tc>
          <w:tcPr>
            <w:tcW w:w="708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7260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CE33E6" w:rsidRPr="00976FEC" w:rsidTr="00B46773">
        <w:trPr>
          <w:trHeight w:val="482"/>
          <w:jc w:val="center"/>
        </w:trPr>
        <w:tc>
          <w:tcPr>
            <w:tcW w:w="708" w:type="dxa"/>
          </w:tcPr>
          <w:p w:rsidR="00CE33E6" w:rsidRPr="00976FEC" w:rsidRDefault="00CE33E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819" w:type="dxa"/>
            <w:gridSpan w:val="2"/>
          </w:tcPr>
          <w:p w:rsidR="00CE33E6" w:rsidRPr="00976FEC" w:rsidRDefault="00CE33E6" w:rsidP="00976FEC">
            <w:pPr>
              <w:ind w:left="284" w:right="20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1 «В гармонии с природой»</w:t>
            </w:r>
          </w:p>
        </w:tc>
      </w:tr>
      <w:tr w:rsidR="00A43626" w:rsidRPr="00976FEC" w:rsidTr="00B46773">
        <w:trPr>
          <w:trHeight w:val="481"/>
          <w:jc w:val="center"/>
        </w:trPr>
        <w:tc>
          <w:tcPr>
            <w:tcW w:w="708" w:type="dxa"/>
          </w:tcPr>
          <w:p w:rsidR="00A43626" w:rsidRPr="00976FEC" w:rsidRDefault="00A43626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60" w:type="dxa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Вводное</w:t>
            </w:r>
            <w:proofErr w:type="spellEnd"/>
            <w:r w:rsidR="00947DC2"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A43626" w:rsidRPr="00B46773" w:rsidRDefault="00B46773" w:rsidP="00976FEC">
            <w:pPr>
              <w:ind w:left="284" w:right="6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484"/>
          <w:jc w:val="center"/>
        </w:trPr>
        <w:tc>
          <w:tcPr>
            <w:tcW w:w="9527" w:type="dxa"/>
            <w:gridSpan w:val="3"/>
          </w:tcPr>
          <w:p w:rsidR="00CE33E6" w:rsidRPr="00976FEC" w:rsidRDefault="00CE33E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2 «Знакомство с профессией фермер»</w:t>
            </w:r>
          </w:p>
        </w:tc>
      </w:tr>
      <w:tr w:rsidR="00B46773" w:rsidRPr="00976FEC" w:rsidTr="00B46773">
        <w:trPr>
          <w:trHeight w:val="36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Значение фермерства в личном хозяйстве.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B32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0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Кто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такой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фермер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B32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Беседы с детьми: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Профессии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,с</w:t>
            </w:r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вязанные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с работой фермера»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B32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Дидактическая игра «Все профессии важны…..»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B32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7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Сценка «Мы в профессии играем»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B32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8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Познавательное занятие «Осенние работы фермера»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B323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389"/>
          <w:jc w:val="center"/>
        </w:trPr>
        <w:tc>
          <w:tcPr>
            <w:tcW w:w="9527" w:type="dxa"/>
            <w:gridSpan w:val="3"/>
          </w:tcPr>
          <w:p w:rsidR="00CE33E6" w:rsidRPr="00976FEC" w:rsidRDefault="00CE33E6" w:rsidP="00976FEC">
            <w:pPr>
              <w:ind w:left="284" w:right="15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3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Хлеб</w:t>
            </w:r>
            <w:proofErr w:type="spellEnd"/>
            <w:r w:rsidR="00947DC2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всему</w:t>
            </w:r>
            <w:proofErr w:type="spellEnd"/>
            <w:r w:rsidR="00947DC2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голова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».</w:t>
            </w:r>
          </w:p>
        </w:tc>
      </w:tr>
      <w:tr w:rsidR="00A43626" w:rsidRPr="00976FEC" w:rsidTr="00B46773">
        <w:trPr>
          <w:trHeight w:val="642"/>
          <w:jc w:val="center"/>
        </w:trPr>
        <w:tc>
          <w:tcPr>
            <w:tcW w:w="708" w:type="dxa"/>
          </w:tcPr>
          <w:p w:rsidR="00A43626" w:rsidRPr="00976FEC" w:rsidRDefault="00A43626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60" w:type="dxa"/>
          </w:tcPr>
          <w:p w:rsidR="00A43626" w:rsidRPr="00976FEC" w:rsidRDefault="00947DC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Знакомство с профессиями </w:t>
            </w:r>
            <w:r w:rsidR="00A43626"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связанных с получением хлеба и хлебопекарных изделий.</w:t>
            </w:r>
          </w:p>
        </w:tc>
        <w:tc>
          <w:tcPr>
            <w:tcW w:w="1559" w:type="dxa"/>
          </w:tcPr>
          <w:p w:rsidR="00A43626" w:rsidRPr="00B46773" w:rsidRDefault="00B46773" w:rsidP="00976FEC">
            <w:pPr>
              <w:ind w:left="284" w:right="6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47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Беседа «И по тому, как люди ценят хлеб, себе друзей в дорогу выбираю»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670F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48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Поиск информации и иллюстрированного материала по теме «Хлебные культуры 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670F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63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 w:right="7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Дидактическая игра «Что за зернышко такое, не простое –</w:t>
            </w:r>
          </w:p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золотое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670F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71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Проектная деятельность «Народные традиции. Хлеб в русской кухне»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670F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409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Конкурс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рисунков</w:t>
            </w:r>
            <w:proofErr w:type="spellEnd"/>
            <w:r w:rsidRPr="00976FEC">
              <w:rPr>
                <w:sz w:val="28"/>
                <w:szCs w:val="28"/>
              </w:rPr>
              <w:t xml:space="preserve"> «</w:t>
            </w:r>
            <w:r w:rsidRPr="00976FEC">
              <w:rPr>
                <w:sz w:val="28"/>
                <w:szCs w:val="28"/>
                <w:lang w:val="ru-RU"/>
              </w:rPr>
              <w:t>З</w:t>
            </w:r>
            <w:proofErr w:type="spellStart"/>
            <w:r w:rsidRPr="00976FEC">
              <w:rPr>
                <w:sz w:val="28"/>
                <w:szCs w:val="28"/>
              </w:rPr>
              <w:t>аботы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хлеборобов</w:t>
            </w:r>
            <w:proofErr w:type="spellEnd"/>
            <w:r w:rsidRPr="00976FE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670F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В</w:t>
            </w:r>
            <w:r w:rsidRPr="00976FEC">
              <w:rPr>
                <w:sz w:val="28"/>
                <w:szCs w:val="28"/>
                <w:lang w:val="ru-RU"/>
              </w:rPr>
              <w:t>и</w:t>
            </w:r>
            <w:proofErr w:type="spellStart"/>
            <w:r w:rsidRPr="00976FEC">
              <w:rPr>
                <w:sz w:val="28"/>
                <w:szCs w:val="28"/>
              </w:rPr>
              <w:t>ртуальная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экскурсия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r w:rsidRPr="00976FEC">
              <w:rPr>
                <w:sz w:val="28"/>
                <w:szCs w:val="28"/>
              </w:rPr>
              <w:t>на</w:t>
            </w:r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хлебопекарню</w:t>
            </w:r>
            <w:proofErr w:type="spellEnd"/>
          </w:p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670F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484"/>
          <w:jc w:val="center"/>
        </w:trPr>
        <w:tc>
          <w:tcPr>
            <w:tcW w:w="9527" w:type="dxa"/>
            <w:gridSpan w:val="3"/>
          </w:tcPr>
          <w:p w:rsidR="00CE33E6" w:rsidRPr="00976FEC" w:rsidRDefault="00CE33E6" w:rsidP="00976FEC">
            <w:pPr>
              <w:pStyle w:val="TableParagraph"/>
              <w:spacing w:line="240" w:lineRule="auto"/>
              <w:ind w:left="284" w:right="1331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Раздел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№ 4 «</w:t>
            </w:r>
            <w:proofErr w:type="spellStart"/>
            <w:r w:rsidRPr="00976FEC">
              <w:rPr>
                <w:b/>
                <w:sz w:val="28"/>
                <w:szCs w:val="28"/>
              </w:rPr>
              <w:t>Наблюдаем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76FEC">
              <w:rPr>
                <w:b/>
                <w:sz w:val="28"/>
                <w:szCs w:val="28"/>
              </w:rPr>
              <w:t>изучаем</w:t>
            </w:r>
            <w:proofErr w:type="spellEnd"/>
            <w:r w:rsidRPr="00976FEC">
              <w:rPr>
                <w:b/>
                <w:sz w:val="28"/>
                <w:szCs w:val="28"/>
              </w:rPr>
              <w:t>»</w:t>
            </w:r>
          </w:p>
        </w:tc>
      </w:tr>
      <w:tr w:rsidR="00B46773" w:rsidRPr="00976FEC" w:rsidTr="00B46773">
        <w:trPr>
          <w:trHeight w:val="20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Зеленые овощные культуры – сельдерей, салат, укроп.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3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Народно-хозяйственное значение зеленых овощных культур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3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Биологические особенности. Агротехника выращивания. Сорта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Целебные свойства. Применение в народной медицине.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9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семян для посева.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 xml:space="preserve"> Посев семян петрушки в ящики.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338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Уход и наблюдение за всходами (Дневник наблюдений)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EF30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56"/>
          <w:jc w:val="center"/>
        </w:trPr>
        <w:tc>
          <w:tcPr>
            <w:tcW w:w="9527" w:type="dxa"/>
            <w:gridSpan w:val="3"/>
          </w:tcPr>
          <w:p w:rsidR="00CE33E6" w:rsidRPr="00976FEC" w:rsidRDefault="00CE33E6" w:rsidP="00976FEC">
            <w:pPr>
              <w:pStyle w:val="TableParagraph"/>
              <w:spacing w:line="240" w:lineRule="auto"/>
              <w:ind w:left="284" w:right="1331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Раздел</w:t>
            </w:r>
            <w:proofErr w:type="spellEnd"/>
            <w:r w:rsidRPr="00976FEC">
              <w:rPr>
                <w:b/>
                <w:sz w:val="28"/>
                <w:szCs w:val="28"/>
              </w:rPr>
              <w:t xml:space="preserve"> № 5 «</w:t>
            </w:r>
            <w:proofErr w:type="spellStart"/>
            <w:r w:rsidRPr="00976FEC">
              <w:rPr>
                <w:b/>
                <w:sz w:val="28"/>
                <w:szCs w:val="28"/>
              </w:rPr>
              <w:t>Весенниехлопоты</w:t>
            </w:r>
            <w:proofErr w:type="spellEnd"/>
            <w:r w:rsidRPr="00976FEC">
              <w:rPr>
                <w:b/>
                <w:sz w:val="28"/>
                <w:szCs w:val="28"/>
              </w:rPr>
              <w:t>»</w:t>
            </w:r>
          </w:p>
        </w:tc>
      </w:tr>
      <w:tr w:rsidR="00A43626" w:rsidRPr="00976FEC" w:rsidTr="00B46773">
        <w:trPr>
          <w:trHeight w:val="401"/>
          <w:jc w:val="center"/>
        </w:trPr>
        <w:tc>
          <w:tcPr>
            <w:tcW w:w="708" w:type="dxa"/>
          </w:tcPr>
          <w:p w:rsidR="00A43626" w:rsidRPr="00976FEC" w:rsidRDefault="00A43626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260" w:type="dxa"/>
          </w:tcPr>
          <w:p w:rsidR="00A43626" w:rsidRPr="00976FEC" w:rsidRDefault="00A43626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Вопреки холодному климату. Знакомство с культурой томат.</w:t>
            </w:r>
          </w:p>
        </w:tc>
        <w:tc>
          <w:tcPr>
            <w:tcW w:w="1559" w:type="dxa"/>
          </w:tcPr>
          <w:p w:rsidR="00A43626" w:rsidRPr="00B46773" w:rsidRDefault="00B46773" w:rsidP="00B46773">
            <w:pPr>
              <w:pStyle w:val="TableParagraph"/>
              <w:spacing w:line="240" w:lineRule="auto"/>
              <w:ind w:left="0" w:right="6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46773" w:rsidRPr="00976FEC" w:rsidTr="00B46773">
        <w:trPr>
          <w:trHeight w:val="408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541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Разновидности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том</w:t>
            </w:r>
            <w:proofErr w:type="spellStart"/>
            <w:r w:rsidRPr="00976FEC">
              <w:rPr>
                <w:sz w:val="28"/>
                <w:szCs w:val="28"/>
              </w:rPr>
              <w:t>ата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3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  <w:lang w:val="ru-RU"/>
              </w:rPr>
              <w:t>Полезные свойства томата</w:t>
            </w:r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1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4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Учимся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выращивать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томаты</w:t>
            </w:r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Схемы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посадки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томата</w:t>
            </w:r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72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76FEC">
              <w:rPr>
                <w:sz w:val="28"/>
                <w:szCs w:val="28"/>
              </w:rPr>
              <w:t>Подготовка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посадочного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материала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0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7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Влияние света и влаги на рост рассады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8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Пикировка рассады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4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9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Уход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за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посадками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том</w:t>
            </w:r>
            <w:proofErr w:type="spellStart"/>
            <w:r w:rsidRPr="00976FEC">
              <w:rPr>
                <w:sz w:val="28"/>
                <w:szCs w:val="28"/>
              </w:rPr>
              <w:t>ата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43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Болезни томатов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76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</w:rPr>
              <w:t>1</w:t>
            </w:r>
            <w:r w:rsidRPr="00976FE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Кулинарные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рецепты из томата</w:t>
            </w:r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95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Подготовка почвы под рассаду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8"/>
          <w:jc w:val="center"/>
        </w:trPr>
        <w:tc>
          <w:tcPr>
            <w:tcW w:w="708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</w:rPr>
              <w:t>1</w:t>
            </w:r>
            <w:r w:rsidRPr="00976FE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60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Посадка рассады в теплицу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651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A43626" w:rsidRPr="00976FEC" w:rsidTr="00B46773">
        <w:trPr>
          <w:trHeight w:val="481"/>
          <w:jc w:val="center"/>
        </w:trPr>
        <w:tc>
          <w:tcPr>
            <w:tcW w:w="708" w:type="dxa"/>
          </w:tcPr>
          <w:p w:rsidR="00A43626" w:rsidRPr="00976FEC" w:rsidRDefault="00A43626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7260" w:type="dxa"/>
          </w:tcPr>
          <w:p w:rsidR="00A43626" w:rsidRPr="00976FEC" w:rsidRDefault="00A43626" w:rsidP="00976FEC">
            <w:pPr>
              <w:pStyle w:val="TableParagraph"/>
              <w:spacing w:line="240" w:lineRule="auto"/>
              <w:ind w:left="284" w:right="93"/>
              <w:jc w:val="both"/>
              <w:rPr>
                <w:b/>
                <w:sz w:val="28"/>
                <w:szCs w:val="28"/>
              </w:rPr>
            </w:pPr>
            <w:proofErr w:type="spellStart"/>
            <w:r w:rsidRPr="00976FEC">
              <w:rPr>
                <w:b/>
                <w:sz w:val="28"/>
                <w:szCs w:val="28"/>
              </w:rPr>
              <w:t>Итого</w:t>
            </w:r>
            <w:proofErr w:type="spellEnd"/>
            <w:r w:rsidRPr="00976FE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A43626" w:rsidRPr="00B46773" w:rsidRDefault="00B46773" w:rsidP="00B46773">
            <w:pPr>
              <w:pStyle w:val="TableParagraph"/>
              <w:spacing w:line="240" w:lineRule="auto"/>
              <w:ind w:left="284" w:right="54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</w:tbl>
    <w:p w:rsidR="00CE33E6" w:rsidRPr="00976FEC" w:rsidRDefault="00CE33E6" w:rsidP="00976FE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46773" w:rsidRDefault="00B46773" w:rsidP="00976FE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CE33E6" w:rsidRPr="00976FEC" w:rsidRDefault="00CE33E6" w:rsidP="00B46773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Тематическое планирование 8 класс.</w:t>
      </w:r>
    </w:p>
    <w:p w:rsidR="00CE33E6" w:rsidRPr="00976FEC" w:rsidRDefault="00CE33E6" w:rsidP="00976FE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XSpec="center" w:tblpY="195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35"/>
        <w:gridCol w:w="1560"/>
      </w:tblGrid>
      <w:tr w:rsidR="00A43626" w:rsidRPr="00976FEC" w:rsidTr="005F0042">
        <w:trPr>
          <w:trHeight w:val="482"/>
        </w:trPr>
        <w:tc>
          <w:tcPr>
            <w:tcW w:w="708" w:type="dxa"/>
            <w:vMerge w:val="restart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235" w:type="dxa"/>
            <w:vMerge w:val="restart"/>
          </w:tcPr>
          <w:p w:rsidR="00A43626" w:rsidRPr="00976FEC" w:rsidRDefault="005F004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Тема</w:t>
            </w:r>
          </w:p>
        </w:tc>
        <w:tc>
          <w:tcPr>
            <w:tcW w:w="1560" w:type="dxa"/>
            <w:vMerge w:val="restart"/>
          </w:tcPr>
          <w:p w:rsidR="00A43626" w:rsidRPr="00976FEC" w:rsidRDefault="005F004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Кол-во</w:t>
            </w:r>
          </w:p>
          <w:p w:rsidR="005F0042" w:rsidRPr="00976FEC" w:rsidRDefault="005F004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часов</w:t>
            </w:r>
          </w:p>
        </w:tc>
      </w:tr>
      <w:tr w:rsidR="00A43626" w:rsidRPr="00976FEC" w:rsidTr="00896B10">
        <w:trPr>
          <w:trHeight w:val="322"/>
        </w:trPr>
        <w:tc>
          <w:tcPr>
            <w:tcW w:w="708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7235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F0042" w:rsidRPr="00976FEC" w:rsidTr="005F0042">
        <w:trPr>
          <w:trHeight w:val="482"/>
        </w:trPr>
        <w:tc>
          <w:tcPr>
            <w:tcW w:w="9503" w:type="dxa"/>
            <w:gridSpan w:val="3"/>
          </w:tcPr>
          <w:p w:rsidR="005F0042" w:rsidRPr="00976FEC" w:rsidRDefault="005F0042" w:rsidP="00976FEC">
            <w:pPr>
              <w:ind w:left="284" w:right="20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1 «Мой дом за окнами»</w:t>
            </w:r>
          </w:p>
        </w:tc>
      </w:tr>
      <w:tr w:rsidR="00A43626" w:rsidRPr="00976FEC" w:rsidTr="005F0042">
        <w:trPr>
          <w:trHeight w:val="481"/>
        </w:trPr>
        <w:tc>
          <w:tcPr>
            <w:tcW w:w="708" w:type="dxa"/>
          </w:tcPr>
          <w:p w:rsidR="00A43626" w:rsidRPr="00976FEC" w:rsidRDefault="00A43626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35" w:type="dxa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Вводное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:rsidR="00A43626" w:rsidRPr="00B46773" w:rsidRDefault="00B46773" w:rsidP="00976FEC">
            <w:pPr>
              <w:ind w:left="284" w:right="6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5F0042">
        <w:trPr>
          <w:trHeight w:val="484"/>
        </w:trPr>
        <w:tc>
          <w:tcPr>
            <w:tcW w:w="9503" w:type="dxa"/>
            <w:gridSpan w:val="3"/>
          </w:tcPr>
          <w:p w:rsidR="00CE33E6" w:rsidRPr="00976FEC" w:rsidRDefault="00CE33E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2 «Белоручек нам не надо, мастера везде нужны»</w:t>
            </w:r>
          </w:p>
        </w:tc>
      </w:tr>
      <w:tr w:rsidR="00B46773" w:rsidRPr="00976FEC" w:rsidTr="005F0042">
        <w:trPr>
          <w:trHeight w:val="48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Чем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важна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профессия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фермера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14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9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tabs>
                <w:tab w:val="left" w:pos="861"/>
                <w:tab w:val="left" w:pos="2464"/>
                <w:tab w:val="left" w:pos="2883"/>
                <w:tab w:val="left" w:pos="3555"/>
              </w:tabs>
              <w:ind w:left="284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 w:eastAsia="ru-RU" w:bidi="ru-RU"/>
              </w:rPr>
              <w:t>Чем</w:t>
            </w:r>
            <w:r w:rsidRPr="00976FEC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 w:eastAsia="ru-RU" w:bidi="ru-RU"/>
              </w:rPr>
              <w:tab/>
              <w:t>занимается</w:t>
            </w:r>
            <w:r w:rsidRPr="00976FEC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 w:eastAsia="ru-RU" w:bidi="ru-RU"/>
              </w:rPr>
              <w:tab/>
              <w:t>и</w:t>
            </w:r>
            <w:r w:rsidRPr="00976FEC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 w:eastAsia="ru-RU" w:bidi="ru-RU"/>
              </w:rPr>
              <w:tab/>
              <w:t>что</w:t>
            </w:r>
            <w:r w:rsidRPr="00976FEC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 w:eastAsia="ru-RU" w:bidi="ru-RU"/>
              </w:rPr>
              <w:tab/>
            </w:r>
            <w:r w:rsidRPr="00976FEC">
              <w:rPr>
                <w:rFonts w:ascii="Times New Roman" w:eastAsia="Times New Roman" w:hAnsi="Times New Roman" w:cs="Times New Roman"/>
                <w:color w:val="2A2A2A"/>
                <w:spacing w:val="-4"/>
                <w:sz w:val="28"/>
                <w:szCs w:val="28"/>
                <w:lang w:val="ru-RU" w:eastAsia="ru-RU" w:bidi="ru-RU"/>
              </w:rPr>
              <w:t xml:space="preserve">делает </w:t>
            </w:r>
            <w:r w:rsidRPr="00976FEC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 w:eastAsia="ru-RU" w:bidi="ru-RU"/>
              </w:rPr>
              <w:t>животновод.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14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70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Встреча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интересными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людьми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14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60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Деловая игра «Учимся жить экономно».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14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6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 w:right="8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Виртуальная экскурсия «Молочные фермы » Агробизнес.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14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5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Круглый стол «Выбираем профессию»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14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5F0042">
        <w:trPr>
          <w:trHeight w:val="258"/>
        </w:trPr>
        <w:tc>
          <w:tcPr>
            <w:tcW w:w="9503" w:type="dxa"/>
            <w:gridSpan w:val="3"/>
          </w:tcPr>
          <w:p w:rsidR="00CE33E6" w:rsidRPr="00976FEC" w:rsidRDefault="00CE33E6" w:rsidP="00976FEC">
            <w:pPr>
              <w:ind w:left="284" w:right="15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3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Мои</w:t>
            </w:r>
            <w:proofErr w:type="spellEnd"/>
            <w:r w:rsidR="00A43626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любимые</w:t>
            </w:r>
            <w:proofErr w:type="spellEnd"/>
            <w:r w:rsidR="005F0042"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 </w:t>
            </w: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цветы</w:t>
            </w: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».</w:t>
            </w:r>
          </w:p>
        </w:tc>
      </w:tr>
      <w:tr w:rsidR="00B46773" w:rsidRPr="00976FEC" w:rsidTr="005F0042">
        <w:trPr>
          <w:trHeight w:val="26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Петуния – королева клумб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5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Сорта петунии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56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Особенности выращивания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46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Уход, температурный режим, полив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5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Подготовка почвы и посев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5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Экологическая игра «Думай по - зелёному»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45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Пикировка.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Прищипывание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 Внесение удобрений.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844D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5F0042">
        <w:trPr>
          <w:trHeight w:val="484"/>
        </w:trPr>
        <w:tc>
          <w:tcPr>
            <w:tcW w:w="9503" w:type="dxa"/>
            <w:gridSpan w:val="3"/>
          </w:tcPr>
          <w:p w:rsidR="00CE33E6" w:rsidRPr="00976FEC" w:rsidRDefault="00CE33E6" w:rsidP="00976FEC">
            <w:pPr>
              <w:ind w:left="284" w:right="15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4 «Наблюдаем, изучаем»</w:t>
            </w:r>
          </w:p>
        </w:tc>
      </w:tr>
      <w:tr w:rsidR="00B46773" w:rsidRPr="00976FEC" w:rsidTr="005F0042">
        <w:trPr>
          <w:trHeight w:val="31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Беседа «Многообразие декоративных растений».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«Цветы в саду и на клумбе».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7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«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Стили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оформления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цветника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557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Собрать материал о разнообразных видах декоративных растений «Чудесный мир ароматов»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55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Проектная деятельность «Разработка проекта оформления школьного двора в различных стилях»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6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Подготовка семян декоративных растений к посеву.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6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 w:right="10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Посев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семян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декоративных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растений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553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235" w:type="dxa"/>
            <w:shd w:val="clear" w:color="auto" w:fill="auto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Оформление картотеки «Декоративные растения для моей школы».</w:t>
            </w:r>
          </w:p>
        </w:tc>
        <w:tc>
          <w:tcPr>
            <w:tcW w:w="1560" w:type="dxa"/>
            <w:shd w:val="clear" w:color="auto" w:fill="auto"/>
          </w:tcPr>
          <w:p w:rsidR="00B46773" w:rsidRDefault="00B46773" w:rsidP="00B46773">
            <w:pPr>
              <w:jc w:val="center"/>
            </w:pPr>
            <w:r w:rsidRPr="005D73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5F0042">
        <w:trPr>
          <w:trHeight w:val="482"/>
        </w:trPr>
        <w:tc>
          <w:tcPr>
            <w:tcW w:w="9503" w:type="dxa"/>
            <w:gridSpan w:val="3"/>
          </w:tcPr>
          <w:p w:rsidR="00CE33E6" w:rsidRPr="00976FEC" w:rsidRDefault="00CE33E6" w:rsidP="00976FEC">
            <w:pPr>
              <w:ind w:left="284" w:right="246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5 «ПОДАРЮ ВСЕМ ЦВЕТЫ»</w:t>
            </w:r>
          </w:p>
        </w:tc>
      </w:tr>
      <w:tr w:rsidR="00B46773" w:rsidRPr="00976FEC" w:rsidTr="005F0042">
        <w:trPr>
          <w:trHeight w:val="355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Значение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озеленения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74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Цветочно-декоративные растения, их значение в жизни человека.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65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 w:right="9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Растения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используемые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для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озеленения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538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 w:right="315"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Сочетание многолетников и однолетников, выращиваемых на клумбах и рабатках.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262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 w:right="8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Разбивка клумб и рабаток по шнуру, отбивка дорожек.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Высадка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рассады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</w:t>
            </w: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клумбы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Уход и его значение за декоративными растениями.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Влияние погоды на произрастание растений.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9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Оформление клумб и цветочных композиций школы.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14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</w:t>
            </w: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0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 xml:space="preserve">Виды цветочных произведений: декоративный букет и </w:t>
            </w: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принципы его составления.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3A0F9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14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lastRenderedPageBreak/>
              <w:t>11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Цветы, которые я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выращиваю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.Ф</w:t>
            </w:r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отоконкурс</w:t>
            </w:r>
            <w:proofErr w:type="spellEnd"/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1921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5F0042">
        <w:trPr>
          <w:trHeight w:val="481"/>
        </w:trPr>
        <w:tc>
          <w:tcPr>
            <w:tcW w:w="708" w:type="dxa"/>
          </w:tcPr>
          <w:p w:rsidR="00B46773" w:rsidRPr="00976FEC" w:rsidRDefault="00B46773" w:rsidP="00976FEC">
            <w:pPr>
              <w:ind w:left="147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12</w:t>
            </w:r>
          </w:p>
        </w:tc>
        <w:tc>
          <w:tcPr>
            <w:tcW w:w="7235" w:type="dxa"/>
          </w:tcPr>
          <w:p w:rsidR="00B46773" w:rsidRPr="00976FEC" w:rsidRDefault="00B46773" w:rsidP="00976F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Научн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о-</w:t>
            </w:r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популярная игра: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Цветочно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- декоративные растения от</w:t>
            </w: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А</w:t>
            </w:r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до Я».</w:t>
            </w:r>
          </w:p>
        </w:tc>
        <w:tc>
          <w:tcPr>
            <w:tcW w:w="1560" w:type="dxa"/>
          </w:tcPr>
          <w:p w:rsidR="00B46773" w:rsidRDefault="00B46773" w:rsidP="00B46773">
            <w:pPr>
              <w:jc w:val="center"/>
            </w:pPr>
            <w:r w:rsidRPr="001921E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5F0042" w:rsidRPr="00976FEC" w:rsidTr="005F0042">
        <w:trPr>
          <w:trHeight w:val="481"/>
        </w:trPr>
        <w:tc>
          <w:tcPr>
            <w:tcW w:w="708" w:type="dxa"/>
          </w:tcPr>
          <w:p w:rsidR="005F0042" w:rsidRPr="00976FEC" w:rsidRDefault="005F0042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7235" w:type="dxa"/>
          </w:tcPr>
          <w:p w:rsidR="005F0042" w:rsidRPr="00976FEC" w:rsidRDefault="005F004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Итого </w:t>
            </w:r>
          </w:p>
        </w:tc>
        <w:tc>
          <w:tcPr>
            <w:tcW w:w="1560" w:type="dxa"/>
          </w:tcPr>
          <w:p w:rsidR="005F0042" w:rsidRPr="00976FEC" w:rsidRDefault="00B46773" w:rsidP="00B46773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68</w:t>
            </w:r>
          </w:p>
        </w:tc>
      </w:tr>
    </w:tbl>
    <w:p w:rsidR="00CE33E6" w:rsidRPr="00976FEC" w:rsidRDefault="00CE33E6" w:rsidP="00B46773">
      <w:pPr>
        <w:widowControl w:val="0"/>
        <w:autoSpaceDE w:val="0"/>
        <w:autoSpaceDN w:val="0"/>
        <w:spacing w:after="0" w:line="240" w:lineRule="auto"/>
        <w:ind w:left="851" w:right="8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76FE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Тематическое планирование 9 класс</w:t>
      </w:r>
    </w:p>
    <w:p w:rsidR="00CE33E6" w:rsidRPr="00976FEC" w:rsidRDefault="00CE33E6" w:rsidP="00976FEC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9497" w:type="dxa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7"/>
        <w:gridCol w:w="1559"/>
      </w:tblGrid>
      <w:tr w:rsidR="00A43626" w:rsidRPr="00976FEC" w:rsidTr="00B46773">
        <w:trPr>
          <w:trHeight w:val="482"/>
          <w:jc w:val="center"/>
        </w:trPr>
        <w:tc>
          <w:tcPr>
            <w:tcW w:w="851" w:type="dxa"/>
            <w:vMerge w:val="restart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087" w:type="dxa"/>
            <w:vMerge w:val="restart"/>
          </w:tcPr>
          <w:p w:rsidR="00A43626" w:rsidRPr="00976FEC" w:rsidRDefault="00896B10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Тема</w:t>
            </w:r>
          </w:p>
        </w:tc>
        <w:tc>
          <w:tcPr>
            <w:tcW w:w="1559" w:type="dxa"/>
            <w:vMerge w:val="restart"/>
          </w:tcPr>
          <w:p w:rsidR="00A43626" w:rsidRPr="00976FEC" w:rsidRDefault="005F004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 xml:space="preserve">Кол-во </w:t>
            </w:r>
          </w:p>
          <w:p w:rsidR="005F0042" w:rsidRPr="00976FEC" w:rsidRDefault="005F0042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часов</w:t>
            </w:r>
          </w:p>
        </w:tc>
      </w:tr>
      <w:tr w:rsidR="00A43626" w:rsidRPr="00976FEC" w:rsidTr="00B46773">
        <w:trPr>
          <w:trHeight w:val="322"/>
          <w:jc w:val="center"/>
        </w:trPr>
        <w:tc>
          <w:tcPr>
            <w:tcW w:w="851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7087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896B10" w:rsidRPr="00976FEC" w:rsidTr="00B46773">
        <w:trPr>
          <w:trHeight w:val="484"/>
          <w:jc w:val="center"/>
        </w:trPr>
        <w:tc>
          <w:tcPr>
            <w:tcW w:w="9497" w:type="dxa"/>
            <w:gridSpan w:val="3"/>
          </w:tcPr>
          <w:p w:rsidR="00896B10" w:rsidRPr="00976FEC" w:rsidRDefault="00896B10" w:rsidP="00976FEC">
            <w:pPr>
              <w:ind w:left="284" w:right="20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1 «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Введение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в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агробизнес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</w:t>
            </w:r>
          </w:p>
        </w:tc>
      </w:tr>
      <w:tr w:rsidR="00A43626" w:rsidRPr="00976FEC" w:rsidTr="00B46773">
        <w:trPr>
          <w:trHeight w:val="481"/>
          <w:jc w:val="center"/>
        </w:trPr>
        <w:tc>
          <w:tcPr>
            <w:tcW w:w="851" w:type="dxa"/>
          </w:tcPr>
          <w:p w:rsidR="00A43626" w:rsidRPr="00976FEC" w:rsidRDefault="00A43626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7" w:type="dxa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Вводное</w:t>
            </w:r>
            <w:proofErr w:type="spellEnd"/>
            <w:r w:rsidR="00896B10"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:rsidR="00A43626" w:rsidRPr="00B46773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57"/>
          <w:jc w:val="center"/>
        </w:trPr>
        <w:tc>
          <w:tcPr>
            <w:tcW w:w="9497" w:type="dxa"/>
            <w:gridSpan w:val="3"/>
          </w:tcPr>
          <w:p w:rsidR="00CE33E6" w:rsidRPr="00976FEC" w:rsidRDefault="00CE33E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№ 2 «Знакомство с профессией фермер»</w:t>
            </w:r>
          </w:p>
        </w:tc>
      </w:tr>
      <w:tr w:rsidR="00B46773" w:rsidRPr="00976FEC" w:rsidTr="00B46773">
        <w:trPr>
          <w:trHeight w:val="545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«Перспективы развития агропромышленного комплекса </w:t>
            </w:r>
            <w:proofErr w:type="spell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Заларинского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района»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7D2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0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proofErr w:type="gramStart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Дискуссия</w:t>
            </w:r>
            <w:proofErr w:type="gramEnd"/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«Какую профессию я выбираю».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7D2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9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Деловая игра «Моё собственное дело»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7D2C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64"/>
          <w:jc w:val="center"/>
        </w:trPr>
        <w:tc>
          <w:tcPr>
            <w:tcW w:w="9497" w:type="dxa"/>
            <w:gridSpan w:val="3"/>
          </w:tcPr>
          <w:p w:rsidR="00CE33E6" w:rsidRPr="00976FEC" w:rsidRDefault="00CE33E6" w:rsidP="00976FEC">
            <w:pPr>
              <w:ind w:left="284" w:right="15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proofErr w:type="spellStart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</w:t>
            </w:r>
            <w:proofErr w:type="spellEnd"/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№ 3 «</w:t>
            </w: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Почва</w:t>
            </w: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».</w:t>
            </w:r>
          </w:p>
        </w:tc>
      </w:tr>
      <w:tr w:rsidR="00B46773" w:rsidRPr="00976FEC" w:rsidTr="00B46773">
        <w:trPr>
          <w:trHeight w:val="253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 w:righ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Почвы. Виды почв, их характеристика.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86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Физические свойства почв.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8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 w:right="7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Химические свойства почв.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1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Органические удобрения.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400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Минеральные удобрения.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7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Микроудобрения. Комплексные удобрения.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2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Отношение овощных культур к температуре воздуха почв. 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3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Отношение овощных культур к влажности воздуха и почв.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297B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83"/>
          <w:jc w:val="center"/>
        </w:trPr>
        <w:tc>
          <w:tcPr>
            <w:tcW w:w="9497" w:type="dxa"/>
            <w:gridSpan w:val="3"/>
          </w:tcPr>
          <w:p w:rsidR="00CE33E6" w:rsidRPr="00976FEC" w:rsidRDefault="00CE33E6" w:rsidP="00976FEC">
            <w:pPr>
              <w:pStyle w:val="TableParagraph"/>
              <w:spacing w:line="240" w:lineRule="auto"/>
              <w:ind w:left="284" w:right="1329"/>
              <w:jc w:val="both"/>
              <w:rPr>
                <w:b/>
                <w:sz w:val="28"/>
                <w:szCs w:val="28"/>
                <w:lang w:val="ru-RU"/>
              </w:rPr>
            </w:pPr>
            <w:r w:rsidRPr="00976FEC">
              <w:rPr>
                <w:b/>
                <w:sz w:val="28"/>
                <w:szCs w:val="28"/>
                <w:lang w:val="ru-RU"/>
              </w:rPr>
              <w:t>Раздел № 4 «У хорошего садовода хороший сад».</w:t>
            </w:r>
          </w:p>
        </w:tc>
      </w:tr>
      <w:tr w:rsidR="00B46773" w:rsidRPr="00976FEC" w:rsidTr="00B46773">
        <w:trPr>
          <w:trHeight w:val="542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Плодово-ягодный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сад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80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255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Классификация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плодово-ягодных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культур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0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0" w:right="602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976FEC">
              <w:rPr>
                <w:sz w:val="28"/>
                <w:szCs w:val="28"/>
                <w:lang w:val="ru-RU"/>
              </w:rPr>
              <w:t>Сад - единый живой организм. История садоводства.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57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1026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Растения - живой материал садовника</w:t>
            </w:r>
            <w:proofErr w:type="gramStart"/>
            <w:r w:rsidRPr="00976FEC">
              <w:rPr>
                <w:sz w:val="28"/>
                <w:szCs w:val="28"/>
                <w:lang w:val="ru-RU"/>
              </w:rPr>
              <w:t>.(</w:t>
            </w:r>
            <w:proofErr w:type="gramEnd"/>
            <w:r w:rsidRPr="00976FEC">
              <w:rPr>
                <w:sz w:val="28"/>
                <w:szCs w:val="28"/>
                <w:lang w:val="ru-RU"/>
              </w:rPr>
              <w:t xml:space="preserve"> Техника безопасности.)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7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Видовой состав декоративных деревьев и кустарников в саду.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55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411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Проектная деятельность Разработка проекта «Видовой состав декоративных деревьев и кустарников в саду»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549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412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«Оформление живой изгороди в саду»</w:t>
            </w:r>
            <w:proofErr w:type="gramStart"/>
            <w:r w:rsidRPr="00976FEC">
              <w:rPr>
                <w:sz w:val="28"/>
                <w:szCs w:val="28"/>
                <w:lang w:val="ru-RU"/>
              </w:rPr>
              <w:t>.(</w:t>
            </w:r>
            <w:proofErr w:type="gramEnd"/>
            <w:r w:rsidRPr="00976FEC">
              <w:rPr>
                <w:sz w:val="28"/>
                <w:szCs w:val="28"/>
                <w:lang w:val="ru-RU"/>
              </w:rPr>
              <w:t>Подборка</w:t>
            </w:r>
          </w:p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  <w:lang w:val="ru-RU"/>
              </w:rPr>
              <w:t>и</w:t>
            </w:r>
            <w:proofErr w:type="spellStart"/>
            <w:r w:rsidRPr="00976FEC">
              <w:rPr>
                <w:sz w:val="28"/>
                <w:szCs w:val="28"/>
              </w:rPr>
              <w:t>ллюстрированного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материала</w:t>
            </w:r>
            <w:proofErr w:type="spellEnd"/>
            <w:r w:rsidRPr="00976FEC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4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1165"/>
              <w:jc w:val="both"/>
              <w:rPr>
                <w:sz w:val="28"/>
                <w:szCs w:val="28"/>
              </w:rPr>
            </w:pPr>
            <w:proofErr w:type="spellStart"/>
            <w:r w:rsidRPr="00976FEC">
              <w:rPr>
                <w:sz w:val="28"/>
                <w:szCs w:val="28"/>
              </w:rPr>
              <w:t>Правила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посадки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садовых</w:t>
            </w:r>
            <w:proofErr w:type="spellEnd"/>
            <w:r w:rsidRPr="00976FE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6FEC">
              <w:rPr>
                <w:sz w:val="28"/>
                <w:szCs w:val="28"/>
              </w:rPr>
              <w:t>растений</w:t>
            </w:r>
            <w:proofErr w:type="spellEnd"/>
            <w:r w:rsidRPr="00976FE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7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Правила ухода за садовыми растениями.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8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Болезни садовых культур и их предупреждение и профилактика.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3505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CE33E6" w:rsidRPr="00976FEC" w:rsidTr="00B46773">
        <w:trPr>
          <w:trHeight w:val="271"/>
          <w:jc w:val="center"/>
        </w:trPr>
        <w:tc>
          <w:tcPr>
            <w:tcW w:w="9497" w:type="dxa"/>
            <w:gridSpan w:val="3"/>
          </w:tcPr>
          <w:p w:rsidR="00CE33E6" w:rsidRPr="00976FEC" w:rsidRDefault="00CE33E6" w:rsidP="00976FEC">
            <w:pPr>
              <w:pStyle w:val="TableParagraph"/>
              <w:spacing w:line="240" w:lineRule="auto"/>
              <w:ind w:left="284" w:right="1331"/>
              <w:jc w:val="both"/>
              <w:rPr>
                <w:b/>
                <w:sz w:val="28"/>
                <w:szCs w:val="28"/>
                <w:lang w:val="ru-RU"/>
              </w:rPr>
            </w:pPr>
            <w:r w:rsidRPr="00976FEC">
              <w:rPr>
                <w:b/>
                <w:sz w:val="28"/>
                <w:szCs w:val="28"/>
                <w:lang w:val="ru-RU"/>
              </w:rPr>
              <w:t>Раздел № 5 «Весенние хлопоты»</w:t>
            </w:r>
          </w:p>
        </w:tc>
      </w:tr>
      <w:tr w:rsidR="00B46773" w:rsidRPr="00976FEC" w:rsidTr="00B46773">
        <w:trPr>
          <w:trHeight w:val="276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</w:rPr>
            </w:pPr>
            <w:r w:rsidRPr="00976FEC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Капуста. Разновидности и агротехника выращивания.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65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 w:right="6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Сорта белокочанной капусты.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6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pStyle w:val="TableParagraph"/>
              <w:spacing w:line="240" w:lineRule="auto"/>
              <w:ind w:left="284"/>
              <w:jc w:val="both"/>
              <w:rPr>
                <w:sz w:val="28"/>
                <w:szCs w:val="28"/>
                <w:lang w:val="ru-RU"/>
              </w:rPr>
            </w:pPr>
            <w:r w:rsidRPr="00976FEC">
              <w:rPr>
                <w:sz w:val="28"/>
                <w:szCs w:val="28"/>
                <w:lang w:val="ru-RU"/>
              </w:rPr>
              <w:t>Болезни белокочанной капусты.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46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Вредители белокочанной капусты.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0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Особенности уборки и хранения капусты.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53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Ассортимент цветной капусты.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44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Закладка парника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47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Подготовка семян и почвы к посадке капусты.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380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9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Сорные растения и меры борьбы с ними. Уход за рассадой.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1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10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Уход за рассадой.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B46773" w:rsidRPr="00976FEC" w:rsidTr="00B46773">
        <w:trPr>
          <w:trHeight w:val="276"/>
          <w:jc w:val="center"/>
        </w:trPr>
        <w:tc>
          <w:tcPr>
            <w:tcW w:w="851" w:type="dxa"/>
          </w:tcPr>
          <w:p w:rsidR="00B46773" w:rsidRPr="00976FEC" w:rsidRDefault="00B46773" w:rsidP="00976FEC">
            <w:pPr>
              <w:ind w:left="284" w:right="2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11</w:t>
            </w:r>
          </w:p>
        </w:tc>
        <w:tc>
          <w:tcPr>
            <w:tcW w:w="7087" w:type="dxa"/>
          </w:tcPr>
          <w:p w:rsidR="00B46773" w:rsidRPr="00976FEC" w:rsidRDefault="00B46773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Викторина  для огородника</w:t>
            </w:r>
          </w:p>
        </w:tc>
        <w:tc>
          <w:tcPr>
            <w:tcW w:w="1559" w:type="dxa"/>
          </w:tcPr>
          <w:p w:rsidR="00B46773" w:rsidRDefault="00B46773" w:rsidP="00B46773">
            <w:pPr>
              <w:jc w:val="center"/>
            </w:pPr>
            <w:r w:rsidRPr="00074B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A43626" w:rsidRPr="00976FEC" w:rsidTr="00B46773">
        <w:trPr>
          <w:trHeight w:val="279"/>
          <w:jc w:val="center"/>
        </w:trPr>
        <w:tc>
          <w:tcPr>
            <w:tcW w:w="851" w:type="dxa"/>
          </w:tcPr>
          <w:p w:rsidR="00A43626" w:rsidRPr="00976FEC" w:rsidRDefault="00A43626" w:rsidP="00976FEC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7087" w:type="dxa"/>
          </w:tcPr>
          <w:p w:rsidR="00A43626" w:rsidRPr="00976FEC" w:rsidRDefault="00A43626" w:rsidP="00976FEC">
            <w:pPr>
              <w:ind w:left="284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976F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Итого:</w:t>
            </w:r>
          </w:p>
        </w:tc>
        <w:tc>
          <w:tcPr>
            <w:tcW w:w="1559" w:type="dxa"/>
          </w:tcPr>
          <w:p w:rsidR="00A43626" w:rsidRPr="00976FEC" w:rsidRDefault="00B46773" w:rsidP="00B46773">
            <w:pPr>
              <w:ind w:left="284" w:right="5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68</w:t>
            </w:r>
          </w:p>
        </w:tc>
      </w:tr>
    </w:tbl>
    <w:p w:rsidR="00CE33E6" w:rsidRPr="00976FEC" w:rsidRDefault="00CE33E6" w:rsidP="00976F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CE33E6" w:rsidRPr="00976FEC" w:rsidSect="00427095">
          <w:footerReference w:type="default" r:id="rId10"/>
          <w:pgSz w:w="11910" w:h="16840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D13B14" w:rsidRPr="00976FEC" w:rsidRDefault="00D13B14" w:rsidP="00976F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3B14" w:rsidRPr="00976FEC" w:rsidSect="00D6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B4" w:rsidRDefault="005433B4">
      <w:pPr>
        <w:spacing w:after="0" w:line="240" w:lineRule="auto"/>
      </w:pPr>
      <w:r>
        <w:separator/>
      </w:r>
    </w:p>
  </w:endnote>
  <w:endnote w:type="continuationSeparator" w:id="0">
    <w:p w:rsidR="005433B4" w:rsidRDefault="0054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759877"/>
      <w:docPartObj>
        <w:docPartGallery w:val="Page Numbers (Bottom of Page)"/>
        <w:docPartUnique/>
      </w:docPartObj>
    </w:sdtPr>
    <w:sdtContent>
      <w:p w:rsidR="00427095" w:rsidRDefault="004270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CA">
          <w:rPr>
            <w:noProof/>
          </w:rPr>
          <w:t>2</w:t>
        </w:r>
        <w:r>
          <w:fldChar w:fldCharType="end"/>
        </w:r>
      </w:p>
    </w:sdtContent>
  </w:sdt>
  <w:p w:rsidR="00976FEC" w:rsidRDefault="00976FE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B4" w:rsidRDefault="005433B4">
      <w:pPr>
        <w:spacing w:after="0" w:line="240" w:lineRule="auto"/>
      </w:pPr>
      <w:r>
        <w:separator/>
      </w:r>
    </w:p>
  </w:footnote>
  <w:footnote w:type="continuationSeparator" w:id="0">
    <w:p w:rsidR="005433B4" w:rsidRDefault="00543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737"/>
    <w:multiLevelType w:val="hybridMultilevel"/>
    <w:tmpl w:val="731EDD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4310DE"/>
    <w:multiLevelType w:val="hybridMultilevel"/>
    <w:tmpl w:val="94B0B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7242"/>
    <w:multiLevelType w:val="hybridMultilevel"/>
    <w:tmpl w:val="25C8F6E0"/>
    <w:lvl w:ilvl="0" w:tplc="7850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61FD2"/>
    <w:multiLevelType w:val="hybridMultilevel"/>
    <w:tmpl w:val="030659EA"/>
    <w:lvl w:ilvl="0" w:tplc="E2927C6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BA4A54">
      <w:numFmt w:val="bullet"/>
      <w:lvlText w:val="•"/>
      <w:lvlJc w:val="left"/>
      <w:pPr>
        <w:ind w:left="1184" w:hanging="164"/>
      </w:pPr>
      <w:rPr>
        <w:rFonts w:hint="default"/>
        <w:lang w:val="ru-RU" w:eastAsia="ru-RU" w:bidi="ru-RU"/>
      </w:rPr>
    </w:lvl>
    <w:lvl w:ilvl="2" w:tplc="F61E7CFE">
      <w:numFmt w:val="bullet"/>
      <w:lvlText w:val="•"/>
      <w:lvlJc w:val="left"/>
      <w:pPr>
        <w:ind w:left="2149" w:hanging="164"/>
      </w:pPr>
      <w:rPr>
        <w:rFonts w:hint="default"/>
        <w:lang w:val="ru-RU" w:eastAsia="ru-RU" w:bidi="ru-RU"/>
      </w:rPr>
    </w:lvl>
    <w:lvl w:ilvl="3" w:tplc="BF40B396">
      <w:numFmt w:val="bullet"/>
      <w:lvlText w:val="•"/>
      <w:lvlJc w:val="left"/>
      <w:pPr>
        <w:ind w:left="3113" w:hanging="164"/>
      </w:pPr>
      <w:rPr>
        <w:rFonts w:hint="default"/>
        <w:lang w:val="ru-RU" w:eastAsia="ru-RU" w:bidi="ru-RU"/>
      </w:rPr>
    </w:lvl>
    <w:lvl w:ilvl="4" w:tplc="12E097AC">
      <w:numFmt w:val="bullet"/>
      <w:lvlText w:val="•"/>
      <w:lvlJc w:val="left"/>
      <w:pPr>
        <w:ind w:left="4078" w:hanging="164"/>
      </w:pPr>
      <w:rPr>
        <w:rFonts w:hint="default"/>
        <w:lang w:val="ru-RU" w:eastAsia="ru-RU" w:bidi="ru-RU"/>
      </w:rPr>
    </w:lvl>
    <w:lvl w:ilvl="5" w:tplc="37D2E350">
      <w:numFmt w:val="bullet"/>
      <w:lvlText w:val="•"/>
      <w:lvlJc w:val="left"/>
      <w:pPr>
        <w:ind w:left="5043" w:hanging="164"/>
      </w:pPr>
      <w:rPr>
        <w:rFonts w:hint="default"/>
        <w:lang w:val="ru-RU" w:eastAsia="ru-RU" w:bidi="ru-RU"/>
      </w:rPr>
    </w:lvl>
    <w:lvl w:ilvl="6" w:tplc="F6D617AC">
      <w:numFmt w:val="bullet"/>
      <w:lvlText w:val="•"/>
      <w:lvlJc w:val="left"/>
      <w:pPr>
        <w:ind w:left="6007" w:hanging="164"/>
      </w:pPr>
      <w:rPr>
        <w:rFonts w:hint="default"/>
        <w:lang w:val="ru-RU" w:eastAsia="ru-RU" w:bidi="ru-RU"/>
      </w:rPr>
    </w:lvl>
    <w:lvl w:ilvl="7" w:tplc="7514FF14">
      <w:numFmt w:val="bullet"/>
      <w:lvlText w:val="•"/>
      <w:lvlJc w:val="left"/>
      <w:pPr>
        <w:ind w:left="6972" w:hanging="164"/>
      </w:pPr>
      <w:rPr>
        <w:rFonts w:hint="default"/>
        <w:lang w:val="ru-RU" w:eastAsia="ru-RU" w:bidi="ru-RU"/>
      </w:rPr>
    </w:lvl>
    <w:lvl w:ilvl="8" w:tplc="52B68B0C">
      <w:numFmt w:val="bullet"/>
      <w:lvlText w:val="•"/>
      <w:lvlJc w:val="left"/>
      <w:pPr>
        <w:ind w:left="7937" w:hanging="164"/>
      </w:pPr>
      <w:rPr>
        <w:rFonts w:hint="default"/>
        <w:lang w:val="ru-RU" w:eastAsia="ru-RU" w:bidi="ru-RU"/>
      </w:rPr>
    </w:lvl>
  </w:abstractNum>
  <w:abstractNum w:abstractNumId="4">
    <w:nsid w:val="663F4FE0"/>
    <w:multiLevelType w:val="hybridMultilevel"/>
    <w:tmpl w:val="0038DB92"/>
    <w:lvl w:ilvl="0" w:tplc="226AB934">
      <w:start w:val="1"/>
      <w:numFmt w:val="decimal"/>
      <w:lvlText w:val="%1."/>
      <w:lvlJc w:val="left"/>
      <w:pPr>
        <w:ind w:left="1041" w:hanging="281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1" w:tplc="999A2DF0">
      <w:start w:val="1"/>
      <w:numFmt w:val="decimal"/>
      <w:lvlText w:val="%2."/>
      <w:lvlJc w:val="left"/>
      <w:pPr>
        <w:ind w:left="940" w:hanging="8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192B4E8">
      <w:numFmt w:val="bullet"/>
      <w:lvlText w:val="•"/>
      <w:lvlJc w:val="left"/>
      <w:pPr>
        <w:ind w:left="2020" w:hanging="864"/>
      </w:pPr>
      <w:rPr>
        <w:rFonts w:hint="default"/>
        <w:lang w:val="ru-RU" w:eastAsia="ru-RU" w:bidi="ru-RU"/>
      </w:rPr>
    </w:lvl>
    <w:lvl w:ilvl="3" w:tplc="AA3A0D0C">
      <w:numFmt w:val="bullet"/>
      <w:lvlText w:val="•"/>
      <w:lvlJc w:val="left"/>
      <w:pPr>
        <w:ind w:left="3001" w:hanging="864"/>
      </w:pPr>
      <w:rPr>
        <w:rFonts w:hint="default"/>
        <w:lang w:val="ru-RU" w:eastAsia="ru-RU" w:bidi="ru-RU"/>
      </w:rPr>
    </w:lvl>
    <w:lvl w:ilvl="4" w:tplc="D0D4D872">
      <w:numFmt w:val="bullet"/>
      <w:lvlText w:val="•"/>
      <w:lvlJc w:val="left"/>
      <w:pPr>
        <w:ind w:left="3982" w:hanging="864"/>
      </w:pPr>
      <w:rPr>
        <w:rFonts w:hint="default"/>
        <w:lang w:val="ru-RU" w:eastAsia="ru-RU" w:bidi="ru-RU"/>
      </w:rPr>
    </w:lvl>
    <w:lvl w:ilvl="5" w:tplc="08A4F730">
      <w:numFmt w:val="bullet"/>
      <w:lvlText w:val="•"/>
      <w:lvlJc w:val="left"/>
      <w:pPr>
        <w:ind w:left="4962" w:hanging="864"/>
      </w:pPr>
      <w:rPr>
        <w:rFonts w:hint="default"/>
        <w:lang w:val="ru-RU" w:eastAsia="ru-RU" w:bidi="ru-RU"/>
      </w:rPr>
    </w:lvl>
    <w:lvl w:ilvl="6" w:tplc="ADFAC2F8">
      <w:numFmt w:val="bullet"/>
      <w:lvlText w:val="•"/>
      <w:lvlJc w:val="left"/>
      <w:pPr>
        <w:ind w:left="5943" w:hanging="864"/>
      </w:pPr>
      <w:rPr>
        <w:rFonts w:hint="default"/>
        <w:lang w:val="ru-RU" w:eastAsia="ru-RU" w:bidi="ru-RU"/>
      </w:rPr>
    </w:lvl>
    <w:lvl w:ilvl="7" w:tplc="17A0A282">
      <w:numFmt w:val="bullet"/>
      <w:lvlText w:val="•"/>
      <w:lvlJc w:val="left"/>
      <w:pPr>
        <w:ind w:left="6924" w:hanging="864"/>
      </w:pPr>
      <w:rPr>
        <w:rFonts w:hint="default"/>
        <w:lang w:val="ru-RU" w:eastAsia="ru-RU" w:bidi="ru-RU"/>
      </w:rPr>
    </w:lvl>
    <w:lvl w:ilvl="8" w:tplc="E85E1EA0">
      <w:numFmt w:val="bullet"/>
      <w:lvlText w:val="•"/>
      <w:lvlJc w:val="left"/>
      <w:pPr>
        <w:ind w:left="7904" w:hanging="864"/>
      </w:pPr>
      <w:rPr>
        <w:rFonts w:hint="default"/>
        <w:lang w:val="ru-RU" w:eastAsia="ru-RU" w:bidi="ru-RU"/>
      </w:rPr>
    </w:lvl>
  </w:abstractNum>
  <w:abstractNum w:abstractNumId="5">
    <w:nsid w:val="6A896121"/>
    <w:multiLevelType w:val="hybridMultilevel"/>
    <w:tmpl w:val="04AC92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6EE68DA"/>
    <w:multiLevelType w:val="hybridMultilevel"/>
    <w:tmpl w:val="898E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05B8B"/>
    <w:multiLevelType w:val="hybridMultilevel"/>
    <w:tmpl w:val="66342EA4"/>
    <w:lvl w:ilvl="0" w:tplc="C1A44656">
      <w:start w:val="2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DE38AF70">
      <w:numFmt w:val="bullet"/>
      <w:lvlText w:val="•"/>
      <w:lvlJc w:val="left"/>
      <w:pPr>
        <w:ind w:left="1178" w:hanging="213"/>
      </w:pPr>
      <w:rPr>
        <w:rFonts w:hint="default"/>
        <w:lang w:val="ru-RU" w:eastAsia="ru-RU" w:bidi="ru-RU"/>
      </w:rPr>
    </w:lvl>
    <w:lvl w:ilvl="2" w:tplc="E230DEB0">
      <w:numFmt w:val="bullet"/>
      <w:lvlText w:val="•"/>
      <w:lvlJc w:val="left"/>
      <w:pPr>
        <w:ind w:left="2137" w:hanging="213"/>
      </w:pPr>
      <w:rPr>
        <w:rFonts w:hint="default"/>
        <w:lang w:val="ru-RU" w:eastAsia="ru-RU" w:bidi="ru-RU"/>
      </w:rPr>
    </w:lvl>
    <w:lvl w:ilvl="3" w:tplc="C616EA20">
      <w:numFmt w:val="bullet"/>
      <w:lvlText w:val="•"/>
      <w:lvlJc w:val="left"/>
      <w:pPr>
        <w:ind w:left="3095" w:hanging="213"/>
      </w:pPr>
      <w:rPr>
        <w:rFonts w:hint="default"/>
        <w:lang w:val="ru-RU" w:eastAsia="ru-RU" w:bidi="ru-RU"/>
      </w:rPr>
    </w:lvl>
    <w:lvl w:ilvl="4" w:tplc="79264A30">
      <w:numFmt w:val="bullet"/>
      <w:lvlText w:val="•"/>
      <w:lvlJc w:val="left"/>
      <w:pPr>
        <w:ind w:left="4054" w:hanging="213"/>
      </w:pPr>
      <w:rPr>
        <w:rFonts w:hint="default"/>
        <w:lang w:val="ru-RU" w:eastAsia="ru-RU" w:bidi="ru-RU"/>
      </w:rPr>
    </w:lvl>
    <w:lvl w:ilvl="5" w:tplc="754C8690">
      <w:numFmt w:val="bullet"/>
      <w:lvlText w:val="•"/>
      <w:lvlJc w:val="left"/>
      <w:pPr>
        <w:ind w:left="5013" w:hanging="213"/>
      </w:pPr>
      <w:rPr>
        <w:rFonts w:hint="default"/>
        <w:lang w:val="ru-RU" w:eastAsia="ru-RU" w:bidi="ru-RU"/>
      </w:rPr>
    </w:lvl>
    <w:lvl w:ilvl="6" w:tplc="EC6458F2">
      <w:numFmt w:val="bullet"/>
      <w:lvlText w:val="•"/>
      <w:lvlJc w:val="left"/>
      <w:pPr>
        <w:ind w:left="5971" w:hanging="213"/>
      </w:pPr>
      <w:rPr>
        <w:rFonts w:hint="default"/>
        <w:lang w:val="ru-RU" w:eastAsia="ru-RU" w:bidi="ru-RU"/>
      </w:rPr>
    </w:lvl>
    <w:lvl w:ilvl="7" w:tplc="CD663862">
      <w:numFmt w:val="bullet"/>
      <w:lvlText w:val="•"/>
      <w:lvlJc w:val="left"/>
      <w:pPr>
        <w:ind w:left="6930" w:hanging="213"/>
      </w:pPr>
      <w:rPr>
        <w:rFonts w:hint="default"/>
        <w:lang w:val="ru-RU" w:eastAsia="ru-RU" w:bidi="ru-RU"/>
      </w:rPr>
    </w:lvl>
    <w:lvl w:ilvl="8" w:tplc="99D27D8C">
      <w:numFmt w:val="bullet"/>
      <w:lvlText w:val="•"/>
      <w:lvlJc w:val="left"/>
      <w:pPr>
        <w:ind w:left="7889" w:hanging="21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28F"/>
    <w:rsid w:val="00036ED7"/>
    <w:rsid w:val="0005628F"/>
    <w:rsid w:val="0006556A"/>
    <w:rsid w:val="00104810"/>
    <w:rsid w:val="001451B5"/>
    <w:rsid w:val="00180368"/>
    <w:rsid w:val="00182132"/>
    <w:rsid w:val="001C724A"/>
    <w:rsid w:val="001E3D57"/>
    <w:rsid w:val="001F7F15"/>
    <w:rsid w:val="002474E8"/>
    <w:rsid w:val="00257E38"/>
    <w:rsid w:val="00286F9B"/>
    <w:rsid w:val="002B65FF"/>
    <w:rsid w:val="002D7E4F"/>
    <w:rsid w:val="00316B8A"/>
    <w:rsid w:val="00335E8E"/>
    <w:rsid w:val="003B39EA"/>
    <w:rsid w:val="003E32AD"/>
    <w:rsid w:val="00400413"/>
    <w:rsid w:val="00427095"/>
    <w:rsid w:val="004654B3"/>
    <w:rsid w:val="004B6636"/>
    <w:rsid w:val="004D68DB"/>
    <w:rsid w:val="00507A06"/>
    <w:rsid w:val="00534938"/>
    <w:rsid w:val="005433B4"/>
    <w:rsid w:val="005F0042"/>
    <w:rsid w:val="005F008C"/>
    <w:rsid w:val="005F1688"/>
    <w:rsid w:val="00604EE4"/>
    <w:rsid w:val="006C7A99"/>
    <w:rsid w:val="006D45B7"/>
    <w:rsid w:val="00753958"/>
    <w:rsid w:val="007559B0"/>
    <w:rsid w:val="007A1F2B"/>
    <w:rsid w:val="007C2B0C"/>
    <w:rsid w:val="0087663A"/>
    <w:rsid w:val="00896B10"/>
    <w:rsid w:val="008C4525"/>
    <w:rsid w:val="008D6B64"/>
    <w:rsid w:val="00947DC2"/>
    <w:rsid w:val="00976FEC"/>
    <w:rsid w:val="009B1361"/>
    <w:rsid w:val="009B6816"/>
    <w:rsid w:val="009C042F"/>
    <w:rsid w:val="009E4F57"/>
    <w:rsid w:val="00A03675"/>
    <w:rsid w:val="00A43626"/>
    <w:rsid w:val="00A666CA"/>
    <w:rsid w:val="00B032F5"/>
    <w:rsid w:val="00B07209"/>
    <w:rsid w:val="00B46773"/>
    <w:rsid w:val="00BF64D2"/>
    <w:rsid w:val="00C35687"/>
    <w:rsid w:val="00CB3367"/>
    <w:rsid w:val="00CC6EA2"/>
    <w:rsid w:val="00CE33E6"/>
    <w:rsid w:val="00D060B8"/>
    <w:rsid w:val="00D13B14"/>
    <w:rsid w:val="00D66F3D"/>
    <w:rsid w:val="00DB52F8"/>
    <w:rsid w:val="00DB79AF"/>
    <w:rsid w:val="00DD2837"/>
    <w:rsid w:val="00DD7AC6"/>
    <w:rsid w:val="00DE03F4"/>
    <w:rsid w:val="00E372BB"/>
    <w:rsid w:val="00E458C8"/>
    <w:rsid w:val="00EC623A"/>
    <w:rsid w:val="00EE488C"/>
    <w:rsid w:val="00EF163F"/>
    <w:rsid w:val="00EF52D2"/>
    <w:rsid w:val="00F10179"/>
    <w:rsid w:val="00F21298"/>
    <w:rsid w:val="00F30B03"/>
    <w:rsid w:val="00F912EA"/>
    <w:rsid w:val="00FC7DEA"/>
    <w:rsid w:val="00FD25CC"/>
    <w:rsid w:val="00FE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3D"/>
  </w:style>
  <w:style w:type="paragraph" w:styleId="1">
    <w:name w:val="heading 1"/>
    <w:basedOn w:val="a"/>
    <w:next w:val="a"/>
    <w:link w:val="10"/>
    <w:uiPriority w:val="1"/>
    <w:qFormat/>
    <w:rsid w:val="00056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E458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58C8"/>
  </w:style>
  <w:style w:type="table" w:customStyle="1" w:styleId="TableNormal">
    <w:name w:val="Table Normal"/>
    <w:uiPriority w:val="2"/>
    <w:semiHidden/>
    <w:unhideWhenUsed/>
    <w:qFormat/>
    <w:rsid w:val="00E458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58C8"/>
    <w:pPr>
      <w:widowControl w:val="0"/>
      <w:autoSpaceDE w:val="0"/>
      <w:autoSpaceDN w:val="0"/>
      <w:spacing w:after="0" w:line="309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1F7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B8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2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7095"/>
  </w:style>
  <w:style w:type="paragraph" w:styleId="ab">
    <w:name w:val="footer"/>
    <w:basedOn w:val="a"/>
    <w:link w:val="ac"/>
    <w:uiPriority w:val="99"/>
    <w:unhideWhenUsed/>
    <w:rsid w:val="0042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7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056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E458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58C8"/>
  </w:style>
  <w:style w:type="table" w:customStyle="1" w:styleId="TableNormal">
    <w:name w:val="Table Normal"/>
    <w:uiPriority w:val="2"/>
    <w:semiHidden/>
    <w:unhideWhenUsed/>
    <w:qFormat/>
    <w:rsid w:val="00E458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58C8"/>
    <w:pPr>
      <w:widowControl w:val="0"/>
      <w:autoSpaceDE w:val="0"/>
      <w:autoSpaceDN w:val="0"/>
      <w:spacing w:after="0" w:line="309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1F7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B8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C367-9AE3-4A33-8DD8-41289608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17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Ирина</cp:lastModifiedBy>
  <cp:revision>11</cp:revision>
  <dcterms:created xsi:type="dcterms:W3CDTF">2019-10-21T10:19:00Z</dcterms:created>
  <dcterms:modified xsi:type="dcterms:W3CDTF">2026-02-13T06:58:00Z</dcterms:modified>
</cp:coreProperties>
</file>