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1B" w:rsidRDefault="00CC2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E8556D">
            <wp:extent cx="6115050" cy="48526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85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24E9" w:rsidRDefault="00CC24E9">
      <w:pPr>
        <w:rPr>
          <w:rFonts w:ascii="Times New Roman" w:hAnsi="Times New Roman" w:cs="Times New Roman"/>
          <w:sz w:val="28"/>
          <w:szCs w:val="28"/>
        </w:rPr>
      </w:pP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CC24E9" w:rsidRPr="007547C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«Изобразительное искусство» </w:t>
      </w: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47C9">
        <w:rPr>
          <w:rFonts w:ascii="Times New Roman" w:hAnsi="Times New Roman" w:cs="Times New Roman"/>
          <w:b/>
          <w:sz w:val="28"/>
          <w:szCs w:val="28"/>
        </w:rPr>
        <w:t xml:space="preserve"> класса, обучающихся по АОП </w:t>
      </w: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 xml:space="preserve">с нарушениями интеллекта (1 вариант) </w:t>
      </w: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E9" w:rsidRDefault="00CC24E9" w:rsidP="00CC2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айхин, 2025 г.</w:t>
      </w:r>
    </w:p>
    <w:p w:rsidR="00CC24E9" w:rsidRDefault="00CC24E9" w:rsidP="00CC24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CC24E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CC24E9" w:rsidTr="0010370B">
        <w:tc>
          <w:tcPr>
            <w:tcW w:w="959" w:type="dxa"/>
          </w:tcPr>
          <w:p w:rsidR="00CC24E9" w:rsidRPr="007547C9" w:rsidRDefault="00CC24E9" w:rsidP="00103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CC24E9" w:rsidRPr="007547C9" w:rsidRDefault="00CC24E9" w:rsidP="001037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666" w:type="dxa"/>
          </w:tcPr>
          <w:p w:rsidR="00CC24E9" w:rsidRDefault="00CC24E9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24E9" w:rsidTr="0010370B">
        <w:tc>
          <w:tcPr>
            <w:tcW w:w="959" w:type="dxa"/>
          </w:tcPr>
          <w:p w:rsidR="00CC24E9" w:rsidRPr="007547C9" w:rsidRDefault="00CC24E9" w:rsidP="00103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CC24E9" w:rsidRPr="007547C9" w:rsidRDefault="00CC24E9" w:rsidP="001037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обучения</w:t>
            </w:r>
          </w:p>
        </w:tc>
        <w:tc>
          <w:tcPr>
            <w:tcW w:w="1666" w:type="dxa"/>
          </w:tcPr>
          <w:p w:rsidR="00CC24E9" w:rsidRDefault="00CC24E9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C24E9" w:rsidTr="0010370B">
        <w:tc>
          <w:tcPr>
            <w:tcW w:w="959" w:type="dxa"/>
          </w:tcPr>
          <w:p w:rsidR="00CC24E9" w:rsidRPr="007547C9" w:rsidRDefault="00CC24E9" w:rsidP="00103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CC24E9" w:rsidRPr="007547C9" w:rsidRDefault="00CC24E9" w:rsidP="001037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666" w:type="dxa"/>
          </w:tcPr>
          <w:p w:rsidR="00CC24E9" w:rsidRDefault="00CC24E9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C24E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4E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>1.</w:t>
      </w:r>
      <w:r w:rsidRPr="007547C9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CC24E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«Изобразительное искусство»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№ 1026 (</w:t>
      </w:r>
      <w:hyperlink r:id="rId7" w:history="1">
        <w:r w:rsidRPr="009B2541">
          <w:rPr>
            <w:rStyle w:val="a6"/>
            <w:rFonts w:ascii="Times New Roman" w:hAnsi="Times New Roman" w:cs="Times New Roman"/>
            <w:sz w:val="28"/>
            <w:szCs w:val="28"/>
          </w:rPr>
          <w:t>https://clck.ru/33NMkR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.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7547C9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7547C9">
        <w:rPr>
          <w:rFonts w:ascii="Times New Roman" w:hAnsi="Times New Roman" w:cs="Times New Roman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 xml:space="preserve">Учебный предмет «Изобразительное искусство» относится к предметной области «Искусство» и является обязательной частью учебного плана. Рабочая программа по учебному предмету «Изобразительное искусство» в 5 классе рассчитана на 34 учебные недели и составляет </w:t>
      </w:r>
      <w:r w:rsidR="00941F66">
        <w:rPr>
          <w:rFonts w:ascii="Times New Roman" w:hAnsi="Times New Roman" w:cs="Times New Roman"/>
          <w:sz w:val="28"/>
          <w:szCs w:val="28"/>
        </w:rPr>
        <w:t>34 час в год (1 час</w:t>
      </w:r>
      <w:r w:rsidRPr="007547C9">
        <w:rPr>
          <w:rFonts w:ascii="Times New Roman" w:hAnsi="Times New Roman" w:cs="Times New Roman"/>
          <w:sz w:val="28"/>
          <w:szCs w:val="28"/>
        </w:rPr>
        <w:t xml:space="preserve"> в неделю).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«Изобразительное искусство».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7C9">
        <w:rPr>
          <w:rFonts w:ascii="Times New Roman" w:hAnsi="Times New Roman" w:cs="Times New Roman"/>
          <w:sz w:val="28"/>
          <w:szCs w:val="28"/>
        </w:rPr>
        <w:t xml:space="preserve">Цель обучения - развитие личности обучающегося </w:t>
      </w:r>
      <w:r w:rsidR="00941F66">
        <w:rPr>
          <w:rFonts w:ascii="Times New Roman" w:hAnsi="Times New Roman" w:cs="Times New Roman"/>
          <w:sz w:val="28"/>
          <w:szCs w:val="28"/>
        </w:rPr>
        <w:t>а</w:t>
      </w:r>
      <w:r w:rsidRPr="007547C9">
        <w:rPr>
          <w:rFonts w:ascii="Times New Roman" w:hAnsi="Times New Roman" w:cs="Times New Roman"/>
          <w:sz w:val="28"/>
          <w:szCs w:val="28"/>
        </w:rPr>
        <w:t>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</w:t>
      </w:r>
      <w:proofErr w:type="gramEnd"/>
      <w:r w:rsidRPr="007547C9">
        <w:rPr>
          <w:rFonts w:ascii="Times New Roman" w:hAnsi="Times New Roman" w:cs="Times New Roman"/>
          <w:sz w:val="28"/>
          <w:szCs w:val="28"/>
        </w:rPr>
        <w:t xml:space="preserve"> адекватного отображения его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рисунке, аппликации, лепке; развитии умения пользоваться полученными практическими навыками в повседневной жизни.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воспитание интереса к изобразительному искусству;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раскрытие значения изобразительного искусства в жизни человека;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воспитание в детях эстетического чувства и понимания красоты окружающего мира, художественного вкуса;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lastRenderedPageBreak/>
        <w:t>− 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формирование знаний элементарных основ реалистического рисунка;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обучение разным видам изобразительной деятельности (рисованию, лепке, аппликации)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 xml:space="preserve">− обучение правилам и законам композиции, </w:t>
      </w:r>
      <w:proofErr w:type="spellStart"/>
      <w:r w:rsidRPr="007547C9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7547C9">
        <w:rPr>
          <w:rFonts w:ascii="Times New Roman" w:hAnsi="Times New Roman" w:cs="Times New Roman"/>
          <w:sz w:val="28"/>
          <w:szCs w:val="28"/>
        </w:rPr>
        <w:t>, построениям орнамента и др., применяемым в разных видах изобразительной деятельности;</w:t>
      </w:r>
    </w:p>
    <w:p w:rsidR="00CC24E9" w:rsidRPr="007547C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формирование умения создавать простейшие художественные образы с натуры и по образцу, памяти, представлению и воображению;</w:t>
      </w:r>
    </w:p>
    <w:p w:rsidR="00CC24E9" w:rsidRDefault="00CC24E9" w:rsidP="00CC2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воспитание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(коллективное рисование, коллективная аппликация).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4E9" w:rsidRDefault="00CC24E9" w:rsidP="00CC24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C24E9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«Изобразительное</w:t>
      </w:r>
      <w:r w:rsidRPr="00CC24E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  <w:szCs w:val="28"/>
        </w:rPr>
        <w:t>искусство» в</w:t>
      </w:r>
      <w:r w:rsidRPr="00CC24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  <w:szCs w:val="28"/>
        </w:rPr>
        <w:t>4 классе определяет</w:t>
      </w:r>
      <w:r w:rsidRPr="00CC24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  <w:szCs w:val="28"/>
        </w:rPr>
        <w:t>следующие задачи: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развитие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восприятия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цвета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предметов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явлений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в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окружающей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природной среде и формирование у детей умений фиксировать у детей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умений фиксировать полученные при наблюдении впечатления цветными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ахроматическими</w:t>
      </w:r>
      <w:r w:rsidRPr="00CC24E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художественными материалами;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формирование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умений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анализировать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форму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строение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(конструкционные особенности) объекта наблюдения, видеть его целостно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 различать пропорции, рассматривать объект аналитически, выделяя его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части,</w:t>
      </w:r>
      <w:r w:rsidRPr="00CC24E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 изображать</w:t>
      </w:r>
      <w:r w:rsidRPr="00CC24E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его правдиво;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обучение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некоторым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правилам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работы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над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композицией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в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практической</w:t>
      </w:r>
      <w:r w:rsidRPr="00CC24E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обучение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восприятию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некоторых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произведений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изобразительного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искусства, сопутствующих теме определенного занятия, и произведений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декоративно-прикладного искусства,</w:t>
      </w:r>
      <w:r w:rsidRPr="00CC24E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gramStart"/>
      <w:r w:rsidRPr="00CC24E9">
        <w:rPr>
          <w:rFonts w:ascii="Times New Roman" w:eastAsia="Times New Roman" w:hAnsi="Times New Roman" w:cs="Times New Roman"/>
          <w:sz w:val="28"/>
        </w:rPr>
        <w:t>являющихся</w:t>
      </w:r>
      <w:proofErr w:type="gramEnd"/>
      <w:r w:rsidRPr="00CC24E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темой</w:t>
      </w:r>
      <w:r w:rsidRPr="00CC24E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занятия.</w:t>
      </w:r>
    </w:p>
    <w:p w:rsidR="00CC24E9" w:rsidRDefault="00CC24E9" w:rsidP="00CC24E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CC24E9" w:rsidRDefault="00CC24E9" w:rsidP="00CC24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C24E9" w:rsidRPr="00CC24E9" w:rsidRDefault="00CC24E9" w:rsidP="00CC24E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4E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освоения содержания рабочей программы </w:t>
      </w:r>
    </w:p>
    <w:p w:rsidR="00CC24E9" w:rsidRDefault="00CC24E9" w:rsidP="00CC24E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4E9">
        <w:rPr>
          <w:rFonts w:ascii="Times New Roman" w:eastAsia="Times New Roman" w:hAnsi="Times New Roman" w:cs="Times New Roman"/>
          <w:b/>
          <w:sz w:val="28"/>
          <w:szCs w:val="28"/>
        </w:rPr>
        <w:t>по учебному предмету «Изобразительное искусство» в 4 классе</w:t>
      </w:r>
    </w:p>
    <w:p w:rsidR="00CC24E9" w:rsidRDefault="00CC24E9" w:rsidP="00CC24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4E9" w:rsidRDefault="00CC24E9" w:rsidP="00CC24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right="50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осознание себя как ученика, формирование интереса (мотивации) к</w:t>
      </w:r>
      <w:r w:rsidRPr="00CC24E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обучению;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right="24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воспитание</w:t>
      </w:r>
      <w:r w:rsidRPr="00CC24E9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уважительного</w:t>
      </w:r>
      <w:r w:rsidRPr="00CC24E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отношения</w:t>
      </w:r>
      <w:r w:rsidRPr="00CC24E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к</w:t>
      </w:r>
      <w:r w:rsidRPr="00CC24E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иному</w:t>
      </w:r>
      <w:r w:rsidRPr="00CC24E9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мнению,</w:t>
      </w:r>
      <w:r w:rsidRPr="00CC24E9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истории</w:t>
      </w:r>
      <w:r w:rsidRPr="00CC24E9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</w:t>
      </w:r>
      <w:r w:rsidRPr="00CC24E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культуре</w:t>
      </w:r>
      <w:r w:rsidRPr="00CC24E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других</w:t>
      </w:r>
      <w:r w:rsidRPr="00CC24E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народов;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right="238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способность</w:t>
      </w:r>
      <w:r w:rsidRPr="00CC24E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к</w:t>
      </w:r>
      <w:r w:rsidRPr="00CC24E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осмыслению</w:t>
      </w:r>
      <w:r w:rsidRPr="00CC24E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социального</w:t>
      </w:r>
      <w:r w:rsidRPr="00CC24E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окружения,</w:t>
      </w:r>
      <w:r w:rsidRPr="00CC24E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своего</w:t>
      </w:r>
      <w:r w:rsidRPr="00CC24E9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места</w:t>
      </w:r>
      <w:r w:rsidRPr="00CC24E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в</w:t>
      </w:r>
      <w:r w:rsidRPr="00CC24E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нем,</w:t>
      </w:r>
      <w:r w:rsidRPr="00CC24E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принятие</w:t>
      </w:r>
      <w:r w:rsidRPr="00CC24E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соответствующих</w:t>
      </w:r>
      <w:r w:rsidRPr="00CC24E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возрасту</w:t>
      </w:r>
      <w:r w:rsidRPr="00CC24E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ценностей</w:t>
      </w:r>
      <w:r w:rsidRPr="00CC24E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</w:t>
      </w:r>
      <w:r w:rsidRPr="00CC24E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социальных</w:t>
      </w:r>
      <w:r w:rsidRPr="00CC24E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ролей;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right="24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принятие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освоение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социальной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роли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CC24E9">
        <w:rPr>
          <w:rFonts w:ascii="Times New Roman" w:eastAsia="Times New Roman" w:hAnsi="Times New Roman" w:cs="Times New Roman"/>
          <w:sz w:val="28"/>
        </w:rPr>
        <w:t>обучающегося</w:t>
      </w:r>
      <w:proofErr w:type="gramEnd"/>
      <w:r w:rsidRPr="00CC24E9">
        <w:rPr>
          <w:rFonts w:ascii="Times New Roman" w:eastAsia="Times New Roman" w:hAnsi="Times New Roman" w:cs="Times New Roman"/>
          <w:sz w:val="28"/>
        </w:rPr>
        <w:t>,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проявление</w:t>
      </w:r>
      <w:r w:rsidRPr="00CC24E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lastRenderedPageBreak/>
        <w:t>социальных мотивов</w:t>
      </w:r>
      <w:r w:rsidRPr="00CC24E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учебной</w:t>
      </w:r>
      <w:r w:rsidRPr="00CC24E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воспитание</w:t>
      </w:r>
      <w:r w:rsidRPr="00CC24E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эстетических</w:t>
      </w:r>
      <w:r w:rsidRPr="00CC24E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потребностей,</w:t>
      </w:r>
      <w:r w:rsidRPr="00CC24E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ценностей,</w:t>
      </w:r>
      <w:r w:rsidRPr="00CC24E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чувств;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  <w:tab w:val="left" w:pos="2521"/>
          <w:tab w:val="left" w:pos="4345"/>
          <w:tab w:val="left" w:pos="5881"/>
          <w:tab w:val="left" w:pos="7480"/>
          <w:tab w:val="left" w:pos="7964"/>
        </w:tabs>
        <w:autoSpaceDE w:val="0"/>
        <w:autoSpaceDN w:val="0"/>
        <w:spacing w:after="0" w:line="240" w:lineRule="auto"/>
        <w:ind w:left="0" w:right="236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овладение</w:t>
      </w:r>
      <w:r w:rsidRPr="00CC24E9">
        <w:rPr>
          <w:rFonts w:ascii="Times New Roman" w:eastAsia="Times New Roman" w:hAnsi="Times New Roman" w:cs="Times New Roman"/>
          <w:sz w:val="28"/>
        </w:rPr>
        <w:tab/>
        <w:t>начальными</w:t>
      </w:r>
      <w:r w:rsidRPr="00CC24E9">
        <w:rPr>
          <w:rFonts w:ascii="Times New Roman" w:eastAsia="Times New Roman" w:hAnsi="Times New Roman" w:cs="Times New Roman"/>
          <w:sz w:val="28"/>
        </w:rPr>
        <w:tab/>
        <w:t>навыками</w:t>
      </w:r>
      <w:r w:rsidRPr="00CC24E9">
        <w:rPr>
          <w:rFonts w:ascii="Times New Roman" w:eastAsia="Times New Roman" w:hAnsi="Times New Roman" w:cs="Times New Roman"/>
          <w:sz w:val="28"/>
        </w:rPr>
        <w:tab/>
        <w:t>адаптации</w:t>
      </w:r>
      <w:r w:rsidRPr="00CC24E9">
        <w:rPr>
          <w:rFonts w:ascii="Times New Roman" w:eastAsia="Times New Roman" w:hAnsi="Times New Roman" w:cs="Times New Roman"/>
          <w:sz w:val="28"/>
        </w:rPr>
        <w:tab/>
        <w:t>в</w:t>
      </w:r>
      <w:r w:rsidRPr="00CC24E9">
        <w:rPr>
          <w:rFonts w:ascii="Times New Roman" w:eastAsia="Times New Roman" w:hAnsi="Times New Roman" w:cs="Times New Roman"/>
          <w:sz w:val="28"/>
        </w:rPr>
        <w:tab/>
      </w:r>
      <w:r w:rsidRPr="00CC24E9">
        <w:rPr>
          <w:rFonts w:ascii="Times New Roman" w:eastAsia="Times New Roman" w:hAnsi="Times New Roman" w:cs="Times New Roman"/>
          <w:spacing w:val="-1"/>
          <w:sz w:val="28"/>
        </w:rPr>
        <w:t>динамично</w:t>
      </w:r>
      <w:r w:rsidRPr="00CC24E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изменяющемся</w:t>
      </w:r>
      <w:r w:rsidRPr="00CC24E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</w:t>
      </w:r>
      <w:r w:rsidRPr="00CC24E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развивающемся мире;</w:t>
      </w:r>
    </w:p>
    <w:p w:rsidR="00CC24E9" w:rsidRPr="00CC24E9" w:rsidRDefault="00CC24E9" w:rsidP="00CC24E9">
      <w:pPr>
        <w:widowControl w:val="0"/>
        <w:numPr>
          <w:ilvl w:val="0"/>
          <w:numId w:val="1"/>
        </w:numPr>
        <w:tabs>
          <w:tab w:val="left" w:pos="939"/>
          <w:tab w:val="left" w:pos="2480"/>
          <w:tab w:val="left" w:pos="5378"/>
          <w:tab w:val="left" w:pos="6942"/>
          <w:tab w:val="left" w:pos="9155"/>
        </w:tabs>
        <w:autoSpaceDE w:val="0"/>
        <w:autoSpaceDN w:val="0"/>
        <w:spacing w:after="0" w:line="240" w:lineRule="auto"/>
        <w:ind w:left="0" w:right="236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овладение</w:t>
      </w:r>
      <w:r w:rsidRPr="00CC24E9">
        <w:rPr>
          <w:rFonts w:ascii="Times New Roman" w:eastAsia="Times New Roman" w:hAnsi="Times New Roman" w:cs="Times New Roman"/>
          <w:sz w:val="28"/>
        </w:rPr>
        <w:tab/>
        <w:t>социально-бытовыми</w:t>
      </w:r>
      <w:r w:rsidRPr="00CC24E9">
        <w:rPr>
          <w:rFonts w:ascii="Times New Roman" w:eastAsia="Times New Roman" w:hAnsi="Times New Roman" w:cs="Times New Roman"/>
          <w:sz w:val="28"/>
        </w:rPr>
        <w:tab/>
        <w:t>навыками,</w:t>
      </w:r>
      <w:r w:rsidRPr="00CC24E9">
        <w:rPr>
          <w:rFonts w:ascii="Times New Roman" w:eastAsia="Times New Roman" w:hAnsi="Times New Roman" w:cs="Times New Roman"/>
          <w:sz w:val="28"/>
        </w:rPr>
        <w:tab/>
        <w:t>используемыми</w:t>
      </w:r>
      <w:r w:rsidRPr="00CC24E9">
        <w:rPr>
          <w:rFonts w:ascii="Times New Roman" w:eastAsia="Times New Roman" w:hAnsi="Times New Roman" w:cs="Times New Roman"/>
          <w:sz w:val="28"/>
        </w:rPr>
        <w:tab/>
      </w:r>
      <w:r w:rsidRPr="00CC24E9">
        <w:rPr>
          <w:rFonts w:ascii="Times New Roman" w:eastAsia="Times New Roman" w:hAnsi="Times New Roman" w:cs="Times New Roman"/>
          <w:spacing w:val="-2"/>
          <w:sz w:val="28"/>
        </w:rPr>
        <w:t>в</w:t>
      </w:r>
      <w:r w:rsidRPr="00CC24E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повседневной</w:t>
      </w:r>
      <w:r w:rsidRPr="00CC24E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жизни;</w:t>
      </w:r>
    </w:p>
    <w:p w:rsidR="00CC24E9" w:rsidRDefault="00CC24E9" w:rsidP="00CC24E9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0" w:right="239" w:firstLine="709"/>
        <w:jc w:val="both"/>
        <w:rPr>
          <w:rFonts w:ascii="Times New Roman" w:eastAsia="Times New Roman" w:hAnsi="Times New Roman" w:cs="Times New Roman"/>
          <w:sz w:val="28"/>
        </w:rPr>
      </w:pPr>
      <w:r w:rsidRPr="00CC24E9">
        <w:rPr>
          <w:rFonts w:ascii="Times New Roman" w:eastAsia="Times New Roman" w:hAnsi="Times New Roman" w:cs="Times New Roman"/>
          <w:sz w:val="28"/>
        </w:rPr>
        <w:t>формирование</w:t>
      </w:r>
      <w:r w:rsidRPr="00CC24E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навыков</w:t>
      </w:r>
      <w:r w:rsidRPr="00CC24E9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сотрудничества</w:t>
      </w:r>
      <w:r w:rsidRPr="00CC24E9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</w:t>
      </w:r>
      <w:r w:rsidRPr="00CC24E9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взрослыми</w:t>
      </w:r>
      <w:r w:rsidRPr="00CC24E9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и</w:t>
      </w:r>
      <w:r w:rsidRPr="00CC24E9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сверстниками</w:t>
      </w:r>
      <w:r w:rsidRPr="00CC24E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в</w:t>
      </w:r>
      <w:r w:rsidRPr="00CC24E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разных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социальных</w:t>
      </w:r>
      <w:r w:rsidRPr="00CC24E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C24E9">
        <w:rPr>
          <w:rFonts w:ascii="Times New Roman" w:eastAsia="Times New Roman" w:hAnsi="Times New Roman" w:cs="Times New Roman"/>
          <w:sz w:val="28"/>
        </w:rPr>
        <w:t>ситуациях.</w:t>
      </w:r>
    </w:p>
    <w:p w:rsidR="00CC24E9" w:rsidRDefault="00CC24E9" w:rsidP="00CC24E9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left="709" w:right="239"/>
        <w:jc w:val="both"/>
        <w:rPr>
          <w:rFonts w:ascii="Times New Roman" w:eastAsia="Times New Roman" w:hAnsi="Times New Roman" w:cs="Times New Roman"/>
          <w:sz w:val="28"/>
        </w:rPr>
      </w:pPr>
    </w:p>
    <w:p w:rsidR="00CC24E9" w:rsidRPr="00CC24E9" w:rsidRDefault="00CC24E9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C24E9">
        <w:rPr>
          <w:rFonts w:ascii="Times New Roman" w:eastAsia="Times New Roman" w:hAnsi="Times New Roman" w:cs="Times New Roman"/>
          <w:b/>
          <w:sz w:val="28"/>
        </w:rPr>
        <w:t>Уровни достижения предметных результатов</w:t>
      </w:r>
    </w:p>
    <w:p w:rsidR="00D52D56" w:rsidRDefault="00CC24E9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left="709" w:right="23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C24E9">
        <w:rPr>
          <w:rFonts w:ascii="Times New Roman" w:eastAsia="Times New Roman" w:hAnsi="Times New Roman" w:cs="Times New Roman"/>
          <w:b/>
          <w:sz w:val="28"/>
        </w:rPr>
        <w:t>по учебному предмету «Изобразительное искусство»</w:t>
      </w:r>
    </w:p>
    <w:p w:rsidR="00CC24E9" w:rsidRDefault="00CC24E9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left="709" w:right="23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CC24E9">
        <w:rPr>
          <w:rFonts w:ascii="Times New Roman" w:eastAsia="Times New Roman" w:hAnsi="Times New Roman" w:cs="Times New Roman"/>
          <w:b/>
          <w:sz w:val="28"/>
        </w:rPr>
        <w:t>на конец</w:t>
      </w:r>
      <w:proofErr w:type="gramEnd"/>
      <w:r w:rsidRPr="00CC24E9">
        <w:rPr>
          <w:rFonts w:ascii="Times New Roman" w:eastAsia="Times New Roman" w:hAnsi="Times New Roman" w:cs="Times New Roman"/>
          <w:b/>
          <w:sz w:val="28"/>
        </w:rPr>
        <w:t xml:space="preserve"> 4 класса</w:t>
      </w:r>
    </w:p>
    <w:p w:rsid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left="709" w:right="23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D52D56">
        <w:rPr>
          <w:rFonts w:ascii="Times New Roman" w:eastAsia="Times New Roman" w:hAnsi="Times New Roman" w:cs="Times New Roman"/>
          <w:b/>
          <w:i/>
          <w:sz w:val="28"/>
        </w:rPr>
        <w:t>Минимальный уровень: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знать названия художественных инструментов и приспособлений, их свойств назначения, обращения и санитарно-гигиенических требований при работе с ними;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 xml:space="preserve">− знать элементарные правила композиции, </w:t>
      </w:r>
      <w:proofErr w:type="spellStart"/>
      <w:r w:rsidRPr="00D52D56">
        <w:rPr>
          <w:rFonts w:ascii="Times New Roman" w:eastAsia="Times New Roman" w:hAnsi="Times New Roman" w:cs="Times New Roman"/>
          <w:sz w:val="28"/>
        </w:rPr>
        <w:t>цветоведения</w:t>
      </w:r>
      <w:proofErr w:type="spellEnd"/>
      <w:r w:rsidRPr="00D52D56">
        <w:rPr>
          <w:rFonts w:ascii="Times New Roman" w:eastAsia="Times New Roman" w:hAnsi="Times New Roman" w:cs="Times New Roman"/>
          <w:sz w:val="28"/>
        </w:rPr>
        <w:t>, передачи формы предмета;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знать некоторые выразительные средства изобразительного искусства: «точка», «линия», «штриховка», «пятно»;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  уметь пользоваться материалами для рисования, аппликации, лепки;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</w:t>
      </w:r>
      <w:r w:rsidRPr="00D52D56">
        <w:rPr>
          <w:rFonts w:ascii="Times New Roman" w:eastAsia="Times New Roman" w:hAnsi="Times New Roman" w:cs="Times New Roman"/>
          <w:sz w:val="28"/>
        </w:rPr>
        <w:tab/>
        <w:t>знать</w:t>
      </w:r>
      <w:r w:rsidRPr="00D52D56">
        <w:rPr>
          <w:rFonts w:ascii="Times New Roman" w:eastAsia="Times New Roman" w:hAnsi="Times New Roman" w:cs="Times New Roman"/>
          <w:sz w:val="28"/>
        </w:rPr>
        <w:tab/>
        <w:t>название</w:t>
      </w:r>
      <w:r w:rsidRPr="00D52D56">
        <w:rPr>
          <w:rFonts w:ascii="Times New Roman" w:eastAsia="Times New Roman" w:hAnsi="Times New Roman" w:cs="Times New Roman"/>
          <w:sz w:val="28"/>
        </w:rPr>
        <w:tab/>
        <w:t>предметов,</w:t>
      </w:r>
      <w:r w:rsidRPr="00D52D56">
        <w:rPr>
          <w:rFonts w:ascii="Times New Roman" w:eastAsia="Times New Roman" w:hAnsi="Times New Roman" w:cs="Times New Roman"/>
          <w:sz w:val="28"/>
        </w:rPr>
        <w:tab/>
        <w:t>подлежащих</w:t>
      </w:r>
      <w:r w:rsidRPr="00D52D56">
        <w:rPr>
          <w:rFonts w:ascii="Times New Roman" w:eastAsia="Times New Roman" w:hAnsi="Times New Roman" w:cs="Times New Roman"/>
          <w:sz w:val="28"/>
        </w:rPr>
        <w:tab/>
        <w:t>рисованию,</w:t>
      </w:r>
      <w:r w:rsidRPr="00D52D56">
        <w:rPr>
          <w:rFonts w:ascii="Times New Roman" w:eastAsia="Times New Roman" w:hAnsi="Times New Roman" w:cs="Times New Roman"/>
          <w:sz w:val="28"/>
        </w:rPr>
        <w:tab/>
        <w:t>лепке</w:t>
      </w:r>
      <w:r w:rsidRPr="00D52D56">
        <w:rPr>
          <w:rFonts w:ascii="Times New Roman" w:eastAsia="Times New Roman" w:hAnsi="Times New Roman" w:cs="Times New Roman"/>
          <w:sz w:val="28"/>
        </w:rPr>
        <w:tab/>
        <w:t>и аппликации;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</w:t>
      </w:r>
      <w:r w:rsidRPr="00D52D56">
        <w:rPr>
          <w:rFonts w:ascii="Times New Roman" w:eastAsia="Times New Roman" w:hAnsi="Times New Roman" w:cs="Times New Roman"/>
          <w:sz w:val="28"/>
        </w:rPr>
        <w:tab/>
        <w:t>уметь организовывать рабочее место в зависимости от характера выполняемой работы;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</w:t>
      </w:r>
      <w:r w:rsidRPr="00D52D56">
        <w:rPr>
          <w:rFonts w:ascii="Times New Roman" w:eastAsia="Times New Roman" w:hAnsi="Times New Roman" w:cs="Times New Roman"/>
          <w:sz w:val="28"/>
        </w:rPr>
        <w:tab/>
        <w:t>следовать при выполнении работы инструкциям педагогического работника;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</w:t>
      </w:r>
      <w:r w:rsidRPr="00D52D56">
        <w:rPr>
          <w:rFonts w:ascii="Times New Roman" w:eastAsia="Times New Roman" w:hAnsi="Times New Roman" w:cs="Times New Roman"/>
          <w:sz w:val="28"/>
        </w:rPr>
        <w:tab/>
        <w:t xml:space="preserve">владеть некоторыми приемами лепки (раскатывание, сплющивание, </w:t>
      </w:r>
      <w:proofErr w:type="spellStart"/>
      <w:r w:rsidRPr="00D52D56">
        <w:rPr>
          <w:rFonts w:ascii="Times New Roman" w:eastAsia="Times New Roman" w:hAnsi="Times New Roman" w:cs="Times New Roman"/>
          <w:sz w:val="28"/>
        </w:rPr>
        <w:t>отщипывание</w:t>
      </w:r>
      <w:proofErr w:type="spellEnd"/>
      <w:r w:rsidRPr="00D52D56">
        <w:rPr>
          <w:rFonts w:ascii="Times New Roman" w:eastAsia="Times New Roman" w:hAnsi="Times New Roman" w:cs="Times New Roman"/>
          <w:sz w:val="28"/>
        </w:rPr>
        <w:t>) и аппликации (вырезание и наклеивание);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</w:t>
      </w:r>
      <w:r w:rsidRPr="00D52D56">
        <w:rPr>
          <w:rFonts w:ascii="Times New Roman" w:eastAsia="Times New Roman" w:hAnsi="Times New Roman" w:cs="Times New Roman"/>
          <w:sz w:val="28"/>
        </w:rPr>
        <w:tab/>
        <w:t>рисовать по образцу предметы несложной формы и конструкции;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</w:t>
      </w:r>
      <w:r w:rsidRPr="00D52D56">
        <w:rPr>
          <w:rFonts w:ascii="Times New Roman" w:eastAsia="Times New Roman" w:hAnsi="Times New Roman" w:cs="Times New Roman"/>
          <w:sz w:val="28"/>
        </w:rPr>
        <w:tab/>
        <w:t>применять приемы работы с карандашом, гуашью, акварельными красками с целью передачи фактуры предмета;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</w:t>
      </w:r>
      <w:r w:rsidRPr="00D52D56">
        <w:rPr>
          <w:rFonts w:ascii="Times New Roman" w:eastAsia="Times New Roman" w:hAnsi="Times New Roman" w:cs="Times New Roman"/>
          <w:sz w:val="28"/>
        </w:rPr>
        <w:tab/>
        <w:t>ориентироваться в пространстве листа;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 xml:space="preserve"> 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  размещать изображения одного или группы предметов в соответствии с параметрами изобразительной поверхности;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D52D56">
        <w:rPr>
          <w:rFonts w:ascii="Times New Roman" w:eastAsia="Times New Roman" w:hAnsi="Times New Roman" w:cs="Times New Roman"/>
          <w:b/>
          <w:i/>
          <w:sz w:val="28"/>
        </w:rPr>
        <w:t>Достаточный уровень</w:t>
      </w:r>
      <w:r>
        <w:rPr>
          <w:rFonts w:ascii="Times New Roman" w:eastAsia="Times New Roman" w:hAnsi="Times New Roman" w:cs="Times New Roman"/>
          <w:b/>
          <w:i/>
          <w:sz w:val="28"/>
        </w:rPr>
        <w:t>: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знать названия жанров изобразительного искусства;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 xml:space="preserve">− знать названий некоторых народных и национальных промыслов </w:t>
      </w:r>
      <w:r w:rsidRPr="00D52D56">
        <w:rPr>
          <w:rFonts w:ascii="Times New Roman" w:eastAsia="Times New Roman" w:hAnsi="Times New Roman" w:cs="Times New Roman"/>
          <w:sz w:val="28"/>
        </w:rPr>
        <w:lastRenderedPageBreak/>
        <w:t>(Дымково, Гжель, Хохлома и др.);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знать основных особенностей некоторых материалов, используемых в рисовании, лепке и аппликации;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  знать</w:t>
      </w:r>
      <w:r w:rsidRPr="00D52D56">
        <w:rPr>
          <w:rFonts w:ascii="Times New Roman" w:eastAsia="Times New Roman" w:hAnsi="Times New Roman" w:cs="Times New Roman"/>
          <w:sz w:val="28"/>
        </w:rPr>
        <w:tab/>
        <w:t>и</w:t>
      </w:r>
      <w:r w:rsidRPr="00D52D56">
        <w:rPr>
          <w:rFonts w:ascii="Times New Roman" w:eastAsia="Times New Roman" w:hAnsi="Times New Roman" w:cs="Times New Roman"/>
          <w:sz w:val="28"/>
        </w:rPr>
        <w:tab/>
        <w:t>применять</w:t>
      </w:r>
      <w:r w:rsidRPr="00D52D56">
        <w:rPr>
          <w:rFonts w:ascii="Times New Roman" w:eastAsia="Times New Roman" w:hAnsi="Times New Roman" w:cs="Times New Roman"/>
          <w:sz w:val="28"/>
        </w:rPr>
        <w:tab/>
        <w:t>выразительные</w:t>
      </w:r>
      <w:r w:rsidRPr="00D52D56">
        <w:rPr>
          <w:rFonts w:ascii="Times New Roman" w:eastAsia="Times New Roman" w:hAnsi="Times New Roman" w:cs="Times New Roman"/>
          <w:sz w:val="28"/>
        </w:rPr>
        <w:tab/>
        <w:t>средств</w:t>
      </w:r>
      <w:r w:rsidRPr="00D52D56">
        <w:rPr>
          <w:rFonts w:ascii="Times New Roman" w:eastAsia="Times New Roman" w:hAnsi="Times New Roman" w:cs="Times New Roman"/>
          <w:sz w:val="28"/>
        </w:rPr>
        <w:tab/>
        <w:t>изобразительного искусства:</w:t>
      </w:r>
      <w:r w:rsidRPr="00D52D56">
        <w:rPr>
          <w:rFonts w:ascii="Times New Roman" w:eastAsia="Times New Roman" w:hAnsi="Times New Roman" w:cs="Times New Roman"/>
          <w:sz w:val="28"/>
        </w:rPr>
        <w:tab/>
      </w:r>
      <w:r w:rsidRPr="00D52D56">
        <w:rPr>
          <w:rFonts w:ascii="Times New Roman" w:eastAsia="Times New Roman" w:hAnsi="Times New Roman" w:cs="Times New Roman"/>
          <w:sz w:val="28"/>
        </w:rPr>
        <w:tab/>
        <w:t>«изобразительная</w:t>
      </w:r>
      <w:r w:rsidRPr="00D52D56">
        <w:rPr>
          <w:rFonts w:ascii="Times New Roman" w:eastAsia="Times New Roman" w:hAnsi="Times New Roman" w:cs="Times New Roman"/>
          <w:sz w:val="28"/>
        </w:rPr>
        <w:tab/>
        <w:t>поверхность»,</w:t>
      </w:r>
      <w:r w:rsidRPr="00D52D56">
        <w:rPr>
          <w:rFonts w:ascii="Times New Roman" w:eastAsia="Times New Roman" w:hAnsi="Times New Roman" w:cs="Times New Roman"/>
          <w:sz w:val="28"/>
        </w:rPr>
        <w:tab/>
        <w:t>«точка»,</w:t>
      </w:r>
      <w:r w:rsidRPr="00D52D56">
        <w:rPr>
          <w:rFonts w:ascii="Times New Roman" w:eastAsia="Times New Roman" w:hAnsi="Times New Roman" w:cs="Times New Roman"/>
          <w:sz w:val="28"/>
        </w:rPr>
        <w:tab/>
        <w:t>«линия»,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«штриховка», «контур», «пятно», «цвет», объем и др.;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 xml:space="preserve">− знать правила </w:t>
      </w:r>
      <w:proofErr w:type="spellStart"/>
      <w:r w:rsidRPr="00D52D56">
        <w:rPr>
          <w:rFonts w:ascii="Times New Roman" w:eastAsia="Times New Roman" w:hAnsi="Times New Roman" w:cs="Times New Roman"/>
          <w:sz w:val="28"/>
        </w:rPr>
        <w:t>цветоведения</w:t>
      </w:r>
      <w:proofErr w:type="spellEnd"/>
      <w:r w:rsidRPr="00D52D56">
        <w:rPr>
          <w:rFonts w:ascii="Times New Roman" w:eastAsia="Times New Roman" w:hAnsi="Times New Roman" w:cs="Times New Roman"/>
          <w:sz w:val="28"/>
        </w:rPr>
        <w:t>, светотени, перспективы; построения орнамента, стилизации формы предмета и др.;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знать виды аппликации (предметная, сюжетная, декоративная);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  знать</w:t>
      </w:r>
      <w:r w:rsidRPr="00D52D56">
        <w:rPr>
          <w:rFonts w:ascii="Times New Roman" w:eastAsia="Times New Roman" w:hAnsi="Times New Roman" w:cs="Times New Roman"/>
          <w:sz w:val="28"/>
        </w:rPr>
        <w:tab/>
        <w:t>способы</w:t>
      </w:r>
      <w:r w:rsidRPr="00D52D56">
        <w:rPr>
          <w:rFonts w:ascii="Times New Roman" w:eastAsia="Times New Roman" w:hAnsi="Times New Roman" w:cs="Times New Roman"/>
          <w:sz w:val="28"/>
        </w:rPr>
        <w:tab/>
        <w:t>лепки</w:t>
      </w:r>
      <w:r w:rsidRPr="00D52D56">
        <w:rPr>
          <w:rFonts w:ascii="Times New Roman" w:eastAsia="Times New Roman" w:hAnsi="Times New Roman" w:cs="Times New Roman"/>
          <w:sz w:val="28"/>
        </w:rPr>
        <w:tab/>
        <w:t>(конструктивный,</w:t>
      </w:r>
      <w:r w:rsidRPr="00D52D56">
        <w:rPr>
          <w:rFonts w:ascii="Times New Roman" w:eastAsia="Times New Roman" w:hAnsi="Times New Roman" w:cs="Times New Roman"/>
          <w:sz w:val="28"/>
        </w:rPr>
        <w:tab/>
        <w:t>пластический, комбинированный);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находить необходимую для выполнения работы информацию в материалах учебника, рабочей тетради;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  следовать</w:t>
      </w:r>
      <w:r w:rsidRPr="00D52D56">
        <w:rPr>
          <w:rFonts w:ascii="Times New Roman" w:eastAsia="Times New Roman" w:hAnsi="Times New Roman" w:cs="Times New Roman"/>
          <w:sz w:val="28"/>
        </w:rPr>
        <w:tab/>
        <w:t>при</w:t>
      </w:r>
      <w:r w:rsidRPr="00D52D56">
        <w:rPr>
          <w:rFonts w:ascii="Times New Roman" w:eastAsia="Times New Roman" w:hAnsi="Times New Roman" w:cs="Times New Roman"/>
          <w:sz w:val="28"/>
        </w:rPr>
        <w:tab/>
        <w:t>выполнении</w:t>
      </w:r>
      <w:r w:rsidRPr="00D52D56">
        <w:rPr>
          <w:rFonts w:ascii="Times New Roman" w:eastAsia="Times New Roman" w:hAnsi="Times New Roman" w:cs="Times New Roman"/>
          <w:sz w:val="28"/>
        </w:rPr>
        <w:tab/>
        <w:t>работы</w:t>
      </w:r>
      <w:r w:rsidRPr="00D52D56">
        <w:rPr>
          <w:rFonts w:ascii="Times New Roman" w:eastAsia="Times New Roman" w:hAnsi="Times New Roman" w:cs="Times New Roman"/>
          <w:sz w:val="28"/>
        </w:rPr>
        <w:tab/>
        <w:t>инструкциям</w:t>
      </w:r>
      <w:r w:rsidRPr="00D52D56">
        <w:rPr>
          <w:rFonts w:ascii="Times New Roman" w:eastAsia="Times New Roman" w:hAnsi="Times New Roman" w:cs="Times New Roman"/>
          <w:sz w:val="28"/>
        </w:rPr>
        <w:tab/>
        <w:t>учителя</w:t>
      </w:r>
      <w:r w:rsidRPr="00D52D56">
        <w:rPr>
          <w:rFonts w:ascii="Times New Roman" w:eastAsia="Times New Roman" w:hAnsi="Times New Roman" w:cs="Times New Roman"/>
          <w:sz w:val="28"/>
        </w:rPr>
        <w:tab/>
        <w:t>или инструкциям, представленным в других информационных источниках;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использовать разнообразные технологические способы выполнения аппликации;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 xml:space="preserve">− применять разные способы лепки; 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различать и передавать в рисунке эмоциональное состояние и свое отношение к природе, человеку, семье и обществу;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различать произведения живописи, графики, скульптуры, архитектуры и декоративно-прикладного искусства;</w:t>
      </w:r>
    </w:p>
    <w:p w:rsid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− различать жанры изобразительного искусства: пейзаж, портрет, натюрморт, сюжетное изображение.</w:t>
      </w:r>
    </w:p>
    <w:p w:rsid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52D56">
        <w:rPr>
          <w:rFonts w:ascii="Times New Roman" w:eastAsia="Times New Roman" w:hAnsi="Times New Roman" w:cs="Times New Roman"/>
          <w:b/>
          <w:sz w:val="28"/>
        </w:rPr>
        <w:t xml:space="preserve">Система оценки достижения </w:t>
      </w:r>
      <w:proofErr w:type="gramStart"/>
      <w:r w:rsidRPr="00D52D56">
        <w:rPr>
          <w:rFonts w:ascii="Times New Roman" w:eastAsia="Times New Roman" w:hAnsi="Times New Roman" w:cs="Times New Roman"/>
          <w:b/>
          <w:sz w:val="28"/>
        </w:rPr>
        <w:t>обучающимися</w:t>
      </w:r>
      <w:proofErr w:type="gramEnd"/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52D56">
        <w:rPr>
          <w:rFonts w:ascii="Times New Roman" w:eastAsia="Times New Roman" w:hAnsi="Times New Roman" w:cs="Times New Roman"/>
          <w:b/>
          <w:sz w:val="28"/>
        </w:rPr>
        <w:t>с умственной отсталостью планируемых результатов освоения образовательной программы по учебному предмету</w:t>
      </w:r>
    </w:p>
    <w:p w:rsid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52D56">
        <w:rPr>
          <w:rFonts w:ascii="Times New Roman" w:eastAsia="Times New Roman" w:hAnsi="Times New Roman" w:cs="Times New Roman"/>
          <w:b/>
          <w:sz w:val="28"/>
        </w:rPr>
        <w:t>«Изобразительное искусство» в 4 классе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center"/>
        <w:rPr>
          <w:rFonts w:ascii="Times New Roman" w:eastAsia="Times New Roman" w:hAnsi="Times New Roman" w:cs="Times New Roman"/>
          <w:sz w:val="28"/>
        </w:rPr>
      </w:pP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</w:t>
      </w:r>
    </w:p>
    <w:p w:rsidR="00D52D56" w:rsidRPr="00D52D56" w:rsidRDefault="00D52D56" w:rsidP="00D52D56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firstLine="941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 xml:space="preserve">компетенциями, может быть </w:t>
      </w:r>
      <w:proofErr w:type="gramStart"/>
      <w:r w:rsidRPr="00D52D56">
        <w:rPr>
          <w:rFonts w:ascii="Times New Roman" w:eastAsia="Times New Roman" w:hAnsi="Times New Roman" w:cs="Times New Roman"/>
          <w:sz w:val="28"/>
        </w:rPr>
        <w:t>представлена</w:t>
      </w:r>
      <w:proofErr w:type="gramEnd"/>
      <w:r w:rsidRPr="00D52D56">
        <w:rPr>
          <w:rFonts w:ascii="Times New Roman" w:eastAsia="Times New Roman" w:hAnsi="Times New Roman" w:cs="Times New Roman"/>
          <w:sz w:val="28"/>
        </w:rPr>
        <w:t xml:space="preserve"> в условных единицах:</w:t>
      </w:r>
    </w:p>
    <w:p w:rsidR="00D52D56" w:rsidRPr="00D52D56" w:rsidRDefault="00D52D56" w:rsidP="00D52D56">
      <w:pPr>
        <w:pStyle w:val="a7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0 баллов - нет фиксируемой динамики;</w:t>
      </w:r>
    </w:p>
    <w:p w:rsidR="00D52D56" w:rsidRPr="00D52D56" w:rsidRDefault="00D52D56" w:rsidP="00D52D56">
      <w:pPr>
        <w:pStyle w:val="a7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1 балл - минимальная динамика;</w:t>
      </w:r>
    </w:p>
    <w:p w:rsidR="00D52D56" w:rsidRPr="00D52D56" w:rsidRDefault="00D52D56" w:rsidP="00D52D56">
      <w:pPr>
        <w:pStyle w:val="a7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2 балла - удовлетворительная динамика;</w:t>
      </w:r>
    </w:p>
    <w:p w:rsidR="00D52D56" w:rsidRPr="00D52D56" w:rsidRDefault="00D52D56" w:rsidP="00D52D56">
      <w:pPr>
        <w:pStyle w:val="a7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52D56">
        <w:rPr>
          <w:rFonts w:ascii="Times New Roman" w:eastAsia="Times New Roman" w:hAnsi="Times New Roman" w:cs="Times New Roman"/>
          <w:sz w:val="28"/>
        </w:rPr>
        <w:t>3 балла - значительная динамика.</w:t>
      </w:r>
    </w:p>
    <w:p w:rsidR="00D52D56" w:rsidRDefault="00D52D56" w:rsidP="00D52D5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D5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и нормы оценки достижений</w:t>
      </w:r>
    </w:p>
    <w:p w:rsidR="00D52D56" w:rsidRPr="006F4435" w:rsidRDefault="00D52D56" w:rsidP="00D52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Оценка «5» 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переданы пропорции и размеры, при этом 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435">
        <w:rPr>
          <w:rFonts w:ascii="Times New Roman" w:hAnsi="Times New Roman" w:cs="Times New Roman"/>
          <w:sz w:val="28"/>
          <w:szCs w:val="28"/>
        </w:rPr>
        <w:t>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D52D56" w:rsidRPr="006F4435" w:rsidRDefault="00D52D56" w:rsidP="00D52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435">
        <w:rPr>
          <w:rFonts w:ascii="Times New Roman" w:hAnsi="Times New Roman" w:cs="Times New Roman"/>
          <w:sz w:val="28"/>
          <w:szCs w:val="28"/>
        </w:rPr>
        <w:t>Оценка «4» — уровень выполнения требований достаточный при выявлении у обучающегося незначительных ошибок в разработке композиции, нарушений в передаче пропорций и размеров; при этом обучающийся после с небольшой подсказки учителя может самостоятельно исправить ошибки.</w:t>
      </w:r>
      <w:proofErr w:type="gramEnd"/>
      <w:r w:rsidRPr="006F4435">
        <w:rPr>
          <w:rFonts w:ascii="Times New Roman" w:hAnsi="Times New Roman" w:cs="Times New Roman"/>
          <w:sz w:val="28"/>
          <w:szCs w:val="28"/>
        </w:rPr>
        <w:t xml:space="preserve"> Работа выполнена в заданное время, самостоятельно.</w:t>
      </w:r>
    </w:p>
    <w:p w:rsidR="00D52D56" w:rsidRPr="006F4435" w:rsidRDefault="00D52D56" w:rsidP="00D52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Оценка «3» 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</w:t>
      </w:r>
    </w:p>
    <w:p w:rsidR="00D52D56" w:rsidRDefault="00D52D56" w:rsidP="00D52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Оценка «2» - не ставится.</w:t>
      </w:r>
    </w:p>
    <w:p w:rsidR="00D52D56" w:rsidRDefault="00D52D56" w:rsidP="00D52D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D56" w:rsidRDefault="00D52D56" w:rsidP="00D52D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D56">
        <w:rPr>
          <w:rFonts w:ascii="Times New Roman" w:eastAsia="Times New Roman" w:hAnsi="Times New Roman" w:cs="Times New Roman"/>
          <w:b/>
          <w:sz w:val="28"/>
          <w:szCs w:val="28"/>
        </w:rPr>
        <w:t>2. Содержание обучения</w:t>
      </w:r>
    </w:p>
    <w:p w:rsidR="00D52D56" w:rsidRPr="00D52D56" w:rsidRDefault="00D52D56" w:rsidP="00D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2D56">
        <w:rPr>
          <w:rFonts w:ascii="Times New Roman" w:eastAsia="Times New Roman" w:hAnsi="Times New Roman" w:cs="Times New Roman"/>
          <w:sz w:val="28"/>
          <w:szCs w:val="28"/>
        </w:rPr>
        <w:t>На четвертом году обучения продолжается работа по формированию у обучающихся интереса к изобразительному искусству, потребности к изображению наблюдаемых и рассматриваемых объектов, формирование различных способов воспроизведения предметов и объектов, воспринимаемых с натуры.</w:t>
      </w:r>
      <w:proofErr w:type="gramEnd"/>
    </w:p>
    <w:p w:rsidR="00D52D56" w:rsidRPr="00D52D56" w:rsidRDefault="00D52D56" w:rsidP="00D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56">
        <w:rPr>
          <w:rFonts w:ascii="Times New Roman" w:eastAsia="Times New Roman" w:hAnsi="Times New Roman" w:cs="Times New Roman"/>
          <w:sz w:val="28"/>
          <w:szCs w:val="28"/>
        </w:rPr>
        <w:t>В 4 классе в доступной форме, но более подробно, раскрываются приемы работы мастеров в различных видах жанров изобразительного искусства, важность и особенности воспроизведение образов с натуры и по памяти.</w:t>
      </w:r>
    </w:p>
    <w:p w:rsidR="00D52D56" w:rsidRDefault="00D52D56" w:rsidP="00D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2D56">
        <w:rPr>
          <w:rFonts w:ascii="Times New Roman" w:eastAsia="Times New Roman" w:hAnsi="Times New Roman" w:cs="Times New Roman"/>
          <w:sz w:val="28"/>
          <w:szCs w:val="28"/>
        </w:rPr>
        <w:t>Знакомство с произведениями народного декоративно-прикладного искусства направлено на формирование у обучающихся интереса к данному виду творчества, обусловленному потребностью украшать свою жизнь необычными предметами, создаваемые руками мастеров.</w:t>
      </w:r>
      <w:proofErr w:type="gramEnd"/>
    </w:p>
    <w:p w:rsidR="00D52D56" w:rsidRDefault="00D52D56" w:rsidP="00D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D56" w:rsidRDefault="00D52D56" w:rsidP="00D52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p w:rsidR="00D52D56" w:rsidRDefault="00D52D56" w:rsidP="00D52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231"/>
        <w:gridCol w:w="1981"/>
        <w:gridCol w:w="1963"/>
      </w:tblGrid>
      <w:tr w:rsidR="00D52D56" w:rsidTr="0010370B">
        <w:tc>
          <w:tcPr>
            <w:tcW w:w="534" w:type="dxa"/>
          </w:tcPr>
          <w:p w:rsidR="00D52D56" w:rsidRPr="00CC7F71" w:rsidRDefault="00D52D56" w:rsidP="001037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F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1" w:type="dxa"/>
          </w:tcPr>
          <w:p w:rsidR="00D52D56" w:rsidRPr="00CC7F71" w:rsidRDefault="00D52D56" w:rsidP="001037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F7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981" w:type="dxa"/>
          </w:tcPr>
          <w:p w:rsidR="00D52D56" w:rsidRPr="00CC7F71" w:rsidRDefault="00D52D56" w:rsidP="001037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F7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25" w:type="dxa"/>
          </w:tcPr>
          <w:p w:rsidR="00D52D56" w:rsidRPr="00CC7F71" w:rsidRDefault="00D52D56" w:rsidP="001037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F7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D52D56" w:rsidTr="0010370B">
        <w:tc>
          <w:tcPr>
            <w:tcW w:w="534" w:type="dxa"/>
          </w:tcPr>
          <w:p w:rsidR="00D52D56" w:rsidRPr="006F4435" w:rsidRDefault="00D52D56" w:rsidP="0010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1" w:type="dxa"/>
          </w:tcPr>
          <w:p w:rsidR="00D52D56" w:rsidRPr="006F4435" w:rsidRDefault="00D52D56" w:rsidP="0010370B">
            <w:pPr>
              <w:pStyle w:val="TableParagraph"/>
              <w:spacing w:line="275" w:lineRule="exact"/>
              <w:ind w:left="101" w:right="206"/>
              <w:rPr>
                <w:sz w:val="28"/>
                <w:szCs w:val="28"/>
              </w:rPr>
            </w:pPr>
            <w:r w:rsidRPr="006F4435">
              <w:rPr>
                <w:sz w:val="28"/>
                <w:szCs w:val="28"/>
              </w:rPr>
              <w:t>«Обучение</w:t>
            </w:r>
            <w:r w:rsidRPr="006F4435">
              <w:rPr>
                <w:spacing w:val="-4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композиционной</w:t>
            </w:r>
            <w:r w:rsidRPr="006F4435">
              <w:rPr>
                <w:spacing w:val="-5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деятельности»</w:t>
            </w:r>
          </w:p>
        </w:tc>
        <w:tc>
          <w:tcPr>
            <w:tcW w:w="1981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5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2D56" w:rsidTr="0010370B">
        <w:tc>
          <w:tcPr>
            <w:tcW w:w="534" w:type="dxa"/>
          </w:tcPr>
          <w:p w:rsidR="00D52D56" w:rsidRPr="006F4435" w:rsidRDefault="00D52D56" w:rsidP="0010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31" w:type="dxa"/>
          </w:tcPr>
          <w:p w:rsidR="00D52D56" w:rsidRPr="006F4435" w:rsidRDefault="00D52D56" w:rsidP="0010370B">
            <w:pPr>
              <w:pStyle w:val="TableParagraph"/>
              <w:spacing w:line="276" w:lineRule="auto"/>
              <w:ind w:left="115" w:right="635"/>
              <w:rPr>
                <w:sz w:val="28"/>
                <w:szCs w:val="28"/>
              </w:rPr>
            </w:pPr>
            <w:r w:rsidRPr="006F4435">
              <w:rPr>
                <w:sz w:val="28"/>
                <w:szCs w:val="28"/>
              </w:rPr>
              <w:t>«Развитие у обучающихся умений</w:t>
            </w:r>
            <w:r w:rsidRPr="006F4435">
              <w:rPr>
                <w:spacing w:val="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воспринимать и изображать форму</w:t>
            </w:r>
            <w:r w:rsidRPr="006F4435">
              <w:rPr>
                <w:spacing w:val="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предметов,</w:t>
            </w:r>
            <w:r w:rsidRPr="006F4435">
              <w:rPr>
                <w:spacing w:val="-3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пропорции</w:t>
            </w:r>
            <w:r w:rsidRPr="006F4435">
              <w:rPr>
                <w:spacing w:val="-5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и</w:t>
            </w:r>
            <w:r w:rsidRPr="006F4435">
              <w:rPr>
                <w:spacing w:val="-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конструкцию»</w:t>
            </w:r>
          </w:p>
        </w:tc>
        <w:tc>
          <w:tcPr>
            <w:tcW w:w="1981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5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2D56" w:rsidTr="0010370B">
        <w:tc>
          <w:tcPr>
            <w:tcW w:w="534" w:type="dxa"/>
          </w:tcPr>
          <w:p w:rsidR="00D52D56" w:rsidRPr="006F4435" w:rsidRDefault="00D52D56" w:rsidP="0010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1" w:type="dxa"/>
          </w:tcPr>
          <w:p w:rsidR="00D52D56" w:rsidRPr="006F4435" w:rsidRDefault="00D52D56" w:rsidP="0010370B">
            <w:pPr>
              <w:pStyle w:val="TableParagraph"/>
              <w:spacing w:line="276" w:lineRule="auto"/>
              <w:ind w:left="115" w:right="768"/>
              <w:rPr>
                <w:sz w:val="28"/>
                <w:szCs w:val="28"/>
              </w:rPr>
            </w:pPr>
            <w:r w:rsidRPr="006F4435">
              <w:rPr>
                <w:sz w:val="28"/>
                <w:szCs w:val="28"/>
              </w:rPr>
              <w:t>«Обучение восприятию произведений</w:t>
            </w:r>
            <w:r w:rsidRPr="006F4435">
              <w:rPr>
                <w:spacing w:val="-58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искусства»</w:t>
            </w:r>
          </w:p>
        </w:tc>
        <w:tc>
          <w:tcPr>
            <w:tcW w:w="1981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5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2D56" w:rsidTr="0010370B">
        <w:tc>
          <w:tcPr>
            <w:tcW w:w="534" w:type="dxa"/>
          </w:tcPr>
          <w:p w:rsidR="00D52D56" w:rsidRPr="006F4435" w:rsidRDefault="00D52D56" w:rsidP="0010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1" w:type="dxa"/>
          </w:tcPr>
          <w:p w:rsidR="00D52D56" w:rsidRPr="006F4435" w:rsidRDefault="00D52D56" w:rsidP="0010370B">
            <w:pPr>
              <w:pStyle w:val="TableParagraph"/>
              <w:spacing w:line="276" w:lineRule="auto"/>
              <w:ind w:left="115" w:right="355"/>
              <w:rPr>
                <w:sz w:val="28"/>
                <w:szCs w:val="28"/>
              </w:rPr>
            </w:pPr>
            <w:r w:rsidRPr="006F4435">
              <w:rPr>
                <w:sz w:val="28"/>
                <w:szCs w:val="28"/>
              </w:rPr>
              <w:t>«Развитие у обучающихся восприятия</w:t>
            </w:r>
            <w:r w:rsidRPr="006F4435">
              <w:rPr>
                <w:spacing w:val="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цвета, предметов и формирование умений</w:t>
            </w:r>
            <w:r w:rsidRPr="006F4435">
              <w:rPr>
                <w:spacing w:val="-58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переливать его</w:t>
            </w:r>
            <w:r w:rsidRPr="006F4435">
              <w:rPr>
                <w:spacing w:val="-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в</w:t>
            </w:r>
            <w:r w:rsidRPr="006F4435">
              <w:rPr>
                <w:spacing w:val="-2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живописи»</w:t>
            </w:r>
          </w:p>
        </w:tc>
        <w:tc>
          <w:tcPr>
            <w:tcW w:w="1981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5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2D56" w:rsidTr="0010370B">
        <w:tc>
          <w:tcPr>
            <w:tcW w:w="5765" w:type="dxa"/>
            <w:gridSpan w:val="2"/>
          </w:tcPr>
          <w:p w:rsidR="00D52D56" w:rsidRPr="006F4435" w:rsidRDefault="00D52D56" w:rsidP="0010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1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25" w:type="dxa"/>
          </w:tcPr>
          <w:p w:rsidR="00D52D56" w:rsidRPr="006F4435" w:rsidRDefault="00D52D56" w:rsidP="0010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52D56" w:rsidRPr="00D52D56" w:rsidRDefault="00D52D56" w:rsidP="00D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4E9" w:rsidRDefault="00D52D56" w:rsidP="00CC24E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Тематическое планирование</w:t>
      </w:r>
    </w:p>
    <w:p w:rsidR="00D52D56" w:rsidRDefault="00D52D56" w:rsidP="00CC24E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1906"/>
        <w:gridCol w:w="784"/>
        <w:gridCol w:w="2348"/>
        <w:gridCol w:w="2081"/>
        <w:gridCol w:w="2111"/>
      </w:tblGrid>
      <w:tr w:rsidR="00887DC2" w:rsidRPr="008C1985" w:rsidTr="00D97F6E">
        <w:tc>
          <w:tcPr>
            <w:tcW w:w="516" w:type="dxa"/>
            <w:vMerge w:val="restart"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6" w:type="dxa"/>
            <w:vMerge w:val="restart"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84" w:type="dxa"/>
            <w:vMerge w:val="restart"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48" w:type="dxa"/>
            <w:vMerge w:val="restart"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4192" w:type="dxa"/>
            <w:gridSpan w:val="2"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887DC2" w:rsidRPr="008C1985" w:rsidTr="00D97F6E">
        <w:tc>
          <w:tcPr>
            <w:tcW w:w="516" w:type="dxa"/>
            <w:vMerge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2111" w:type="dxa"/>
          </w:tcPr>
          <w:p w:rsidR="00941F66" w:rsidRPr="008C1985" w:rsidRDefault="00941F66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D97F6E" w:rsidRPr="008C1985" w:rsidTr="00D97F6E">
        <w:tc>
          <w:tcPr>
            <w:tcW w:w="516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6" w:type="dxa"/>
          </w:tcPr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«Дети собирают грибы».</w:t>
            </w:r>
          </w:p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84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Повторение выполнения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аппликации способом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обрывания.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gramEnd"/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навыков и приемов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обрывной аппликации.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дарах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природы, о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съедобных</w:t>
            </w:r>
            <w:proofErr w:type="gram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несъедобных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грибах</w:t>
            </w:r>
            <w:proofErr w:type="gram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, где они растут.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обобщающего</w:t>
            </w:r>
            <w:proofErr w:type="gramEnd"/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понятия «съедобные</w:t>
            </w:r>
          </w:p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грибы».</w:t>
            </w:r>
          </w:p>
        </w:tc>
        <w:tc>
          <w:tcPr>
            <w:tcW w:w="2081" w:type="dxa"/>
          </w:tcPr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Повторяют выполнение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аппликации способом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обрывания.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Развивают технические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навыки и приемы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обрывной</w:t>
            </w:r>
            <w:proofErr w:type="gramEnd"/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аппликации.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Получают опыт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эстетических впечатлений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от красоты природы.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Умеют различать грибы,</w:t>
            </w:r>
          </w:p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 по цвету и форме.</w:t>
            </w:r>
          </w:p>
        </w:tc>
        <w:tc>
          <w:tcPr>
            <w:tcW w:w="2111" w:type="dxa"/>
          </w:tcPr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Развивают декоративное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чувство при выборе цвета,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при совмещении материалов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заполнении</w:t>
            </w:r>
            <w:proofErr w:type="gram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 формы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(прямоугольного листа</w:t>
            </w:r>
            <w:proofErr w:type="gramEnd"/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бумаги).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роль цвета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proofErr w:type="gram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аппликации.</w:t>
            </w:r>
          </w:p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Работу выполняют</w:t>
            </w:r>
          </w:p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самостоятельно по образцу.</w:t>
            </w:r>
          </w:p>
        </w:tc>
      </w:tr>
      <w:tr w:rsidR="008C1985" w:rsidRPr="008C1985" w:rsidTr="00D97F6E">
        <w:tc>
          <w:tcPr>
            <w:tcW w:w="516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1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симметричных</w:t>
            </w:r>
            <w:proofErr w:type="gramEnd"/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</w:p>
        </w:tc>
        <w:tc>
          <w:tcPr>
            <w:tcW w:w="784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Повторение понятия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симметрия.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дорисовывании</w:t>
            </w:r>
            <w:proofErr w:type="spell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справа и слева.</w:t>
            </w:r>
          </w:p>
        </w:tc>
        <w:tc>
          <w:tcPr>
            <w:tcW w:w="2084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Ориентируются на листе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под контролем учителя.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Стараются соблюдать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цвета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контролем учителя.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Выполняют работу,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используя трафареты.</w:t>
            </w:r>
          </w:p>
        </w:tc>
        <w:tc>
          <w:tcPr>
            <w:tcW w:w="2111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Ориентируются в плоскости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листа.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Соблюдают пропорции.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цвета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образцу.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узор.</w:t>
            </w:r>
          </w:p>
        </w:tc>
      </w:tr>
      <w:tr w:rsidR="008C1985" w:rsidRPr="008C1985" w:rsidTr="00D97F6E">
        <w:tc>
          <w:tcPr>
            <w:tcW w:w="516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01" w:type="dxa"/>
          </w:tcPr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«Листья осенью». Рисование</w:t>
            </w:r>
          </w:p>
        </w:tc>
        <w:tc>
          <w:tcPr>
            <w:tcW w:w="784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художников (Леонардо да Винчи.</w:t>
            </w:r>
            <w:proofErr w:type="gram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 «Дубовая ветвь с желудями», Ф. Толстой.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«Ягоды красной и белой смородины»).</w:t>
            </w:r>
            <w:proofErr w:type="gramEnd"/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Рассматривание, изучение цвета, формы.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Рисование и раскрашивание в технике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акварели </w:t>
            </w:r>
            <w:proofErr w:type="spell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4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картины. Повторяют технику работы с акварелью под контролем учителя.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Ориентируются на плоскости листа под контролем учителя. Изображают дубовую ветку с желудями, листья, глядя на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предложенный</w:t>
            </w:r>
            <w:proofErr w:type="gram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образец.</w:t>
            </w:r>
          </w:p>
        </w:tc>
        <w:tc>
          <w:tcPr>
            <w:tcW w:w="2111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Овладевают живописными навыками работы акварелью </w:t>
            </w:r>
            <w:proofErr w:type="spell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Ориентируются на плоскости листа. Используют выразительные средства живописи для создания образа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осенних</w:t>
            </w:r>
            <w:proofErr w:type="gramEnd"/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листьев и ветки.</w:t>
            </w:r>
          </w:p>
        </w:tc>
      </w:tr>
      <w:tr w:rsidR="008C1985" w:rsidRPr="008C1985" w:rsidTr="00D97F6E">
        <w:tc>
          <w:tcPr>
            <w:tcW w:w="517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0" w:type="dxa"/>
          </w:tcPr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Аппликация «Листья березы»</w:t>
            </w:r>
          </w:p>
        </w:tc>
        <w:tc>
          <w:tcPr>
            <w:tcW w:w="784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Рассматривание березы, освещенной солнцем.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Изучение листья березы. Повторение цветов - темно- зеленый, светло-зеленый.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Теплые цвета. Холодные цвета.</w:t>
            </w:r>
          </w:p>
        </w:tc>
        <w:tc>
          <w:tcPr>
            <w:tcW w:w="2081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Уясняют такие понятия, как свет, тень, контраст.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Определяют местоположение главного предмета (группы</w:t>
            </w:r>
            <w:proofErr w:type="gramEnd"/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предметов) в композиции. Изображают березу, листья на ней способом аппликации,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дорисовыванием</w:t>
            </w:r>
            <w:proofErr w:type="spell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Анализируют форму, тональные отношения, сравнивать рисунок с натурой.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Выполняют рисунок, аппликацию от общего к частному и от частностей снова к общему.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выразительные графические средства и средства аппликации </w:t>
            </w: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работе.</w:t>
            </w:r>
          </w:p>
        </w:tc>
      </w:tr>
      <w:tr w:rsidR="008C1985" w:rsidRPr="008C1985" w:rsidTr="00D97F6E">
        <w:tc>
          <w:tcPr>
            <w:tcW w:w="517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0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Сосуды: ваза,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кувшин, тарелка. Рисование. Украшение сосудов орнаментом </w:t>
            </w: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(узором)</w:t>
            </w:r>
          </w:p>
        </w:tc>
        <w:tc>
          <w:tcPr>
            <w:tcW w:w="784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53" w:type="dxa"/>
            <w:vMerge w:val="restart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Повторение понятий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«сосуд», «силуэт». Примеры сосудов - вазы, чаши, блюда, бокалы, тарелки и т. д.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</w:t>
            </w: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силуэтов разных предметов орнаментом (узором). Выбор предмета для украшения.</w:t>
            </w:r>
          </w:p>
        </w:tc>
        <w:tc>
          <w:tcPr>
            <w:tcW w:w="2081" w:type="dxa"/>
            <w:vMerge w:val="restart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Усваивают понятия: сосуд, силуэт, узор орнамент.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по трафаретам, под контролем </w:t>
            </w: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Закрепляют навыки работы с акварелью.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Выбирают предметы украшения под контролем учителя.</w:t>
            </w:r>
          </w:p>
        </w:tc>
        <w:tc>
          <w:tcPr>
            <w:tcW w:w="2111" w:type="dxa"/>
            <w:vMerge w:val="restart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Различают: сосуд, силуэт, узор орнамент.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живописными навыками с акварелью. </w:t>
            </w: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Овладевают навыками сравнения, учатся сравнивать свою работу с оригиналом (образцом), Работу выполняют самостоятельно.</w:t>
            </w:r>
          </w:p>
        </w:tc>
      </w:tr>
      <w:tr w:rsidR="008C1985" w:rsidRPr="008C1985" w:rsidTr="008C1985">
        <w:tc>
          <w:tcPr>
            <w:tcW w:w="511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61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Сосуды: ваза,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84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Merge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85" w:rsidRPr="008C1985" w:rsidTr="008C1985">
        <w:tc>
          <w:tcPr>
            <w:tcW w:w="511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1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Что изображают художники? Как они изображают?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84" w:type="dxa"/>
          </w:tcPr>
          <w:p w:rsidR="00941F66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восприятия и оценки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деятельности известных художников.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Изучение жанра изобразительного искусства – пейзаж. Рассматривание картины знаменитых художников И. Шишкина, В. Сурикова, К.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Моне.</w:t>
            </w:r>
          </w:p>
        </w:tc>
        <w:tc>
          <w:tcPr>
            <w:tcW w:w="2137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картину. Усваивают понятия</w:t>
            </w:r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«рисовать с натуры»,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«рисовать по памяти». Изучают понятие пейзаж. Отличают пейзаж от других жанров под контролем учителя.</w:t>
            </w:r>
          </w:p>
        </w:tc>
        <w:tc>
          <w:tcPr>
            <w:tcW w:w="1962" w:type="dxa"/>
          </w:tcPr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</w:t>
            </w:r>
            <w:proofErr w:type="gramEnd"/>
          </w:p>
          <w:p w:rsidR="008C1985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нежное</w:t>
            </w:r>
            <w:proofErr w:type="gramEnd"/>
            <w:r w:rsidRPr="008C1985">
              <w:rPr>
                <w:rFonts w:ascii="Times New Roman" w:hAnsi="Times New Roman" w:cs="Times New Roman"/>
                <w:sz w:val="24"/>
                <w:szCs w:val="24"/>
              </w:rPr>
              <w:t xml:space="preserve"> и т. д.) Усваивают понятия</w:t>
            </w:r>
          </w:p>
          <w:p w:rsidR="00941F66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«пейзаж».</w:t>
            </w:r>
          </w:p>
        </w:tc>
      </w:tr>
      <w:tr w:rsidR="00887DC2" w:rsidRPr="008C1985" w:rsidTr="008C1985">
        <w:tc>
          <w:tcPr>
            <w:tcW w:w="511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1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Знакомство с пейзажем. Рисование картины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 художников пейзажистов. 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(А. Саврасов.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«Проселок», К.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Шебеко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. «Осенний хоровод», И. Левитан.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«Озеро. 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Русь»).</w:t>
            </w:r>
            <w:proofErr w:type="gramEnd"/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Усвоение понятий «далек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близко», «даль»,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2137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картины художников-пейзажистов. Усваивают понятия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«далеко», «близко». Учатся строить рисунок с учетом планов (дальний, передний).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1962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Знакомятся с понятием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«перспектива», усвоить.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Выделяют этапы работы в соответствии с поставленной целью.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Повторяют и затем варьировать систему несложных действий с художественными материалами, выражая собственный замысел. Развивают навыки работы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карандашом и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акварелью.</w:t>
            </w:r>
          </w:p>
        </w:tc>
      </w:tr>
      <w:tr w:rsidR="00887DC2" w:rsidRPr="008C1985" w:rsidTr="00887DC2">
        <w:tc>
          <w:tcPr>
            <w:tcW w:w="51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8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Знакомство с пейзажем. Рисование картины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F6E" w:rsidRPr="008C1985" w:rsidTr="00887DC2">
        <w:tc>
          <w:tcPr>
            <w:tcW w:w="516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58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Что изображают художники? Как они изображают?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84" w:type="dxa"/>
          </w:tcPr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восприятия и оценки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деятельности известных художников.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жанра изобразительного искусства - натюрморт Рассматривание картины знаменитых художников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И.Хруцкого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«Натюрморт»,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Ф.Снейдерс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«Фрукты в чаше на красной скатерти»,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И.Машков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Снедь</w:t>
            </w:r>
            <w:proofErr w:type="gramEnd"/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московская. Хлебы»</w:t>
            </w:r>
          </w:p>
        </w:tc>
        <w:tc>
          <w:tcPr>
            <w:tcW w:w="2135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картину. Понимают, что картина — это особый мир, созданный художником, наполненный его мыслями, чувствами и переживаниями.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Усваивают понятия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«рисовать с натуры»,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«рисовать по памяти». Различают жанр натюрморт под контролем учителя</w:t>
            </w:r>
          </w:p>
        </w:tc>
        <w:tc>
          <w:tcPr>
            <w:tcW w:w="196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</w:t>
            </w:r>
            <w:proofErr w:type="gramEnd"/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нежное и т. д.) Усваивают понятие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</w:tc>
      </w:tr>
      <w:tr w:rsidR="00887DC2" w:rsidRPr="008C1985" w:rsidTr="00887DC2">
        <w:tc>
          <w:tcPr>
            <w:tcW w:w="51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8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Рассматривание постановочного натюрморта, Поэтапное выполнение работы.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Компоновка. Прорисовывание по точкам.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Форма предмета. Детали.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Уточнение.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Раскрашивание фона. Раскрашивание предметов</w:t>
            </w:r>
          </w:p>
        </w:tc>
        <w:tc>
          <w:tcPr>
            <w:tcW w:w="2135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Рассматривают натюрморт. Ориентируются в плоскости листа под контролем учителя.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Работают по шаблону. Подбирают цвета под контролем учителя.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Работают в совместной деятельности с учителем.</w:t>
            </w:r>
          </w:p>
        </w:tc>
        <w:tc>
          <w:tcPr>
            <w:tcW w:w="1962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Рассматривают натюрморт, отвечают на вопросы Правильно располагают натюрмо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рт в пл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оскости листа.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887DC2" w:rsidRPr="008C1985" w:rsidTr="00887DC2">
        <w:tc>
          <w:tcPr>
            <w:tcW w:w="51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3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F6E" w:rsidRPr="008C1985" w:rsidTr="00887DC2">
        <w:tc>
          <w:tcPr>
            <w:tcW w:w="516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36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Что изображают художники? Как художник работает над портретом человека?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84" w:type="dxa"/>
          </w:tcPr>
          <w:p w:rsidR="00EC7628" w:rsidRPr="008C1985" w:rsidRDefault="00EC7628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восприятия и оценки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деятельности известных художников.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жанра изобразительного искусства - портрет. Рассматривание картины знаменитых художников О. Кипренский « Портрет А.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Пушкина», В. Серова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«Портрет балерины Т.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Карсавиной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», П.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Заболотского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поэта М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Лермонтова».</w:t>
            </w:r>
          </w:p>
        </w:tc>
        <w:tc>
          <w:tcPr>
            <w:tcW w:w="2103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картину. Понимают, что картина — это особый мир, созданный художником, наполненный его мыслями, чувствами и переживаниями.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Усваивают понятия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«рисовать с натуры»,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«рисовать по памяти». Различают жанр портрет под контролем учителя.</w:t>
            </w:r>
          </w:p>
        </w:tc>
        <w:tc>
          <w:tcPr>
            <w:tcW w:w="2101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таинственное,</w:t>
            </w:r>
            <w:proofErr w:type="gramEnd"/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нежное и т. д.) Усваивают понятие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«портрет».</w:t>
            </w:r>
          </w:p>
        </w:tc>
      </w:tr>
      <w:tr w:rsidR="00887DC2" w:rsidRPr="008C1985" w:rsidTr="00887DC2">
        <w:tc>
          <w:tcPr>
            <w:tcW w:w="51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3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Автопортрет Лепка.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Изучение разнообразных комплексных объемов.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Пластика. Форма.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перед лепкой объемных фигур. Изображение, полученное в технике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</w:p>
        </w:tc>
        <w:tc>
          <w:tcPr>
            <w:tcW w:w="2103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Приемы лепки выполняют под контролем учителя.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Лепят портрет под контролем учителя. Используют выразительные средства живописи и возможности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пластинографии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портрета.</w:t>
            </w:r>
          </w:p>
        </w:tc>
        <w:tc>
          <w:tcPr>
            <w:tcW w:w="2101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Закрепляют навыки работы от общего к частному.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Усваивают такие понятия, как контур, контраст, изображение, портрет.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Анализируют форму частей, соблюдают пропорции.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887DC2" w:rsidRPr="008C1985" w:rsidTr="00887DC2">
        <w:tc>
          <w:tcPr>
            <w:tcW w:w="51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3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Автопортрет Лепка.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C2" w:rsidRPr="008C1985" w:rsidTr="00887DC2">
        <w:tc>
          <w:tcPr>
            <w:tcW w:w="51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3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Автопортрет. Рисование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рисования лица человека. Овал лица.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Форма глаз, бровей.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Цвет лица, бровей, ресниц, волос.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художественных навыков при создании образа на основе знаний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простых форм</w:t>
            </w:r>
          </w:p>
        </w:tc>
        <w:tc>
          <w:tcPr>
            <w:tcW w:w="2103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Понимают, что такое автопортрет.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Работают по шаблону. Размечают части лица под контролем учителя.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</w:tc>
        <w:tc>
          <w:tcPr>
            <w:tcW w:w="2101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Работают графическими материалами с помощью линий разной толщины.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Выполняют творческое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задание согласно условиям. Создают композицию рисунка самостоятельно.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Подбирают необходимые цвета для выполнения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</w:tr>
      <w:tr w:rsidR="00887DC2" w:rsidRPr="008C1985" w:rsidTr="00887DC2">
        <w:tc>
          <w:tcPr>
            <w:tcW w:w="51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30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Автопортрет. Рисование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C2" w:rsidRPr="008C1985" w:rsidTr="00887DC2">
        <w:tc>
          <w:tcPr>
            <w:tcW w:w="516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30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новогодней</w:t>
            </w:r>
            <w:proofErr w:type="gramEnd"/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поздравительной</w:t>
            </w:r>
            <w:proofErr w:type="gramEnd"/>
          </w:p>
          <w:p w:rsid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открытки.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Тема Нового года. Образ Деда мороза, Снегурочки</w:t>
            </w:r>
          </w:p>
        </w:tc>
        <w:tc>
          <w:tcPr>
            <w:tcW w:w="2095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Понимают роль художника в создании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поздравительной открытки.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Создают открытку к определенному событию. Приобретают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выполнения лаконичного выразительного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изображения определенной (новогодней) тематики.</w:t>
            </w:r>
          </w:p>
        </w:tc>
        <w:tc>
          <w:tcPr>
            <w:tcW w:w="2101" w:type="dxa"/>
            <w:vMerge w:val="restart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 роль художника в создании поздравительной открытки.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Создают средствами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живописи эмоциональн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выразительный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новогоднего праздника. Передают с помощью рисунка и цвета характер персонажей — Деда Мороза и Снегурочки.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Выполняют эскизы</w:t>
            </w:r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поздравительной открытки на заданную тему.</w:t>
            </w:r>
          </w:p>
        </w:tc>
      </w:tr>
      <w:tr w:rsidR="00887DC2" w:rsidRPr="008C1985" w:rsidTr="00887DC2">
        <w:tc>
          <w:tcPr>
            <w:tcW w:w="517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10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новогодней</w:t>
            </w:r>
            <w:proofErr w:type="gramEnd"/>
          </w:p>
          <w:p w:rsidR="00887DC2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</w:p>
        </w:tc>
        <w:tc>
          <w:tcPr>
            <w:tcW w:w="784" w:type="dxa"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87DC2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C2" w:rsidRPr="008C1985" w:rsidTr="00887DC2">
        <w:tc>
          <w:tcPr>
            <w:tcW w:w="517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910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Художники о тех, кто защищает Родину.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Щит и меч</w:t>
            </w:r>
          </w:p>
        </w:tc>
        <w:tc>
          <w:tcPr>
            <w:tcW w:w="784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Изучение герое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защитников. Богатыри. Рассматривание картин художников — В. Васнецова «Богатыри», М. Врубеля «Богатырь», П.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Корина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«Александр Невский».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восприятия и оценки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деятельности известных художников.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Выражение в картинах любви к Родине, стремления защитить, сберечь Родину, ее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богатства.</w:t>
            </w:r>
          </w:p>
        </w:tc>
        <w:tc>
          <w:tcPr>
            <w:tcW w:w="207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художником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наполненный его мыслями, чувствами и переживаниями.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Рассуждают о творческой работе зрителя, о своем опыте восприятия произведений изобразительного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искусства, 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рассказывающих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о любви к Родине.</w:t>
            </w:r>
          </w:p>
        </w:tc>
        <w:tc>
          <w:tcPr>
            <w:tcW w:w="2101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Рассматривают и сравнивают картины разных художников, рассказывают о настроении и разных состояниях, которые художник передает цветом (радостное, праздничное, патриотическое, грустное, таинственное, нежное и т.</w:t>
            </w:r>
            <w:proofErr w:type="gramEnd"/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д.).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Усваивают понятие «геро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защитник».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Называют имена знаменитых художников, изображающих героев, богатырей, защитников.</w:t>
            </w:r>
          </w:p>
        </w:tc>
      </w:tr>
      <w:tr w:rsidR="00887DC2" w:rsidRPr="008C1985" w:rsidTr="00887DC2">
        <w:tc>
          <w:tcPr>
            <w:tcW w:w="517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10" w:type="dxa"/>
          </w:tcPr>
          <w:p w:rsidR="00EC7628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Богатырь, шлем, щит, копье. Рисование</w:t>
            </w:r>
          </w:p>
        </w:tc>
        <w:tc>
          <w:tcPr>
            <w:tcW w:w="784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восприятия и оценки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деятельности известных художников.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создаваемые художниками.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картины известных художников П.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Корина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«Александр Невский», И.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«Тридцать три богатыря». Продолжение знакомства с понятиями «форма»,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«простая форма».</w:t>
            </w:r>
          </w:p>
        </w:tc>
        <w:tc>
          <w:tcPr>
            <w:tcW w:w="207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картины. Учатся мастерству рисования, глядя на картины известных художников.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Продолжают знакомиться с понятием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«форма».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2101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форму предмета.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Развивают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наблюдательность при восприятии сложной формы. Выполняют работу поэтапно. Овладевают навыками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 фигуры человека.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Выполняют творческое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задание согласно условиям. Подбирают необходимые цвета для выполнения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</w:tr>
      <w:tr w:rsidR="00887DC2" w:rsidRPr="008C1985" w:rsidTr="00887DC2">
        <w:tc>
          <w:tcPr>
            <w:tcW w:w="517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910" w:type="dxa"/>
          </w:tcPr>
          <w:p w:rsidR="00EC7628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Доброе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и злое в сказках. Показ в рисунках</w:t>
            </w:r>
          </w:p>
        </w:tc>
        <w:tc>
          <w:tcPr>
            <w:tcW w:w="784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Сказочный мир, знакомство.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Герои сказок.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Изучение добрых и злых сказочных героев.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Рисование доброго и злого героя.</w:t>
            </w:r>
          </w:p>
        </w:tc>
        <w:tc>
          <w:tcPr>
            <w:tcW w:w="207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картины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ясняют понятия «злой»,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«добрый».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Создают графическими средствами эмоциональн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выразительный образ сказочного героя (доброго, злого).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Работают по шаблонам.</w:t>
            </w:r>
          </w:p>
        </w:tc>
        <w:tc>
          <w:tcPr>
            <w:tcW w:w="2101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картинам.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Понимают условность и субъективность художественного образа.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Закрепляют навыки работы от общего к частному.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Работу выполняют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</w:tc>
      </w:tr>
      <w:tr w:rsidR="00887DC2" w:rsidRPr="008C1985" w:rsidTr="00887DC2">
        <w:tc>
          <w:tcPr>
            <w:tcW w:w="517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10" w:type="dxa"/>
          </w:tcPr>
          <w:p w:rsidR="00EC7628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Беседа о художниках и их картинах. Художники, которые рисуют море</w:t>
            </w:r>
          </w:p>
        </w:tc>
        <w:tc>
          <w:tcPr>
            <w:tcW w:w="784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Знакомство со знаменитым русским художником И. Айвазовский.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Картина «Девятый вал». Рассматривание.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Рассуждение.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Знакомство с художниками и их картинами (К. Моне</w:t>
            </w:r>
            <w:proofErr w:type="gramEnd"/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«Морской пейзаж», В. Ван Гог «Море в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-Мари», И. Левитан «Берег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Средиземного моря»).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моря в картинах художников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сказочников.</w:t>
            </w:r>
          </w:p>
        </w:tc>
        <w:tc>
          <w:tcPr>
            <w:tcW w:w="207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картины. Понимают, что картина - особый мир, созданный художником, наполненный его мыслями, чувствами и переживаниями.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2101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и сравнивают картины 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художников-маринистов, рассказывают о настроении и разных состояниях морского пейзажа, которые передают в своих работах художники.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Усваивают понятия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«морской пейзаж», «волна»,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«буря».</w:t>
            </w:r>
          </w:p>
        </w:tc>
      </w:tr>
      <w:tr w:rsidR="00887DC2" w:rsidRPr="008C1985" w:rsidTr="00887DC2">
        <w:tc>
          <w:tcPr>
            <w:tcW w:w="517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10" w:type="dxa"/>
          </w:tcPr>
          <w:p w:rsidR="00EC7628" w:rsidRPr="008C1985" w:rsidRDefault="00887DC2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Рисование «Море»</w:t>
            </w:r>
          </w:p>
        </w:tc>
        <w:tc>
          <w:tcPr>
            <w:tcW w:w="784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Рисование акварелью в технике «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». Передача формы,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цветов, тональности.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Выполнение рисунка моря</w:t>
            </w:r>
          </w:p>
        </w:tc>
        <w:tc>
          <w:tcPr>
            <w:tcW w:w="207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нетрадиционной изобразительной техникой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акварелью по сырому слою бумаги.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Учатся рисовать море, волны, передавать форму, цвет, тональность.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рисунок моря, когда на нем поднимаются высокие волны в технике акварелью 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Представляют рисунок и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близкий для его настроения </w:t>
            </w:r>
            <w:r w:rsidRPr="0088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колорит.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Определяют, какие цвета (темные и светлые, теплые и холодные, контрастные и</w:t>
            </w:r>
            <w:proofErr w:type="gramEnd"/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сближенные) подойдут для передачи морского пейзажа.</w:t>
            </w:r>
            <w:proofErr w:type="gramEnd"/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Обсуждают творческие работы одноклассников и дают оценку результатам своей и их творческ</w:t>
            </w:r>
            <w:proofErr w:type="gram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887DC2" w:rsidRPr="008C1985" w:rsidTr="00887DC2">
        <w:tc>
          <w:tcPr>
            <w:tcW w:w="517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910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в беге.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84" w:type="dxa"/>
          </w:tcPr>
          <w:p w:rsidR="00EC7628" w:rsidRPr="008C1985" w:rsidRDefault="008C1985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Рассматривание вазы из раскопок Древней Греции. Изображение художником бегущих спортсменов.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Соревнование. Руки.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Ноги.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Наклон фигуры. Бег.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Лепка бегущих фигурок из пластилина (</w:t>
            </w:r>
            <w:proofErr w:type="spellStart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) с учетом просмотренного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072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картины. Объясняют, в чем разница понятий «человек стоит»,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«человек бежит».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Называют разные части тела человека.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2101" w:type="dxa"/>
          </w:tcPr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Развивают навыки работы в технике лепки и рисунка.</w:t>
            </w:r>
          </w:p>
          <w:p w:rsidR="00887DC2" w:rsidRPr="00887DC2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Используют выразительные средства живописи и возможности лепки для создания картинки, изображающей соревнующихся детей.</w:t>
            </w:r>
          </w:p>
          <w:p w:rsidR="00EC7628" w:rsidRPr="008C1985" w:rsidRDefault="00887DC2" w:rsidP="00887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7DC2">
              <w:rPr>
                <w:rFonts w:ascii="Times New Roman" w:hAnsi="Times New Roman" w:cs="Times New Roman"/>
                <w:sz w:val="24"/>
                <w:szCs w:val="24"/>
              </w:rPr>
              <w:t>Анализируют форму частей, соблюдать пропорции.</w:t>
            </w:r>
          </w:p>
        </w:tc>
      </w:tr>
      <w:tr w:rsidR="00D97F6E" w:rsidRPr="008C1985" w:rsidTr="00887DC2">
        <w:tc>
          <w:tcPr>
            <w:tcW w:w="517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10" w:type="dxa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Народное искусство. Гжель</w:t>
            </w:r>
          </w:p>
        </w:tc>
        <w:tc>
          <w:tcPr>
            <w:tcW w:w="784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Беседа о Гжели.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традиционной роспись — выполненные от руки растительные и геометрические орнаменты.</w:t>
            </w:r>
            <w:proofErr w:type="gram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разнообразием русских народных промыслов, с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народным искусством Гжель.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Обучение узнавать изделия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с гжельской росписью.</w:t>
            </w:r>
          </w:p>
        </w:tc>
        <w:tc>
          <w:tcPr>
            <w:tcW w:w="2072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разнообразием русских народных промыслов. Учатся различать изделия, знать характерные особенности Гжели.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искусством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гжельских мастеров.</w:t>
            </w:r>
          </w:p>
        </w:tc>
        <w:tc>
          <w:tcPr>
            <w:tcW w:w="2101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Рассказывают о мастера Гжели.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Уясняют, какие три цвета используют в гжельской росписи.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Понимают, что такое растительный и геометрический орнаменты.</w:t>
            </w:r>
          </w:p>
        </w:tc>
      </w:tr>
      <w:tr w:rsidR="00D97F6E" w:rsidRPr="008C1985" w:rsidTr="00D97F6E">
        <w:tc>
          <w:tcPr>
            <w:tcW w:w="517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00" w:type="dxa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Народное искусство. Гжель</w:t>
            </w:r>
          </w:p>
        </w:tc>
        <w:tc>
          <w:tcPr>
            <w:tcW w:w="784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F6E" w:rsidRPr="008C1985" w:rsidTr="00D97F6E">
        <w:tc>
          <w:tcPr>
            <w:tcW w:w="517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900" w:type="dxa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Украшать изображение росписью.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84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разнообразием русских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народных промыслов,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обучение узнаванию различных изделий, характерных для того или иного народного искусства. Использование художественных средств выразительности.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Знакомство с искусством гжельских мастеров.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Обучение расписыванию чашки, блюдца, выделение каймы.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Обучение рисованию простейших цветов из капелек, выделение середины цветком.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Закрепление приемов рисования концом кисти, всем ворсом,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Закрепляют приемы рисования концом кисти,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всем ворсом, </w:t>
            </w:r>
            <w:proofErr w:type="spell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примакиванием</w:t>
            </w:r>
            <w:proofErr w:type="spell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Расписывают чашки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блюдца, выделять кайму с помощью учителя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Работают по шаблону. Работу выполняют под контролем учителя.</w:t>
            </w:r>
          </w:p>
        </w:tc>
        <w:tc>
          <w:tcPr>
            <w:tcW w:w="2111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Рисуют простейшие цветы из капелек, выделяя середину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цветком.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Закрепляют приемы рисования концом кисти, всем ворсом, </w:t>
            </w:r>
            <w:proofErr w:type="spell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примакиванием</w:t>
            </w:r>
            <w:proofErr w:type="spell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  <w:p w:rsidR="00D97F6E" w:rsidRDefault="00D97F6E" w:rsidP="00D97F6E"/>
          <w:p w:rsidR="00D97F6E" w:rsidRDefault="00D97F6E" w:rsidP="00D97F6E"/>
          <w:p w:rsidR="00D97F6E" w:rsidRPr="00D97F6E" w:rsidRDefault="00D97F6E" w:rsidP="00D97F6E">
            <w:pPr>
              <w:jc w:val="right"/>
            </w:pPr>
            <w:r>
              <w:t xml:space="preserve"> </w:t>
            </w:r>
          </w:p>
        </w:tc>
      </w:tr>
      <w:tr w:rsidR="00D97F6E" w:rsidRPr="008C1985" w:rsidTr="00D97F6E">
        <w:tc>
          <w:tcPr>
            <w:tcW w:w="517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00" w:type="dxa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Украшать изображение росписью.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84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F6E" w:rsidRPr="008C1985" w:rsidTr="00D97F6E">
        <w:tc>
          <w:tcPr>
            <w:tcW w:w="517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00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Беседа улицы города. Люди на улице города</w:t>
            </w:r>
          </w:p>
        </w:tc>
        <w:tc>
          <w:tcPr>
            <w:tcW w:w="784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картинам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художников (П.</w:t>
            </w:r>
            <w:proofErr w:type="gramEnd"/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Кончаловский. «Са</w:t>
            </w: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t xml:space="preserve"> </w:t>
            </w:r>
            <w:proofErr w:type="spell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Джиминисано</w:t>
            </w:r>
            <w:proofErr w:type="spell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», «Крым. Алупка»; Т. </w:t>
            </w:r>
            <w:proofErr w:type="spell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Насипова</w:t>
            </w:r>
            <w:proofErr w:type="spell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«Станция метро «Сокол», Ю. Пименов. </w:t>
            </w: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«Новая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Москва»).</w:t>
            </w:r>
            <w:proofErr w:type="gramEnd"/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Обучение составлению описательного рассказа. Использование точных слов для обозначения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правилах движения и поведения пешеходов </w:t>
            </w: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улице.</w:t>
            </w:r>
          </w:p>
        </w:tc>
        <w:tc>
          <w:tcPr>
            <w:tcW w:w="2081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картины художников,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изображающих</w:t>
            </w:r>
            <w:proofErr w:type="gram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 улицы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города.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Развивают навыки составления описательного рассказа по картинке.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по шаблону. Работу выполняют под контролем учителя.</w:t>
            </w:r>
          </w:p>
        </w:tc>
        <w:tc>
          <w:tcPr>
            <w:tcW w:w="2111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точные слова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для обозначения предметов.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Закрепляют знания о правилах поведения пешеходов на улице.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по иллюстрациям картин известных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художников.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Различают изображение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фигуры взрослого человека в движении, пропорции взрослого и ребенка.</w:t>
            </w:r>
          </w:p>
        </w:tc>
      </w:tr>
      <w:tr w:rsidR="00D97F6E" w:rsidRPr="008C1985" w:rsidTr="00D97F6E">
        <w:tc>
          <w:tcPr>
            <w:tcW w:w="516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01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Беседа улицы города. Люди на улице города</w:t>
            </w:r>
          </w:p>
        </w:tc>
        <w:tc>
          <w:tcPr>
            <w:tcW w:w="784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F6E" w:rsidRPr="008C1985" w:rsidTr="00D97F6E">
        <w:tc>
          <w:tcPr>
            <w:tcW w:w="516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901" w:type="dxa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Цвета, краски лета. Цветы лета</w:t>
            </w:r>
          </w:p>
        </w:tc>
        <w:tc>
          <w:tcPr>
            <w:tcW w:w="784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Разговор о лете.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Рассматриван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картин художников (И. Шишкин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«Рожь», Г. Мясоедов.</w:t>
            </w:r>
            <w:proofErr w:type="gramEnd"/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«Дорога во ржи», К. Маковский. «Девушка в венке», А. Шилов.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«Портрет Оленьки»).</w:t>
            </w:r>
            <w:proofErr w:type="gram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познавательной активности. Формирование позитивного взгляда на мир. Воспитание </w:t>
            </w: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proofErr w:type="gramEnd"/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отзывчивости к красоте природы.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бережного</w:t>
            </w:r>
            <w:proofErr w:type="gramEnd"/>
          </w:p>
          <w:p w:rsid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отношения к природе.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Рисование венка из полевых цветов и колосьев. Деление окружности на равные промежутки.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 лепестков. Заполнение оставшихся промежутков. Уточнение деталей.</w:t>
            </w:r>
          </w:p>
          <w:p w:rsid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Прорисовка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Называют цветы, растущие летом.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Умеют описывать летнюю пору, красоту природы, многообразие животного и растительного мира.</w:t>
            </w:r>
          </w:p>
          <w:p w:rsid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по наводящим вопросам</w:t>
            </w:r>
            <w:proofErr w:type="gramStart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одбирают краски лета под контролем учителя.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Изображают венок из полевых цветов, глядя на предложенный учителем образец.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Овладевают живописными навыками работы акварелью, используя помощь учителя.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Рисуют по шаблону.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2111" w:type="dxa"/>
            <w:vMerge w:val="restart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Называют признаки летнего времени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Развивают память,</w:t>
            </w:r>
          </w:p>
          <w:p w:rsid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мышление, способность правильно и грамотно высказывать свои мысли. Учатся составлять рассказ по теме.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Используют выразительные средства рисунка и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живописи для создания образа венка из цветов и колосьев.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Выполняют работу поэтапно, соблюдая размер пропорции.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Овладевают навыками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работы в технике акварель.</w:t>
            </w:r>
          </w:p>
        </w:tc>
      </w:tr>
      <w:tr w:rsidR="00D97F6E" w:rsidRPr="008C1985" w:rsidTr="00D97F6E">
        <w:tc>
          <w:tcPr>
            <w:tcW w:w="516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06" w:type="dxa"/>
          </w:tcPr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97F6E" w:rsidRPr="00D97F6E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Цвета, краски лета. Цветы лета.</w:t>
            </w:r>
          </w:p>
          <w:p w:rsidR="00D97F6E" w:rsidRPr="008C1985" w:rsidRDefault="00D97F6E" w:rsidP="00D97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Рисование картины о 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венка из цветов и колосьев</w:t>
            </w:r>
          </w:p>
        </w:tc>
        <w:tc>
          <w:tcPr>
            <w:tcW w:w="784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F6E" w:rsidRPr="008C1985" w:rsidTr="00D97F6E">
        <w:tc>
          <w:tcPr>
            <w:tcW w:w="516" w:type="dxa"/>
          </w:tcPr>
          <w:p w:rsidR="00D97F6E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06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Годовая контрольная работа.</w:t>
            </w:r>
          </w:p>
        </w:tc>
        <w:tc>
          <w:tcPr>
            <w:tcW w:w="784" w:type="dxa"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D97F6E" w:rsidRPr="008C1985" w:rsidRDefault="00D97F6E" w:rsidP="008C19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52D56" w:rsidRDefault="00D52D56" w:rsidP="00941F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4E9" w:rsidRDefault="00CC24E9" w:rsidP="00CC24E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4E9" w:rsidRPr="00CC24E9" w:rsidRDefault="00CC24E9" w:rsidP="00CC24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CC24E9" w:rsidRPr="00CC24E9">
          <w:pgSz w:w="11910" w:h="16840"/>
          <w:pgMar w:top="1160" w:right="1180" w:bottom="1200" w:left="1200" w:header="0" w:footer="1000" w:gutter="0"/>
          <w:cols w:space="720"/>
        </w:sectPr>
      </w:pPr>
    </w:p>
    <w:p w:rsidR="00CC24E9" w:rsidRPr="00CC24E9" w:rsidRDefault="00CC24E9" w:rsidP="00D52D56">
      <w:pPr>
        <w:widowControl w:val="0"/>
        <w:tabs>
          <w:tab w:val="left" w:pos="939"/>
        </w:tabs>
        <w:autoSpaceDE w:val="0"/>
        <w:autoSpaceDN w:val="0"/>
        <w:spacing w:before="89" w:after="0" w:line="357" w:lineRule="auto"/>
        <w:ind w:right="232"/>
        <w:jc w:val="both"/>
        <w:rPr>
          <w:rFonts w:ascii="Times New Roman" w:hAnsi="Times New Roman" w:cs="Times New Roman"/>
          <w:sz w:val="28"/>
          <w:szCs w:val="28"/>
        </w:rPr>
      </w:pPr>
    </w:p>
    <w:sectPr w:rsidR="00CC24E9" w:rsidRPr="00CC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516C"/>
    <w:multiLevelType w:val="hybridMultilevel"/>
    <w:tmpl w:val="AB24F03A"/>
    <w:lvl w:ilvl="0" w:tplc="8110A2BC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1F06DAC">
      <w:numFmt w:val="bullet"/>
      <w:lvlText w:val="•"/>
      <w:lvlJc w:val="left"/>
      <w:pPr>
        <w:ind w:left="1150" w:hanging="293"/>
      </w:pPr>
      <w:rPr>
        <w:rFonts w:hint="default"/>
        <w:lang w:val="ru-RU" w:eastAsia="en-US" w:bidi="ar-SA"/>
      </w:rPr>
    </w:lvl>
    <w:lvl w:ilvl="2" w:tplc="025CBBC8">
      <w:numFmt w:val="bullet"/>
      <w:lvlText w:val="•"/>
      <w:lvlJc w:val="left"/>
      <w:pPr>
        <w:ind w:left="2081" w:hanging="293"/>
      </w:pPr>
      <w:rPr>
        <w:rFonts w:hint="default"/>
        <w:lang w:val="ru-RU" w:eastAsia="en-US" w:bidi="ar-SA"/>
      </w:rPr>
    </w:lvl>
    <w:lvl w:ilvl="3" w:tplc="897AAD0E">
      <w:numFmt w:val="bullet"/>
      <w:lvlText w:val="•"/>
      <w:lvlJc w:val="left"/>
      <w:pPr>
        <w:ind w:left="3011" w:hanging="293"/>
      </w:pPr>
      <w:rPr>
        <w:rFonts w:hint="default"/>
        <w:lang w:val="ru-RU" w:eastAsia="en-US" w:bidi="ar-SA"/>
      </w:rPr>
    </w:lvl>
    <w:lvl w:ilvl="4" w:tplc="6BEC9B9A">
      <w:numFmt w:val="bullet"/>
      <w:lvlText w:val="•"/>
      <w:lvlJc w:val="left"/>
      <w:pPr>
        <w:ind w:left="3942" w:hanging="293"/>
      </w:pPr>
      <w:rPr>
        <w:rFonts w:hint="default"/>
        <w:lang w:val="ru-RU" w:eastAsia="en-US" w:bidi="ar-SA"/>
      </w:rPr>
    </w:lvl>
    <w:lvl w:ilvl="5" w:tplc="EAD828A6">
      <w:numFmt w:val="bullet"/>
      <w:lvlText w:val="•"/>
      <w:lvlJc w:val="left"/>
      <w:pPr>
        <w:ind w:left="4873" w:hanging="293"/>
      </w:pPr>
      <w:rPr>
        <w:rFonts w:hint="default"/>
        <w:lang w:val="ru-RU" w:eastAsia="en-US" w:bidi="ar-SA"/>
      </w:rPr>
    </w:lvl>
    <w:lvl w:ilvl="6" w:tplc="D0B654D0">
      <w:numFmt w:val="bullet"/>
      <w:lvlText w:val="•"/>
      <w:lvlJc w:val="left"/>
      <w:pPr>
        <w:ind w:left="5803" w:hanging="293"/>
      </w:pPr>
      <w:rPr>
        <w:rFonts w:hint="default"/>
        <w:lang w:val="ru-RU" w:eastAsia="en-US" w:bidi="ar-SA"/>
      </w:rPr>
    </w:lvl>
    <w:lvl w:ilvl="7" w:tplc="49140B26">
      <w:numFmt w:val="bullet"/>
      <w:lvlText w:val="•"/>
      <w:lvlJc w:val="left"/>
      <w:pPr>
        <w:ind w:left="6734" w:hanging="293"/>
      </w:pPr>
      <w:rPr>
        <w:rFonts w:hint="default"/>
        <w:lang w:val="ru-RU" w:eastAsia="en-US" w:bidi="ar-SA"/>
      </w:rPr>
    </w:lvl>
    <w:lvl w:ilvl="8" w:tplc="FA7AD720">
      <w:numFmt w:val="bullet"/>
      <w:lvlText w:val="•"/>
      <w:lvlJc w:val="left"/>
      <w:pPr>
        <w:ind w:left="7665" w:hanging="293"/>
      </w:pPr>
      <w:rPr>
        <w:rFonts w:hint="default"/>
        <w:lang w:val="ru-RU" w:eastAsia="en-US" w:bidi="ar-SA"/>
      </w:rPr>
    </w:lvl>
  </w:abstractNum>
  <w:abstractNum w:abstractNumId="1">
    <w:nsid w:val="688D4248"/>
    <w:multiLevelType w:val="hybridMultilevel"/>
    <w:tmpl w:val="1190210C"/>
    <w:lvl w:ilvl="0" w:tplc="611E4C92">
      <w:start w:val="1"/>
      <w:numFmt w:val="bullet"/>
      <w:lvlText w:val=""/>
      <w:lvlJc w:val="left"/>
      <w:pPr>
        <w:ind w:left="1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E9"/>
    <w:rsid w:val="00463E1B"/>
    <w:rsid w:val="00614F15"/>
    <w:rsid w:val="00887DC2"/>
    <w:rsid w:val="008C1985"/>
    <w:rsid w:val="00941F66"/>
    <w:rsid w:val="00CC24E9"/>
    <w:rsid w:val="00D52D56"/>
    <w:rsid w:val="00D97F6E"/>
    <w:rsid w:val="00DA13D2"/>
    <w:rsid w:val="00E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4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C24E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52D5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52D56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8C19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4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C24E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52D5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52D56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8C1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4236</Words>
  <Characters>24147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2026-02-15T06:37:00Z</dcterms:created>
  <dcterms:modified xsi:type="dcterms:W3CDTF">2026-02-15T07:39:00Z</dcterms:modified>
</cp:coreProperties>
</file>