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DE" w:rsidRDefault="00DE16C2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DE16C2" w:rsidRDefault="00DE16C2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имени Героя Российской Федерации </w:t>
      </w:r>
    </w:p>
    <w:p w:rsidR="0096075C" w:rsidRDefault="00DE16C2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 Пассара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айхин»</w:t>
      </w:r>
    </w:p>
    <w:p w:rsidR="00DE16C2" w:rsidRDefault="00DE16C2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6C2" w:rsidRDefault="00DE16C2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7071" w:rsidRDefault="008B7071" w:rsidP="00DE16C2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DE16C2" w:rsidRDefault="009E6162" w:rsidP="00DE16C2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3300095" cy="1534795"/>
            <wp:effectExtent l="0" t="0" r="0" b="8255"/>
            <wp:docPr id="3" name="Рисунок 3" descr="C:\Users\Ирина\Desktop\Организация отдых детей и их оздоровление\Пришкольный лагерь весна 2026\титул плана работы школы весна 202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Организация отдых детей и их оздоровление\Пришкольный лагерь весна 2026\титул плана работы школы весна 2026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071" w:rsidRDefault="008B7071" w:rsidP="00DE16C2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9509F0" w:rsidRDefault="009509F0" w:rsidP="00DE16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09F0" w:rsidRDefault="009509F0" w:rsidP="00DE16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09F0" w:rsidRDefault="009509F0" w:rsidP="00DE16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071" w:rsidRP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071">
        <w:rPr>
          <w:rFonts w:ascii="Times New Roman" w:hAnsi="Times New Roman" w:cs="Times New Roman"/>
          <w:b/>
          <w:sz w:val="36"/>
          <w:szCs w:val="36"/>
        </w:rPr>
        <w:t xml:space="preserve">Программа профильной патриотической смены </w:t>
      </w:r>
    </w:p>
    <w:p w:rsidR="00DE16C2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071">
        <w:rPr>
          <w:rFonts w:ascii="Times New Roman" w:hAnsi="Times New Roman" w:cs="Times New Roman"/>
          <w:b/>
          <w:sz w:val="36"/>
          <w:szCs w:val="36"/>
        </w:rPr>
        <w:t>«Единство народов России»</w:t>
      </w:r>
    </w:p>
    <w:p w:rsidR="008B7071" w:rsidRP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071" w:rsidRP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7071">
        <w:rPr>
          <w:rFonts w:ascii="Times New Roman" w:hAnsi="Times New Roman" w:cs="Times New Roman"/>
          <w:sz w:val="32"/>
          <w:szCs w:val="32"/>
        </w:rPr>
        <w:t>Лагеря дневного пребывания при МБОУ СОШ с</w:t>
      </w:r>
      <w:proofErr w:type="gramStart"/>
      <w:r w:rsidRPr="008B7071">
        <w:rPr>
          <w:rFonts w:ascii="Times New Roman" w:hAnsi="Times New Roman" w:cs="Times New Roman"/>
          <w:sz w:val="32"/>
          <w:szCs w:val="32"/>
        </w:rPr>
        <w:t>.Н</w:t>
      </w:r>
      <w:proofErr w:type="gramEnd"/>
      <w:r w:rsidRPr="008B7071">
        <w:rPr>
          <w:rFonts w:ascii="Times New Roman" w:hAnsi="Times New Roman" w:cs="Times New Roman"/>
          <w:sz w:val="32"/>
          <w:szCs w:val="32"/>
        </w:rPr>
        <w:t xml:space="preserve">айхин </w:t>
      </w:r>
    </w:p>
    <w:p w:rsidR="008B7071" w:rsidRP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7071">
        <w:rPr>
          <w:rFonts w:ascii="Times New Roman" w:hAnsi="Times New Roman" w:cs="Times New Roman"/>
          <w:sz w:val="32"/>
          <w:szCs w:val="32"/>
        </w:rPr>
        <w:t>Нанайского муниципального района Хабаровского края</w:t>
      </w:r>
    </w:p>
    <w:p w:rsidR="008B7071" w:rsidRP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7071">
        <w:rPr>
          <w:rFonts w:ascii="Times New Roman" w:hAnsi="Times New Roman" w:cs="Times New Roman"/>
          <w:sz w:val="32"/>
          <w:szCs w:val="32"/>
        </w:rPr>
        <w:t>Срок реализации: с 30.03.2026 по 03.04.2026 г.</w:t>
      </w:r>
    </w:p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509F0" w:rsidRDefault="009509F0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7071" w:rsidRP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7071">
        <w:rPr>
          <w:rFonts w:ascii="Times New Roman" w:hAnsi="Times New Roman" w:cs="Times New Roman"/>
          <w:sz w:val="28"/>
          <w:szCs w:val="28"/>
        </w:rPr>
        <w:t>с.Найхин, 2026 г.</w:t>
      </w:r>
    </w:p>
    <w:p w:rsidR="008B7071" w:rsidRPr="001036DE" w:rsidRDefault="008B7071" w:rsidP="008B70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6DE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8B7071" w:rsidRDefault="008B7071" w:rsidP="008B7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8B7071" w:rsidTr="008B7071">
        <w:tc>
          <w:tcPr>
            <w:tcW w:w="8613" w:type="dxa"/>
          </w:tcPr>
          <w:p w:rsidR="008B7071" w:rsidRPr="001036DE" w:rsidRDefault="008B7071" w:rsidP="00103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6D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958" w:type="dxa"/>
          </w:tcPr>
          <w:p w:rsidR="008B7071" w:rsidRPr="001036DE" w:rsidRDefault="008B7071" w:rsidP="00103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6DE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8B7071" w:rsidTr="008B7071">
        <w:tc>
          <w:tcPr>
            <w:tcW w:w="8613" w:type="dxa"/>
          </w:tcPr>
          <w:p w:rsidR="008B7071" w:rsidRDefault="008B7071" w:rsidP="008B7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карта программы</w:t>
            </w:r>
          </w:p>
        </w:tc>
        <w:tc>
          <w:tcPr>
            <w:tcW w:w="958" w:type="dxa"/>
          </w:tcPr>
          <w:p w:rsidR="008B7071" w:rsidRDefault="00734987" w:rsidP="0010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7071" w:rsidTr="008B7071">
        <w:tc>
          <w:tcPr>
            <w:tcW w:w="8613" w:type="dxa"/>
          </w:tcPr>
          <w:p w:rsidR="008B7071" w:rsidRDefault="008B7071" w:rsidP="008B7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958" w:type="dxa"/>
          </w:tcPr>
          <w:p w:rsidR="008B7071" w:rsidRDefault="00734987" w:rsidP="0010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7071" w:rsidTr="008B7071">
        <w:tc>
          <w:tcPr>
            <w:tcW w:w="8613" w:type="dxa"/>
          </w:tcPr>
          <w:p w:rsidR="008B7071" w:rsidRDefault="008B7071" w:rsidP="008B7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детей – участников программы</w:t>
            </w:r>
          </w:p>
        </w:tc>
        <w:tc>
          <w:tcPr>
            <w:tcW w:w="958" w:type="dxa"/>
          </w:tcPr>
          <w:p w:rsidR="008B7071" w:rsidRDefault="00734987" w:rsidP="0010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7071" w:rsidTr="008B7071">
        <w:tc>
          <w:tcPr>
            <w:tcW w:w="8613" w:type="dxa"/>
          </w:tcPr>
          <w:p w:rsidR="008B7071" w:rsidRDefault="008B7071" w:rsidP="008B7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программы</w:t>
            </w:r>
          </w:p>
        </w:tc>
        <w:tc>
          <w:tcPr>
            <w:tcW w:w="958" w:type="dxa"/>
          </w:tcPr>
          <w:p w:rsidR="008B7071" w:rsidRDefault="00734987" w:rsidP="0010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7071" w:rsidTr="008B7071">
        <w:tc>
          <w:tcPr>
            <w:tcW w:w="8613" w:type="dxa"/>
          </w:tcPr>
          <w:p w:rsidR="008B7071" w:rsidRDefault="008B7071" w:rsidP="008B7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Ценностные основания программы</w:t>
            </w:r>
          </w:p>
        </w:tc>
        <w:tc>
          <w:tcPr>
            <w:tcW w:w="958" w:type="dxa"/>
          </w:tcPr>
          <w:p w:rsidR="008B7071" w:rsidRDefault="00734987" w:rsidP="0010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7071" w:rsidTr="008B7071">
        <w:tc>
          <w:tcPr>
            <w:tcW w:w="8613" w:type="dxa"/>
          </w:tcPr>
          <w:p w:rsidR="008B7071" w:rsidRDefault="008B7071" w:rsidP="008B7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блок</w:t>
            </w:r>
          </w:p>
        </w:tc>
        <w:tc>
          <w:tcPr>
            <w:tcW w:w="958" w:type="dxa"/>
          </w:tcPr>
          <w:p w:rsidR="008B7071" w:rsidRDefault="00734987" w:rsidP="0010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B7071" w:rsidTr="008B7071">
        <w:tc>
          <w:tcPr>
            <w:tcW w:w="8613" w:type="dxa"/>
          </w:tcPr>
          <w:p w:rsidR="008B7071" w:rsidRDefault="008B7071" w:rsidP="008B7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958" w:type="dxa"/>
          </w:tcPr>
          <w:p w:rsidR="008B7071" w:rsidRDefault="00734987" w:rsidP="0010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B7071" w:rsidTr="008B7071">
        <w:tc>
          <w:tcPr>
            <w:tcW w:w="8613" w:type="dxa"/>
          </w:tcPr>
          <w:p w:rsidR="008B7071" w:rsidRDefault="008B7071" w:rsidP="008B7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 организации педагогического процесса</w:t>
            </w:r>
          </w:p>
        </w:tc>
        <w:tc>
          <w:tcPr>
            <w:tcW w:w="958" w:type="dxa"/>
          </w:tcPr>
          <w:p w:rsidR="008B7071" w:rsidRDefault="00734987" w:rsidP="0010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B7071" w:rsidTr="008B7071">
        <w:tc>
          <w:tcPr>
            <w:tcW w:w="8613" w:type="dxa"/>
          </w:tcPr>
          <w:p w:rsidR="008B7071" w:rsidRDefault="008B7071" w:rsidP="008B7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диагностики результатов</w:t>
            </w:r>
          </w:p>
        </w:tc>
        <w:tc>
          <w:tcPr>
            <w:tcW w:w="958" w:type="dxa"/>
          </w:tcPr>
          <w:p w:rsidR="008B7071" w:rsidRDefault="001036DE" w:rsidP="0010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B7071" w:rsidTr="008B7071">
        <w:tc>
          <w:tcPr>
            <w:tcW w:w="8613" w:type="dxa"/>
          </w:tcPr>
          <w:p w:rsidR="008B7071" w:rsidRDefault="008B7071" w:rsidP="008B7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оценки</w:t>
            </w:r>
          </w:p>
        </w:tc>
        <w:tc>
          <w:tcPr>
            <w:tcW w:w="958" w:type="dxa"/>
          </w:tcPr>
          <w:p w:rsidR="008B7071" w:rsidRDefault="00734987" w:rsidP="0010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B7071" w:rsidTr="008B7071">
        <w:tc>
          <w:tcPr>
            <w:tcW w:w="8613" w:type="dxa"/>
          </w:tcPr>
          <w:p w:rsidR="008B7071" w:rsidRDefault="008B7071" w:rsidP="008B7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958" w:type="dxa"/>
          </w:tcPr>
          <w:p w:rsidR="008B7071" w:rsidRDefault="00734987" w:rsidP="0010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B7071" w:rsidTr="008B7071">
        <w:tc>
          <w:tcPr>
            <w:tcW w:w="8613" w:type="dxa"/>
          </w:tcPr>
          <w:p w:rsidR="008B7071" w:rsidRDefault="008B7071" w:rsidP="008B7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958" w:type="dxa"/>
          </w:tcPr>
          <w:p w:rsidR="008B7071" w:rsidRDefault="001036DE" w:rsidP="0010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B7071" w:rsidTr="008B7071">
        <w:tc>
          <w:tcPr>
            <w:tcW w:w="8613" w:type="dxa"/>
          </w:tcPr>
          <w:p w:rsidR="008B7071" w:rsidRDefault="008B7071" w:rsidP="008B7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фиксации результатов</w:t>
            </w:r>
          </w:p>
        </w:tc>
        <w:tc>
          <w:tcPr>
            <w:tcW w:w="958" w:type="dxa"/>
          </w:tcPr>
          <w:p w:rsidR="008B7071" w:rsidRDefault="001036DE" w:rsidP="0010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B7071" w:rsidTr="008B7071">
        <w:tc>
          <w:tcPr>
            <w:tcW w:w="8613" w:type="dxa"/>
          </w:tcPr>
          <w:p w:rsidR="008B7071" w:rsidRDefault="008B7071" w:rsidP="008B7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r w:rsidR="001036DE">
              <w:rPr>
                <w:rFonts w:ascii="Times New Roman" w:hAnsi="Times New Roman" w:cs="Times New Roman"/>
                <w:sz w:val="28"/>
                <w:szCs w:val="28"/>
              </w:rPr>
              <w:t xml:space="preserve"> работы ЛДП МБОУ СОШ с</w:t>
            </w:r>
            <w:proofErr w:type="gramStart"/>
            <w:r w:rsidR="001036D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1036DE">
              <w:rPr>
                <w:rFonts w:ascii="Times New Roman" w:hAnsi="Times New Roman" w:cs="Times New Roman"/>
                <w:sz w:val="28"/>
                <w:szCs w:val="28"/>
              </w:rPr>
              <w:t>айхин</w:t>
            </w:r>
          </w:p>
        </w:tc>
        <w:tc>
          <w:tcPr>
            <w:tcW w:w="958" w:type="dxa"/>
          </w:tcPr>
          <w:p w:rsidR="008B7071" w:rsidRDefault="001036DE" w:rsidP="0010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B7071" w:rsidTr="008B7071">
        <w:tc>
          <w:tcPr>
            <w:tcW w:w="8613" w:type="dxa"/>
          </w:tcPr>
          <w:p w:rsidR="008B7071" w:rsidRDefault="008B7071" w:rsidP="001036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r w:rsidR="001036DE">
              <w:rPr>
                <w:rFonts w:ascii="Times New Roman" w:hAnsi="Times New Roman" w:cs="Times New Roman"/>
                <w:sz w:val="28"/>
                <w:szCs w:val="28"/>
              </w:rPr>
              <w:t>мероприятий ЛДП МБОУ СОШ с</w:t>
            </w:r>
            <w:proofErr w:type="gramStart"/>
            <w:r w:rsidR="001036D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1036DE">
              <w:rPr>
                <w:rFonts w:ascii="Times New Roman" w:hAnsi="Times New Roman" w:cs="Times New Roman"/>
                <w:sz w:val="28"/>
                <w:szCs w:val="28"/>
              </w:rPr>
              <w:t>айхин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30.03-03.04</w:t>
            </w:r>
          </w:p>
        </w:tc>
        <w:tc>
          <w:tcPr>
            <w:tcW w:w="958" w:type="dxa"/>
          </w:tcPr>
          <w:p w:rsidR="008B7071" w:rsidRDefault="001036DE" w:rsidP="00103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071" w:rsidRP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8" w:rsidRDefault="00D2423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960" y="723900"/>
            <wp:positionH relativeFrom="margin">
              <wp:align>center</wp:align>
            </wp:positionH>
            <wp:positionV relativeFrom="margin">
              <wp:align>top</wp:align>
            </wp:positionV>
            <wp:extent cx="6146800" cy="85725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6F98" w:rsidRP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F98">
        <w:rPr>
          <w:rFonts w:ascii="Times New Roman" w:hAnsi="Times New Roman" w:cs="Times New Roman"/>
          <w:b/>
          <w:sz w:val="28"/>
          <w:szCs w:val="28"/>
        </w:rPr>
        <w:t>Информационная карта программы</w:t>
      </w: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D24238" w:rsidTr="00D24238">
        <w:tc>
          <w:tcPr>
            <w:tcW w:w="2660" w:type="dxa"/>
          </w:tcPr>
          <w:p w:rsid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организации</w:t>
            </w:r>
          </w:p>
        </w:tc>
        <w:tc>
          <w:tcPr>
            <w:tcW w:w="6911" w:type="dxa"/>
          </w:tcPr>
          <w:p w:rsid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имени Героя российской Федерации Максима Пассара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айхин»</w:t>
            </w:r>
          </w:p>
        </w:tc>
      </w:tr>
      <w:tr w:rsidR="00D24238" w:rsidTr="00D24238">
        <w:tc>
          <w:tcPr>
            <w:tcW w:w="2660" w:type="dxa"/>
          </w:tcPr>
          <w:p w:rsid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911" w:type="dxa"/>
          </w:tcPr>
          <w:p w:rsid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профильной смены «Единство народов России»</w:t>
            </w:r>
          </w:p>
        </w:tc>
      </w:tr>
      <w:tr w:rsidR="00D24238" w:rsidTr="00D24238">
        <w:tc>
          <w:tcPr>
            <w:tcW w:w="2660" w:type="dxa"/>
          </w:tcPr>
          <w:p w:rsid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программы</w:t>
            </w:r>
          </w:p>
        </w:tc>
        <w:tc>
          <w:tcPr>
            <w:tcW w:w="6911" w:type="dxa"/>
          </w:tcPr>
          <w:p w:rsid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лагеря с дневным пребыванием, организованного на базе образовательной организации</w:t>
            </w:r>
          </w:p>
        </w:tc>
      </w:tr>
      <w:tr w:rsidR="00D24238" w:rsidTr="00D24238">
        <w:tc>
          <w:tcPr>
            <w:tcW w:w="2660" w:type="dxa"/>
          </w:tcPr>
          <w:p w:rsid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группа (возраст, социальный статус, география участников смены)</w:t>
            </w:r>
          </w:p>
        </w:tc>
        <w:tc>
          <w:tcPr>
            <w:tcW w:w="6911" w:type="dxa"/>
          </w:tcPr>
          <w:p w:rsid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МБОУ СОШ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айхин</w:t>
            </w:r>
          </w:p>
          <w:p w:rsid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 до 17 лет</w:t>
            </w:r>
          </w:p>
          <w:p w:rsid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категория: дети семей участников СВО, малообеспеченные, многодетные</w:t>
            </w:r>
          </w:p>
        </w:tc>
      </w:tr>
      <w:tr w:rsidR="00D24238" w:rsidTr="00D24238">
        <w:tc>
          <w:tcPr>
            <w:tcW w:w="2660" w:type="dxa"/>
          </w:tcPr>
          <w:p w:rsid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6911" w:type="dxa"/>
          </w:tcPr>
          <w:p w:rsidR="00D24238" w:rsidRP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-создание условий для воспитания у детей и подростков</w:t>
            </w:r>
          </w:p>
          <w:p w:rsidR="00D24238" w:rsidRP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уважения к культурному многообразию России,</w:t>
            </w:r>
          </w:p>
          <w:p w:rsidR="00D24238" w:rsidRP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-формирования гражданской идентичности и навыков межэтнического взаимодействия посредством вовлечения в творческую, познавательную и игровую деятельность этнокультурной направленности,</w:t>
            </w:r>
          </w:p>
          <w:p w:rsid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-развитие личности ребёнка, воспитание лучших черт гражданина и патриота России.</w:t>
            </w:r>
          </w:p>
        </w:tc>
      </w:tr>
      <w:tr w:rsidR="00D24238" w:rsidTr="00D24238">
        <w:tc>
          <w:tcPr>
            <w:tcW w:w="2660" w:type="dxa"/>
          </w:tcPr>
          <w:p w:rsid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6911" w:type="dxa"/>
          </w:tcPr>
          <w:p w:rsidR="00D24238" w:rsidRPr="00D24238" w:rsidRDefault="00D24238" w:rsidP="00D242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Обучающие:</w:t>
            </w:r>
          </w:p>
          <w:p w:rsidR="00D24238" w:rsidRP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Познакомить с традициями, праздниками и фольклором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ародов России;</w:t>
            </w:r>
          </w:p>
          <w:p w:rsidR="00D24238" w:rsidRP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2. Дать знания о национальных костюмах, ремёслах и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(базовые фразы);</w:t>
            </w:r>
          </w:p>
          <w:p w:rsidR="00D24238" w:rsidRP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3. Расширить представления о географии и этнокультурном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многообразии страны;</w:t>
            </w:r>
          </w:p>
          <w:p w:rsidR="00D24238" w:rsidRP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4. Обучить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основам межкультурного общения;</w:t>
            </w:r>
          </w:p>
          <w:p w:rsid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5. Познакомить с музыкальными инструментами и элемента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ми народных танцев.</w:t>
            </w:r>
          </w:p>
          <w:p w:rsidR="00D24238" w:rsidRPr="00D24238" w:rsidRDefault="00D24238" w:rsidP="00D242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Развивающие:</w:t>
            </w:r>
          </w:p>
          <w:p w:rsidR="00D24238" w:rsidRP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1. Развить коммуникативные навыки и умение работать в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оманде;</w:t>
            </w:r>
          </w:p>
          <w:p w:rsidR="00D24238" w:rsidRP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 xml:space="preserve">2. Стимулировать познавательный интерес к истории и </w:t>
            </w:r>
            <w:r w:rsidRPr="00D242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культуре народов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4238" w:rsidRP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3. Развить творческие способности через участие в мастер-к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лассах и мероприятиях;</w:t>
            </w:r>
          </w:p>
          <w:p w:rsidR="00D24238" w:rsidRP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4. Развить артистизм и уверенность в публичных выступлен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иях;</w:t>
            </w:r>
          </w:p>
          <w:p w:rsid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5. Развить память и внимание через народные игры и фольклор.</w:t>
            </w:r>
          </w:p>
          <w:p w:rsidR="00D24238" w:rsidRPr="00D24238" w:rsidRDefault="00D24238" w:rsidP="00D242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b/>
                <w:sz w:val="28"/>
                <w:szCs w:val="28"/>
              </w:rPr>
              <w:t>Воспитывающие:</w:t>
            </w:r>
          </w:p>
          <w:p w:rsidR="00D24238" w:rsidRP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1. Воспитать уважение к культурным традициям разных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родов;</w:t>
            </w:r>
          </w:p>
          <w:p w:rsidR="00D24238" w:rsidRP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Сформировать чувство гордости за многонациональную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культуру России;</w:t>
            </w:r>
          </w:p>
          <w:p w:rsidR="00D24238" w:rsidRP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3. Воспитать 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ерантность и доброжелательность;</w:t>
            </w:r>
          </w:p>
          <w:p w:rsidR="00D24238" w:rsidRP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4. Воспитать патриотиз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и гражданскую ответственность;</w:t>
            </w:r>
          </w:p>
          <w:p w:rsid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8">
              <w:rPr>
                <w:rFonts w:ascii="Times New Roman" w:hAnsi="Times New Roman" w:cs="Times New Roman"/>
                <w:sz w:val="28"/>
                <w:szCs w:val="28"/>
              </w:rPr>
              <w:t>5. Сформировать ценности дружбы, взаимопомощи и мирного сосуществования.</w:t>
            </w:r>
          </w:p>
        </w:tc>
      </w:tr>
      <w:tr w:rsidR="00D24238" w:rsidTr="00D24238">
        <w:tc>
          <w:tcPr>
            <w:tcW w:w="2660" w:type="dxa"/>
          </w:tcPr>
          <w:p w:rsidR="00D24238" w:rsidRDefault="00D2423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</w:tcPr>
          <w:p w:rsidR="00D24238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Базовый этап</w:t>
            </w:r>
          </w:p>
          <w:p w:rsidR="000F749F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Конструктивный этап (реализация содержания программы) включает в себя в каждой смене 4 периода:</w:t>
            </w:r>
          </w:p>
          <w:p w:rsidR="000F749F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подготовительный период (1-2 дня до начала каждой смены);</w:t>
            </w:r>
          </w:p>
          <w:p w:rsidR="000F749F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организационный период (1 день);</w:t>
            </w:r>
          </w:p>
          <w:p w:rsidR="000F749F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основной период (2-3 дня);</w:t>
            </w:r>
          </w:p>
          <w:p w:rsidR="000F749F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заключительный период (5 день).</w:t>
            </w:r>
          </w:p>
          <w:p w:rsidR="000F749F" w:rsidRDefault="000F749F" w:rsidP="000F74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Обобщающий этап (анализ результатов смены)</w:t>
            </w:r>
          </w:p>
        </w:tc>
      </w:tr>
      <w:tr w:rsidR="00D24238" w:rsidTr="00D24238">
        <w:tc>
          <w:tcPr>
            <w:tcW w:w="2660" w:type="dxa"/>
          </w:tcPr>
          <w:p w:rsidR="00D24238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смены</w:t>
            </w:r>
          </w:p>
        </w:tc>
        <w:tc>
          <w:tcPr>
            <w:tcW w:w="6911" w:type="dxa"/>
          </w:tcPr>
          <w:p w:rsidR="00D24238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30.03.2026 по 03.04.2026 г.</w:t>
            </w:r>
          </w:p>
        </w:tc>
      </w:tr>
      <w:tr w:rsidR="000F749F" w:rsidTr="00D24238">
        <w:tc>
          <w:tcPr>
            <w:tcW w:w="2660" w:type="dxa"/>
          </w:tcPr>
          <w:p w:rsidR="000F749F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смене</w:t>
            </w:r>
          </w:p>
        </w:tc>
        <w:tc>
          <w:tcPr>
            <w:tcW w:w="6911" w:type="dxa"/>
          </w:tcPr>
          <w:p w:rsidR="000F749F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F749F" w:rsidTr="00D24238">
        <w:tc>
          <w:tcPr>
            <w:tcW w:w="2660" w:type="dxa"/>
          </w:tcPr>
          <w:p w:rsidR="000F749F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 в отряде </w:t>
            </w:r>
          </w:p>
        </w:tc>
        <w:tc>
          <w:tcPr>
            <w:tcW w:w="6911" w:type="dxa"/>
          </w:tcPr>
          <w:p w:rsidR="000F749F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F749F" w:rsidTr="00D24238">
        <w:tc>
          <w:tcPr>
            <w:tcW w:w="2660" w:type="dxa"/>
          </w:tcPr>
          <w:p w:rsidR="000F749F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профиля</w:t>
            </w:r>
          </w:p>
        </w:tc>
        <w:tc>
          <w:tcPr>
            <w:tcW w:w="6911" w:type="dxa"/>
          </w:tcPr>
          <w:p w:rsidR="000F749F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патриотический</w:t>
            </w:r>
          </w:p>
        </w:tc>
      </w:tr>
      <w:tr w:rsidR="000F749F" w:rsidTr="00D24238">
        <w:tc>
          <w:tcPr>
            <w:tcW w:w="2660" w:type="dxa"/>
          </w:tcPr>
          <w:p w:rsidR="000F749F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объектами для занятий по дополнительному образованию</w:t>
            </w:r>
          </w:p>
        </w:tc>
        <w:tc>
          <w:tcPr>
            <w:tcW w:w="6911" w:type="dxa"/>
          </w:tcPr>
          <w:p w:rsidR="000F749F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Оборудованные классы на 25 посадочных мест, рекреации</w:t>
            </w:r>
          </w:p>
        </w:tc>
      </w:tr>
      <w:tr w:rsidR="000F749F" w:rsidTr="00D24238">
        <w:tc>
          <w:tcPr>
            <w:tcW w:w="2660" w:type="dxa"/>
          </w:tcPr>
          <w:p w:rsidR="000F749F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физкультурно – оздоровительными объектами (краткая характеристика объектов)</w:t>
            </w:r>
          </w:p>
        </w:tc>
        <w:tc>
          <w:tcPr>
            <w:tcW w:w="6911" w:type="dxa"/>
          </w:tcPr>
          <w:p w:rsidR="000F749F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(для проведения спортивных игр: баскетбол, мини-футбол, волейбол), инвентарная комната;</w:t>
            </w:r>
          </w:p>
          <w:p w:rsidR="000F749F" w:rsidRDefault="000F749F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</w:t>
            </w:r>
            <w:r w:rsidR="00696F9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 (малый) </w:t>
            </w:r>
            <w:r w:rsidR="00696F9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проведения занятий </w:t>
            </w:r>
            <w:r w:rsidR="00696F98">
              <w:rPr>
                <w:rFonts w:ascii="Times New Roman" w:hAnsi="Times New Roman" w:cs="Times New Roman"/>
                <w:sz w:val="28"/>
                <w:szCs w:val="28"/>
              </w:rPr>
              <w:t>самбо, борьбы, гимнастики и т.д.)</w:t>
            </w:r>
          </w:p>
        </w:tc>
      </w:tr>
      <w:tr w:rsidR="000F749F" w:rsidTr="00D24238">
        <w:tc>
          <w:tcPr>
            <w:tcW w:w="2660" w:type="dxa"/>
          </w:tcPr>
          <w:p w:rsidR="000F749F" w:rsidRDefault="00696F9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Обеспеченность объектами досугового назначения</w:t>
            </w:r>
          </w:p>
        </w:tc>
        <w:tc>
          <w:tcPr>
            <w:tcW w:w="6911" w:type="dxa"/>
          </w:tcPr>
          <w:p w:rsidR="000F749F" w:rsidRDefault="00696F9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зал, фойе, библиотека, школьный этнографический музей (1 этаж), шахматная рекреация, рекреация «Мир профессий», открытый музей (2 этаж)</w:t>
            </w:r>
            <w:proofErr w:type="gramEnd"/>
          </w:p>
        </w:tc>
      </w:tr>
      <w:tr w:rsidR="00696F98" w:rsidTr="00D24238">
        <w:tc>
          <w:tcPr>
            <w:tcW w:w="2660" w:type="dxa"/>
          </w:tcPr>
          <w:p w:rsidR="00696F98" w:rsidRDefault="00696F9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краткая характеристика водного объекта</w:t>
            </w:r>
          </w:p>
        </w:tc>
        <w:tc>
          <w:tcPr>
            <w:tcW w:w="6911" w:type="dxa"/>
          </w:tcPr>
          <w:p w:rsidR="00696F98" w:rsidRDefault="00696F9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</w:tr>
      <w:tr w:rsidR="00696F98" w:rsidTr="00D24238">
        <w:tc>
          <w:tcPr>
            <w:tcW w:w="2660" w:type="dxa"/>
          </w:tcPr>
          <w:p w:rsidR="00696F98" w:rsidRDefault="00696F9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язык программы</w:t>
            </w:r>
          </w:p>
        </w:tc>
        <w:tc>
          <w:tcPr>
            <w:tcW w:w="6911" w:type="dxa"/>
          </w:tcPr>
          <w:p w:rsidR="00696F98" w:rsidRDefault="00696F9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</w:tr>
      <w:tr w:rsidR="00696F98" w:rsidTr="00D24238">
        <w:tc>
          <w:tcPr>
            <w:tcW w:w="2660" w:type="dxa"/>
          </w:tcPr>
          <w:p w:rsidR="00696F98" w:rsidRDefault="00696F9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разработчике программы</w:t>
            </w:r>
          </w:p>
        </w:tc>
        <w:tc>
          <w:tcPr>
            <w:tcW w:w="6911" w:type="dxa"/>
          </w:tcPr>
          <w:p w:rsidR="00696F98" w:rsidRDefault="00696F9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Бельды М.П. (заместитель директора во ВР)</w:t>
            </w:r>
          </w:p>
          <w:p w:rsidR="00696F98" w:rsidRDefault="00696F98" w:rsidP="00D24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Киле Ю.Е. (начальник лагеря с дневным пребыванием)</w:t>
            </w:r>
          </w:p>
        </w:tc>
      </w:tr>
    </w:tbl>
    <w:p w:rsidR="00D24238" w:rsidRDefault="00D24238" w:rsidP="00D24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071" w:rsidRDefault="008B7071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1076960" y="723900"/>
            <wp:positionH relativeFrom="margin">
              <wp:align>center</wp:align>
            </wp:positionH>
            <wp:positionV relativeFrom="margin">
              <wp:align>top</wp:align>
            </wp:positionV>
            <wp:extent cx="6145530" cy="859790"/>
            <wp:effectExtent l="0" t="0" r="762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F98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696F98" w:rsidRDefault="00696F98" w:rsidP="00DE1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2026 год объявлен в России Годом единства народов России — это подчёркивает особую значимость воспитания у подрастающего поколения уважения к культурному многообразию нашей страны и осознания себя частью единого многонационального народа.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 Единство народов России — не просто лозунг, а фундаментальная основа нашей государственности, исторически доказавшая свою силу в самые сложные периоды жизни страны. Воспитание понимания этого единства — важнейшая задача современного общества.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 Любящий Родину человек не только испытывает тёплые чувства к своей стране, но и:</w:t>
      </w:r>
    </w:p>
    <w:p w:rsidR="009D7D96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понимает значение слова «Родина» во всей его полноте; 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осознаёт, что Россия — это дом для сотен народов с уникальными  традициями, языками и культурами;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стремится вносить свой вклад в укрепление дружбы и взаимопонимания</w:t>
      </w:r>
      <w:r w:rsidR="009D7D96">
        <w:rPr>
          <w:rFonts w:ascii="Times New Roman" w:hAnsi="Times New Roman" w:cs="Times New Roman"/>
          <w:sz w:val="28"/>
          <w:szCs w:val="28"/>
        </w:rPr>
        <w:t xml:space="preserve"> </w:t>
      </w:r>
      <w:r w:rsidRPr="00F643BF">
        <w:rPr>
          <w:rFonts w:ascii="Times New Roman" w:hAnsi="Times New Roman" w:cs="Times New Roman"/>
          <w:sz w:val="28"/>
          <w:szCs w:val="28"/>
        </w:rPr>
        <w:t>между народами.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 В соответствии со стратегическими целями государства по обеспечению стабильного социального развития и укреплению гражданского единства приоритетным направлением воспитательной работы с детьми становится формирование:</w:t>
      </w:r>
    </w:p>
    <w:p w:rsidR="009D7D96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государственно-патриотического сознания; </w:t>
      </w:r>
    </w:p>
    <w:p w:rsidR="009D7D96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уважения к культурному наследию всех народов России; 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понимания общности исторической судьбы многонационального народа  страны.</w:t>
      </w:r>
    </w:p>
    <w:p w:rsidR="009D7D96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Детский и подростковый возраст — наиболее благоприятный период для такого воспитания, поскольку это время:</w:t>
      </w:r>
    </w:p>
    <w:p w:rsidR="009D7D96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активного формирования мировоззрения; </w:t>
      </w:r>
    </w:p>
    <w:p w:rsidR="009D7D96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развития социальных интересов; 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становления жизненных идеалов;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осознания своей этнической и гражданской идентичности.</w:t>
      </w:r>
    </w:p>
    <w:p w:rsidR="009D7D96" w:rsidRDefault="009D7D96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Профильная смена «Единство народов России» предлагает комплексный подход к воспитанию, включающий:</w:t>
      </w:r>
    </w:p>
    <w:p w:rsidR="009D7D96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знакомство с традициями и культурой разных народов России; 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развитие навыков межкультурного взаимодействия;</w:t>
      </w:r>
    </w:p>
    <w:p w:rsidR="00696F98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формирование уважительного отношения к многообразию культур;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создание условий для творческой самореализации;</w:t>
      </w:r>
    </w:p>
    <w:p w:rsidR="009D7D96" w:rsidRDefault="009D7D96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1526540" y="723265"/>
            <wp:positionH relativeFrom="margin">
              <wp:align>center</wp:align>
            </wp:positionH>
            <wp:positionV relativeFrom="margin">
              <wp:align>top</wp:align>
            </wp:positionV>
            <wp:extent cx="6145530" cy="859790"/>
            <wp:effectExtent l="0" t="0" r="762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организацию совместной деятельности детей разных национальностей.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Профильная смена создаёт педагогическое пространство, благоприятное </w:t>
      </w:r>
      <w:proofErr w:type="gramStart"/>
      <w:r w:rsidRPr="00F643B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643BF">
        <w:rPr>
          <w:rFonts w:ascii="Times New Roman" w:hAnsi="Times New Roman" w:cs="Times New Roman"/>
          <w:sz w:val="28"/>
          <w:szCs w:val="28"/>
        </w:rPr>
        <w:t>: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становления личности через приобщение к общероссийским ценностям; 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формирования коллектива на основе взаимоуважения; 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проявления индивидуальных особенностей каждого участника; 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развития организаторских способностей и активной гражданской  позиции.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3BF" w:rsidRPr="00F643BF" w:rsidRDefault="00F643BF" w:rsidP="00F64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3BF">
        <w:rPr>
          <w:rFonts w:ascii="Times New Roman" w:hAnsi="Times New Roman" w:cs="Times New Roman"/>
          <w:b/>
          <w:sz w:val="28"/>
          <w:szCs w:val="28"/>
        </w:rPr>
        <w:t>Краткая характеристика детей — участников программы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 Участниками программы становятся обучающиеся </w:t>
      </w:r>
      <w:r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айхин Нанайского муниципального</w:t>
      </w:r>
      <w:r w:rsidRPr="00F643BF">
        <w:rPr>
          <w:rFonts w:ascii="Times New Roman" w:hAnsi="Times New Roman" w:cs="Times New Roman"/>
          <w:sz w:val="28"/>
          <w:szCs w:val="28"/>
        </w:rPr>
        <w:t xml:space="preserve"> района в возрасте от 7 до 17 лет. Программа предусматривает дифференцированный подход к организации деятельности с учётом: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3BF">
        <w:rPr>
          <w:rFonts w:ascii="Times New Roman" w:hAnsi="Times New Roman" w:cs="Times New Roman"/>
          <w:sz w:val="28"/>
          <w:szCs w:val="28"/>
        </w:rPr>
        <w:t>• возрастных особенностей (младшая, средняя и старшая возрастные</w:t>
      </w:r>
      <w:proofErr w:type="gramEnd"/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группы);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уровня знаний о культуре народов России; 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индивидуальных интересов и способностей; 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этнического происхождения участников.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3BF" w:rsidRPr="00F643BF" w:rsidRDefault="00F643BF" w:rsidP="00F64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3BF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 Воспитание уважения к многонациональной культуре России — одна из ключевых задач современного образования. В условиях глобализации особенно важно: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формировать у детей чувство гордости за многонациональную культуру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страны;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развивать интерес к традициям разных народов; • воспитывать толерантность и взаимоуважение; • предотвращать возникновение межнациональных стереотипов и  предрассудков.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Программа «Единство народов России» актуальна, поскольку: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1. Соответствует государственной политике в сфере воспитания,  направленной на укрепление общероссийской гражданской  идентичности.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2. Способствует сохранению и популяризации культурного наследия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народов России.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lastRenderedPageBreak/>
        <w:t>3. Создаёт условия для межэтнического диалога и взаимопонимания.</w:t>
      </w:r>
    </w:p>
    <w:p w:rsidR="009D7D96" w:rsidRDefault="009D7D96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1526540" y="723265"/>
            <wp:positionH relativeFrom="margin">
              <wp:align>center</wp:align>
            </wp:positionH>
            <wp:positionV relativeFrom="margin">
              <wp:align>top</wp:align>
            </wp:positionV>
            <wp:extent cx="6145530" cy="859790"/>
            <wp:effectExtent l="0" t="0" r="762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4. Объединяет мероприятия по подготов</w:t>
      </w:r>
      <w:r>
        <w:rPr>
          <w:rFonts w:ascii="Times New Roman" w:hAnsi="Times New Roman" w:cs="Times New Roman"/>
          <w:sz w:val="28"/>
          <w:szCs w:val="28"/>
        </w:rPr>
        <w:t>ке к празднованию значимых дат.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5. Включает поддержку семей участников СВО через вовлечение </w:t>
      </w:r>
      <w:proofErr w:type="gramStart"/>
      <w:r w:rsidRPr="00F643B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643BF" w:rsidRPr="00F643BF" w:rsidRDefault="00F643BF" w:rsidP="00F64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совместные культурные мероприятия.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 Разнообразные формы работы (конкурсы, </w:t>
      </w:r>
      <w:proofErr w:type="spellStart"/>
      <w:r w:rsidRPr="00F643BF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F643BF">
        <w:rPr>
          <w:rFonts w:ascii="Times New Roman" w:hAnsi="Times New Roman" w:cs="Times New Roman"/>
          <w:sz w:val="28"/>
          <w:szCs w:val="28"/>
        </w:rPr>
        <w:t>, мастер-классы, кинопоказы, интерактивные игры) позволяют раскрыть потенциал каждого участника и сформировать позитивную повестку межнационального общения.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3BF" w:rsidRPr="00F643BF" w:rsidRDefault="00F643BF" w:rsidP="00F64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3BF">
        <w:rPr>
          <w:rFonts w:ascii="Times New Roman" w:hAnsi="Times New Roman" w:cs="Times New Roman"/>
          <w:b/>
          <w:sz w:val="28"/>
          <w:szCs w:val="28"/>
        </w:rPr>
        <w:t>Ценностные основания программы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 Программа опирается на базовые национальные ценности и целевые ориентиры Примерной рабочей программы воспитания, обеспечивая единство воспитательного пространства в соответствии с ФГОС.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43BF">
        <w:rPr>
          <w:rFonts w:ascii="Times New Roman" w:hAnsi="Times New Roman" w:cs="Times New Roman"/>
          <w:b/>
          <w:i/>
          <w:sz w:val="28"/>
          <w:szCs w:val="28"/>
        </w:rPr>
        <w:t>Ключевые ценностные основания: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Родина — любовь к Отечеству, уважение к истории и культуре всех  народов России, осознание себя частью многонационального народа,  готовность служить интересам страны.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Семья — уважение к семейным традициям разных народов, понимание  семьи как основы общества и хранителя культурных ценностей. 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Команда — умение работать в многонациональном коллективе,  взаимопомощь, солидарность, уважение к мнению других. 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Природа — бережное отношение к природному наследию страны,  осознание общности ответственности за сохранение окружающей среды  для всех народов России.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Познание — интерес к изучению культуры, истории и традиций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народов России, стремление к расширению кругозора.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Здоровье — ценность здорового образа жизни как основы благополучия  всех народов страны, взаимоуважение в вопросах физического и  психического здоровья.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 Эти ценности реализуются через все мероприятия программы и формируют основу для воспитания гармонично развитой личности.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987" w:rsidRDefault="00734987" w:rsidP="00F64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987" w:rsidRDefault="00734987" w:rsidP="00F64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987" w:rsidRDefault="00734987" w:rsidP="00F64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987" w:rsidRDefault="00734987" w:rsidP="00F64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3BF" w:rsidRDefault="00F643BF" w:rsidP="00F64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3BF">
        <w:rPr>
          <w:rFonts w:ascii="Times New Roman" w:hAnsi="Times New Roman" w:cs="Times New Roman"/>
          <w:b/>
          <w:sz w:val="28"/>
          <w:szCs w:val="28"/>
        </w:rPr>
        <w:lastRenderedPageBreak/>
        <w:t>Целевой блок</w:t>
      </w:r>
    </w:p>
    <w:p w:rsidR="00F643BF" w:rsidRPr="00F643BF" w:rsidRDefault="00F643BF" w:rsidP="00F64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b/>
          <w:sz w:val="28"/>
          <w:szCs w:val="28"/>
        </w:rPr>
        <w:t>Цель:</w:t>
      </w:r>
      <w:r w:rsidRPr="00F643BF">
        <w:rPr>
          <w:rFonts w:ascii="Times New Roman" w:hAnsi="Times New Roman" w:cs="Times New Roman"/>
          <w:sz w:val="28"/>
          <w:szCs w:val="28"/>
        </w:rPr>
        <w:t xml:space="preserve"> формирование у обучающихся понимания единства народов России как фундаментальной основы российской государственности и развитие навыков межкультурного взаимодействия.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3B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1. Познакомить участников с культурными традициями и обычаями</w:t>
      </w:r>
    </w:p>
    <w:p w:rsidR="009D7D96" w:rsidRDefault="009D7D96" w:rsidP="00F64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1080770" y="723265"/>
            <wp:positionH relativeFrom="margin">
              <wp:align>center</wp:align>
            </wp:positionH>
            <wp:positionV relativeFrom="margin">
              <wp:align>top</wp:align>
            </wp:positionV>
            <wp:extent cx="6145530" cy="859790"/>
            <wp:effectExtent l="0" t="0" r="762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43BF" w:rsidRPr="00F643BF" w:rsidRDefault="00F643BF" w:rsidP="00F64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народов России.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2. Сформировать уважительное отношение к многообразию культур и</w:t>
      </w:r>
    </w:p>
    <w:p w:rsidR="00F643BF" w:rsidRPr="00F643BF" w:rsidRDefault="00F643BF" w:rsidP="00F64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языков страны.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3. Развить навыки конструктивного общения в многонациональной среде.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4. Создать условия для творческой самореализации участников с учётом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BF">
        <w:rPr>
          <w:rFonts w:ascii="Times New Roman" w:hAnsi="Times New Roman" w:cs="Times New Roman"/>
          <w:sz w:val="28"/>
          <w:szCs w:val="28"/>
        </w:rPr>
        <w:t>их этнической принадлежности.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5. Вовлечь детей в социально значимую деятельность, направленную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BF">
        <w:rPr>
          <w:rFonts w:ascii="Times New Roman" w:hAnsi="Times New Roman" w:cs="Times New Roman"/>
          <w:sz w:val="28"/>
          <w:szCs w:val="28"/>
        </w:rPr>
        <w:t>укрепление межнационального согласия.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6. Развить лидерские качества и организаторские способности </w:t>
      </w:r>
      <w:proofErr w:type="gramStart"/>
      <w:r w:rsidRPr="00F643BF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F643BF" w:rsidRPr="00F643BF" w:rsidRDefault="00F643BF" w:rsidP="00F64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участие в планировании и проведении мероприятий.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F643BF">
        <w:rPr>
          <w:rFonts w:ascii="Times New Roman" w:hAnsi="Times New Roman" w:cs="Times New Roman"/>
          <w:sz w:val="28"/>
          <w:szCs w:val="28"/>
        </w:rPr>
        <w:t>Сформировать позитивное отношение к ценностям «Родина», «Семья»,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BF">
        <w:rPr>
          <w:rFonts w:ascii="Times New Roman" w:hAnsi="Times New Roman" w:cs="Times New Roman"/>
          <w:sz w:val="28"/>
          <w:szCs w:val="28"/>
        </w:rPr>
        <w:t>«Команда», «Природа», «Познание», «Здоровье».</w:t>
      </w:r>
      <w:proofErr w:type="gramEnd"/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3BF" w:rsidRPr="00F643BF" w:rsidRDefault="00F643BF" w:rsidP="00F64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3BF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понимание участниками ценности единства народов России; 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расширение знаний о культуре, традициях и языках народов России; 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проявление интереса к изучению культурного наследия разных народов;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приобретение навыков эффективного межкультурного общения; 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положительное эмоциональное отношение к совместной деятельности в  многонациональных группах;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развитие умений работать в команде, учитывать интересы других; 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формирование активной гражданской позиции и готовности участвовать  в укреплении межнационального согласия;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получение опыта реализации </w:t>
      </w:r>
      <w:proofErr w:type="gramStart"/>
      <w:r w:rsidRPr="00F643BF">
        <w:rPr>
          <w:rFonts w:ascii="Times New Roman" w:hAnsi="Times New Roman" w:cs="Times New Roman"/>
          <w:sz w:val="28"/>
          <w:szCs w:val="28"/>
        </w:rPr>
        <w:t>совместных</w:t>
      </w:r>
      <w:proofErr w:type="gramEnd"/>
      <w:r w:rsidRPr="00F643BF">
        <w:rPr>
          <w:rFonts w:ascii="Times New Roman" w:hAnsi="Times New Roman" w:cs="Times New Roman"/>
          <w:sz w:val="28"/>
          <w:szCs w:val="28"/>
        </w:rPr>
        <w:t xml:space="preserve"> творческих и социальных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проектов.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3BF" w:rsidRDefault="00F643BF" w:rsidP="00F64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3BF">
        <w:rPr>
          <w:rFonts w:ascii="Times New Roman" w:hAnsi="Times New Roman" w:cs="Times New Roman"/>
          <w:b/>
          <w:sz w:val="28"/>
          <w:szCs w:val="28"/>
        </w:rPr>
        <w:t>Принципы организации педагогического процесса:</w:t>
      </w:r>
    </w:p>
    <w:p w:rsidR="00F643BF" w:rsidRPr="00F643BF" w:rsidRDefault="00F643BF" w:rsidP="00F64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учёт возрастных и индивидуальных особенностей участников; 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событийность и эмоциональная насыщенность мероприятий; 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lastRenderedPageBreak/>
        <w:t xml:space="preserve">• включение детей в систему самоуправления и принятия решений; 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уважение к культурным особенностям каждого участника;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создание атмосферы доверия и взаимопомощи.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3BF" w:rsidRPr="00F643BF" w:rsidRDefault="00F643BF" w:rsidP="00F64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3BF">
        <w:rPr>
          <w:rFonts w:ascii="Times New Roman" w:hAnsi="Times New Roman" w:cs="Times New Roman"/>
          <w:b/>
          <w:sz w:val="28"/>
          <w:szCs w:val="28"/>
        </w:rPr>
        <w:t>Система диагностики результатов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 Оценка эффективности программы проводится по нескольким направлениям с участием педагогов, участников смены и независимых наблюдателей.</w:t>
      </w:r>
    </w:p>
    <w:p w:rsidR="009D7D96" w:rsidRDefault="009D7D96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1526540" y="723265"/>
            <wp:positionH relativeFrom="margin">
              <wp:align>center</wp:align>
            </wp:positionH>
            <wp:positionV relativeFrom="margin">
              <wp:align>top</wp:align>
            </wp:positionV>
            <wp:extent cx="6145530" cy="859790"/>
            <wp:effectExtent l="0" t="0" r="762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43BF">
        <w:rPr>
          <w:rFonts w:ascii="Times New Roman" w:hAnsi="Times New Roman" w:cs="Times New Roman"/>
          <w:b/>
          <w:i/>
          <w:sz w:val="28"/>
          <w:szCs w:val="28"/>
        </w:rPr>
        <w:t>Индикаторы диагностики: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проявление уважительного отношения к культуре и традициям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BF">
        <w:rPr>
          <w:rFonts w:ascii="Times New Roman" w:hAnsi="Times New Roman" w:cs="Times New Roman"/>
          <w:sz w:val="28"/>
          <w:szCs w:val="28"/>
        </w:rPr>
        <w:t>народов России;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интерес к предлагаемой деятельности и активное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BF">
        <w:rPr>
          <w:rFonts w:ascii="Times New Roman" w:hAnsi="Times New Roman" w:cs="Times New Roman"/>
          <w:sz w:val="28"/>
          <w:szCs w:val="28"/>
        </w:rPr>
        <w:t>мероприятиях;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расширение знаний о культурном многообразии страны;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позитивное взаимодействие в многонациональных командах;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3BF">
        <w:rPr>
          <w:rFonts w:ascii="Times New Roman" w:hAnsi="Times New Roman" w:cs="Times New Roman"/>
          <w:sz w:val="28"/>
          <w:szCs w:val="28"/>
        </w:rPr>
        <w:t>• эмоциональное состояние участников (удовлетворённость,</w:t>
      </w:r>
      <w:proofErr w:type="gramEnd"/>
    </w:p>
    <w:p w:rsidR="00F643BF" w:rsidRPr="00F643BF" w:rsidRDefault="00F643BF" w:rsidP="00F64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3BF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F643BF">
        <w:rPr>
          <w:rFonts w:ascii="Times New Roman" w:hAnsi="Times New Roman" w:cs="Times New Roman"/>
          <w:sz w:val="28"/>
          <w:szCs w:val="28"/>
        </w:rPr>
        <w:t>);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способность аргументированно выражать своё мнение о</w:t>
      </w:r>
    </w:p>
    <w:p w:rsidR="00F643BF" w:rsidRDefault="00F643BF" w:rsidP="00F64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межнациональном </w:t>
      </w:r>
      <w:proofErr w:type="gramStart"/>
      <w:r w:rsidRPr="00F643BF">
        <w:rPr>
          <w:rFonts w:ascii="Times New Roman" w:hAnsi="Times New Roman" w:cs="Times New Roman"/>
          <w:sz w:val="28"/>
          <w:szCs w:val="28"/>
        </w:rPr>
        <w:t>взаимодействии</w:t>
      </w:r>
      <w:proofErr w:type="gramEnd"/>
      <w:r w:rsidRPr="00F643BF">
        <w:rPr>
          <w:rFonts w:ascii="Times New Roman" w:hAnsi="Times New Roman" w:cs="Times New Roman"/>
          <w:sz w:val="28"/>
          <w:szCs w:val="28"/>
        </w:rPr>
        <w:t>.</w:t>
      </w:r>
    </w:p>
    <w:p w:rsidR="00F643BF" w:rsidRDefault="00F643BF" w:rsidP="00F64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3BF" w:rsidRPr="00CE6F7E" w:rsidRDefault="00F643BF" w:rsidP="00F64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F7E">
        <w:rPr>
          <w:rFonts w:ascii="Times New Roman" w:hAnsi="Times New Roman" w:cs="Times New Roman"/>
          <w:b/>
          <w:sz w:val="28"/>
          <w:szCs w:val="28"/>
        </w:rPr>
        <w:t>Методы оценки: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1. </w:t>
      </w:r>
      <w:r w:rsidRPr="00CE6F7E">
        <w:rPr>
          <w:rFonts w:ascii="Times New Roman" w:hAnsi="Times New Roman" w:cs="Times New Roman"/>
          <w:b/>
          <w:sz w:val="28"/>
          <w:szCs w:val="28"/>
        </w:rPr>
        <w:t>Для участников: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3BF">
        <w:rPr>
          <w:rFonts w:ascii="Times New Roman" w:hAnsi="Times New Roman" w:cs="Times New Roman"/>
          <w:sz w:val="28"/>
          <w:szCs w:val="28"/>
        </w:rPr>
        <w:t>• анкетирование (входной и итоговый срез знаний о культуре народов</w:t>
      </w:r>
      <w:proofErr w:type="gramEnd"/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3BF">
        <w:rPr>
          <w:rFonts w:ascii="Times New Roman" w:hAnsi="Times New Roman" w:cs="Times New Roman"/>
          <w:sz w:val="28"/>
          <w:szCs w:val="28"/>
        </w:rPr>
        <w:t>России);</w:t>
      </w:r>
      <w:proofErr w:type="gramEnd"/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3BF">
        <w:rPr>
          <w:rFonts w:ascii="Times New Roman" w:hAnsi="Times New Roman" w:cs="Times New Roman"/>
          <w:sz w:val="28"/>
          <w:szCs w:val="28"/>
        </w:rPr>
        <w:t>• творческие задания (эссе «Что для меня значит единство народов</w:t>
      </w:r>
      <w:proofErr w:type="gramEnd"/>
    </w:p>
    <w:p w:rsidR="00F643BF" w:rsidRPr="00F643BF" w:rsidRDefault="00F643BF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3BF">
        <w:rPr>
          <w:rFonts w:ascii="Times New Roman" w:hAnsi="Times New Roman" w:cs="Times New Roman"/>
          <w:sz w:val="28"/>
          <w:szCs w:val="28"/>
        </w:rPr>
        <w:t>России», рисунки, презентации);</w:t>
      </w:r>
      <w:proofErr w:type="gramEnd"/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рефлексивные беседы и круглые столы;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наблюдение за поведением в групповых мероприятиях.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2. </w:t>
      </w:r>
      <w:r w:rsidRPr="00CE6F7E">
        <w:rPr>
          <w:rFonts w:ascii="Times New Roman" w:hAnsi="Times New Roman" w:cs="Times New Roman"/>
          <w:b/>
          <w:sz w:val="28"/>
          <w:szCs w:val="28"/>
        </w:rPr>
        <w:t>Для педагогов: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листы наблюдений за активностью и взаимодействием участников; • анализ выполнения творческих и проектных заданий; • педагогическое совещание по итогам смены с обсуждением  достигнутых результатов.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3. </w:t>
      </w:r>
      <w:r w:rsidRPr="00CE6F7E">
        <w:rPr>
          <w:rFonts w:ascii="Times New Roman" w:hAnsi="Times New Roman" w:cs="Times New Roman"/>
          <w:b/>
          <w:sz w:val="28"/>
          <w:szCs w:val="28"/>
        </w:rPr>
        <w:t>Для независимых наблюдателей: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оценка динамики межэтнического взаимодействия в отрядах; • фиксация нестандартных ситуаций и способов их разрешения.</w:t>
      </w:r>
    </w:p>
    <w:p w:rsidR="00CE6F7E" w:rsidRDefault="00CE6F7E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F7E" w:rsidRPr="00CE6F7E" w:rsidRDefault="00F643BF" w:rsidP="00CE6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F7E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3BF">
        <w:rPr>
          <w:rFonts w:ascii="Times New Roman" w:hAnsi="Times New Roman" w:cs="Times New Roman"/>
          <w:sz w:val="28"/>
          <w:szCs w:val="28"/>
        </w:rPr>
        <w:t>• глубина знаний о культуре народов России (количество и точность</w:t>
      </w:r>
      <w:proofErr w:type="gramEnd"/>
    </w:p>
    <w:p w:rsidR="00F643BF" w:rsidRPr="00F643BF" w:rsidRDefault="00F643BF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упоминаний традиций, праздников, обычаев);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3BF">
        <w:rPr>
          <w:rFonts w:ascii="Times New Roman" w:hAnsi="Times New Roman" w:cs="Times New Roman"/>
          <w:sz w:val="28"/>
          <w:szCs w:val="28"/>
        </w:rPr>
        <w:lastRenderedPageBreak/>
        <w:t>• активность участия в мероприятиях (количество инициатив,</w:t>
      </w:r>
      <w:proofErr w:type="gramEnd"/>
    </w:p>
    <w:p w:rsidR="00F643BF" w:rsidRPr="00F643BF" w:rsidRDefault="00F643BF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выполненных заданий);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 xml:space="preserve">• качество взаимодействия в многонациональных группах (умение  слушать, договариваться, находить компромиссы); • эмоциональная </w:t>
      </w:r>
      <w:proofErr w:type="spellStart"/>
      <w:r w:rsidRPr="00F643BF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F643BF">
        <w:rPr>
          <w:rFonts w:ascii="Times New Roman" w:hAnsi="Times New Roman" w:cs="Times New Roman"/>
          <w:sz w:val="28"/>
          <w:szCs w:val="28"/>
        </w:rPr>
        <w:t xml:space="preserve"> (по результатам рефлексии и  наблюдений).</w:t>
      </w:r>
    </w:p>
    <w:p w:rsidR="00CE6F7E" w:rsidRDefault="00CE6F7E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3BF" w:rsidRPr="00CE6F7E" w:rsidRDefault="009D7D96" w:rsidP="00CE6F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1526540" y="723265"/>
            <wp:positionH relativeFrom="margin">
              <wp:align>center</wp:align>
            </wp:positionH>
            <wp:positionV relativeFrom="margin">
              <wp:align>top</wp:align>
            </wp:positionV>
            <wp:extent cx="6145530" cy="859790"/>
            <wp:effectExtent l="0" t="0" r="762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43BF" w:rsidRPr="00CE6F7E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F643BF" w:rsidRPr="00CE6F7E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6F7E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У участников смены сформируются:</w:t>
      </w:r>
    </w:p>
    <w:p w:rsidR="00F643BF" w:rsidRP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понимание ценности единства народов России как фундаментальной</w:t>
      </w:r>
    </w:p>
    <w:p w:rsidR="00F643BF" w:rsidRPr="00F643BF" w:rsidRDefault="00F643BF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основы российской государственности;</w:t>
      </w:r>
    </w:p>
    <w:p w:rsidR="00F643BF" w:rsidRDefault="00F643BF" w:rsidP="00F6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F">
        <w:rPr>
          <w:rFonts w:ascii="Times New Roman" w:hAnsi="Times New Roman" w:cs="Times New Roman"/>
          <w:sz w:val="28"/>
          <w:szCs w:val="28"/>
        </w:rPr>
        <w:t>• чувство гордости за многонациональную культуру и историю страны;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E">
        <w:rPr>
          <w:rFonts w:ascii="Times New Roman" w:hAnsi="Times New Roman" w:cs="Times New Roman"/>
          <w:sz w:val="28"/>
          <w:szCs w:val="28"/>
        </w:rPr>
        <w:t>уважительное отношение к традициям, обычаям и языкам народов</w:t>
      </w:r>
    </w:p>
    <w:p w:rsidR="00CE6F7E" w:rsidRPr="00CE6F7E" w:rsidRDefault="00CE6F7E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России;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 xml:space="preserve">• толерантность, доброжелательность и готовность к </w:t>
      </w:r>
      <w:proofErr w:type="gramStart"/>
      <w:r w:rsidRPr="00CE6F7E">
        <w:rPr>
          <w:rFonts w:ascii="Times New Roman" w:hAnsi="Times New Roman" w:cs="Times New Roman"/>
          <w:sz w:val="28"/>
          <w:szCs w:val="28"/>
        </w:rPr>
        <w:t>конструктивному</w:t>
      </w:r>
      <w:proofErr w:type="gramEnd"/>
    </w:p>
    <w:p w:rsidR="00CE6F7E" w:rsidRPr="00CE6F7E" w:rsidRDefault="00CE6F7E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межэтническому взаимодействию;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• активная гражданская позиция, осознание своей роли как гражданина</w:t>
      </w:r>
    </w:p>
    <w:p w:rsidR="00CE6F7E" w:rsidRPr="00CE6F7E" w:rsidRDefault="00CE6F7E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России;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• ценности дружбы, взаимопомощи и мирного сосуществования;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• уверенность в публичных выступлениях и артистизм;</w:t>
      </w:r>
    </w:p>
    <w:p w:rsid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• осознание собственной этнической и гражданской идентичности.</w:t>
      </w:r>
    </w:p>
    <w:p w:rsid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6F7E">
        <w:rPr>
          <w:rFonts w:ascii="Times New Roman" w:hAnsi="Times New Roman" w:cs="Times New Roman"/>
          <w:b/>
          <w:i/>
          <w:sz w:val="28"/>
          <w:szCs w:val="28"/>
        </w:rPr>
        <w:t>Предметные (обучающие) результаты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Участники смены: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• познакомятся с традициями, праздниками, фольклором,</w:t>
      </w:r>
    </w:p>
    <w:p w:rsidR="00CE6F7E" w:rsidRPr="00CE6F7E" w:rsidRDefault="00CE6F7E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национальными костюмами и ремёслами не менее 5 народов России;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• освоят базовые фразы на 2–3 национальных языках народов РФ;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 xml:space="preserve">• получат представление о географии расселения </w:t>
      </w:r>
      <w:proofErr w:type="gramStart"/>
      <w:r w:rsidRPr="00CE6F7E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CE6F7E">
        <w:rPr>
          <w:rFonts w:ascii="Times New Roman" w:hAnsi="Times New Roman" w:cs="Times New Roman"/>
          <w:sz w:val="28"/>
          <w:szCs w:val="28"/>
        </w:rPr>
        <w:t xml:space="preserve"> этнических</w:t>
      </w:r>
    </w:p>
    <w:p w:rsidR="00CE6F7E" w:rsidRPr="00CE6F7E" w:rsidRDefault="00CE6F7E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групп в России;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• узнают о музыкальных инструментах и элементах народных танцев</w:t>
      </w:r>
    </w:p>
    <w:p w:rsidR="00CE6F7E" w:rsidRPr="00CE6F7E" w:rsidRDefault="00CE6F7E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разных народов России;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• научатся основам межкультурного общения, включая нормы этикета и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E6F7E">
        <w:rPr>
          <w:rFonts w:ascii="Times New Roman" w:hAnsi="Times New Roman" w:cs="Times New Roman"/>
          <w:sz w:val="28"/>
          <w:szCs w:val="28"/>
        </w:rPr>
        <w:t>собенности взаимодействия в многонациональной среде.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E6F7E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CE6F7E">
        <w:rPr>
          <w:rFonts w:ascii="Times New Roman" w:hAnsi="Times New Roman" w:cs="Times New Roman"/>
          <w:b/>
          <w:i/>
          <w:sz w:val="28"/>
          <w:szCs w:val="28"/>
        </w:rPr>
        <w:t xml:space="preserve"> (развивающие) результаты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В ходе реализации программы участники: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 xml:space="preserve">• разовьют коммуникативные навыки и умение работать в команде, </w:t>
      </w:r>
      <w:proofErr w:type="gramStart"/>
      <w:r w:rsidRPr="00CE6F7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E6F7E" w:rsidRPr="00CE6F7E" w:rsidRDefault="00CE6F7E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том числе в многонациональных группах;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• проявят познавательный интерес к истории и культуре народов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E">
        <w:rPr>
          <w:rFonts w:ascii="Times New Roman" w:hAnsi="Times New Roman" w:cs="Times New Roman"/>
          <w:sz w:val="28"/>
          <w:szCs w:val="28"/>
        </w:rPr>
        <w:t>(через активное участие в мероприятиях);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lastRenderedPageBreak/>
        <w:t>• улучшат творческие способности благодаря участию в мастер-классах,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E">
        <w:rPr>
          <w:rFonts w:ascii="Times New Roman" w:hAnsi="Times New Roman" w:cs="Times New Roman"/>
          <w:sz w:val="28"/>
          <w:szCs w:val="28"/>
        </w:rPr>
        <w:t>подготовке и проведению мероприятий;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• разовьют память и внимание через участие в народных играх и</w:t>
      </w:r>
    </w:p>
    <w:p w:rsidR="00CE6F7E" w:rsidRPr="00CE6F7E" w:rsidRDefault="00CE6F7E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 xml:space="preserve">фольклорных </w:t>
      </w:r>
      <w:proofErr w:type="gramStart"/>
      <w:r w:rsidRPr="00CE6F7E"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 w:rsidRPr="00CE6F7E">
        <w:rPr>
          <w:rFonts w:ascii="Times New Roman" w:hAnsi="Times New Roman" w:cs="Times New Roman"/>
          <w:sz w:val="28"/>
          <w:szCs w:val="28"/>
        </w:rPr>
        <w:t>;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F7E">
        <w:rPr>
          <w:rFonts w:ascii="Times New Roman" w:hAnsi="Times New Roman" w:cs="Times New Roman"/>
          <w:sz w:val="28"/>
          <w:szCs w:val="28"/>
        </w:rPr>
        <w:t>• приобретут навыки планирования и организации мероприятий (в</w:t>
      </w:r>
      <w:proofErr w:type="gramEnd"/>
    </w:p>
    <w:p w:rsidR="00CE6F7E" w:rsidRPr="00CE6F7E" w:rsidRDefault="00CE6F7E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F7E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CE6F7E">
        <w:rPr>
          <w:rFonts w:ascii="Times New Roman" w:hAnsi="Times New Roman" w:cs="Times New Roman"/>
          <w:sz w:val="28"/>
          <w:szCs w:val="28"/>
        </w:rPr>
        <w:t xml:space="preserve"> самоуправления отряда);</w:t>
      </w:r>
    </w:p>
    <w:p w:rsidR="00CE6F7E" w:rsidRPr="00CE6F7E" w:rsidRDefault="00CE6F7E" w:rsidP="00CE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• научатся находить компромиссы и договариваться в процессе</w:t>
      </w:r>
    </w:p>
    <w:p w:rsidR="00CE6F7E" w:rsidRDefault="00CE6F7E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совместной деятельности.</w:t>
      </w:r>
    </w:p>
    <w:p w:rsidR="00CE6F7E" w:rsidRDefault="00CE6F7E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F7E" w:rsidRPr="00CE6F7E" w:rsidRDefault="00CE6F7E" w:rsidP="00CE6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F7E">
        <w:rPr>
          <w:rFonts w:ascii="Times New Roman" w:hAnsi="Times New Roman" w:cs="Times New Roman"/>
          <w:b/>
          <w:sz w:val="28"/>
          <w:szCs w:val="28"/>
        </w:rPr>
        <w:t>Формы фиксации результатов:</w:t>
      </w:r>
    </w:p>
    <w:p w:rsidR="00CE6F7E" w:rsidRPr="00CE6F7E" w:rsidRDefault="00CE6F7E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>• анкеты и опросники;</w:t>
      </w:r>
    </w:p>
    <w:p w:rsidR="00CE6F7E" w:rsidRDefault="00CE6F7E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 xml:space="preserve">• портфолио творческих работ участников; </w:t>
      </w:r>
    </w:p>
    <w:p w:rsidR="00CE6F7E" w:rsidRDefault="00CE6F7E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 xml:space="preserve">• фото- и видеоотчёты мероприятий; </w:t>
      </w:r>
    </w:p>
    <w:p w:rsidR="00CE6F7E" w:rsidRDefault="00CE6F7E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7E">
        <w:rPr>
          <w:rFonts w:ascii="Times New Roman" w:hAnsi="Times New Roman" w:cs="Times New Roman"/>
          <w:sz w:val="28"/>
          <w:szCs w:val="28"/>
        </w:rPr>
        <w:t xml:space="preserve">• протоколы рефлексивных бесед; </w:t>
      </w: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  <w:r w:rsidRPr="00CE6F7E">
        <w:rPr>
          <w:rFonts w:ascii="Times New Roman" w:hAnsi="Times New Roman" w:cs="Times New Roman"/>
          <w:sz w:val="28"/>
          <w:szCs w:val="28"/>
        </w:rPr>
        <w:t>• аналитические отчёты педагогов.</w:t>
      </w: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Default="00CE6F7E" w:rsidP="00CE6F7E">
      <w:pPr>
        <w:spacing w:after="0" w:line="240" w:lineRule="auto"/>
        <w:jc w:val="both"/>
        <w:rPr>
          <w:noProof/>
          <w:lang w:eastAsia="ru-RU"/>
        </w:rPr>
      </w:pPr>
    </w:p>
    <w:p w:rsidR="009D7D96" w:rsidRDefault="009D7D96" w:rsidP="00CE6F7E">
      <w:pPr>
        <w:spacing w:after="0" w:line="240" w:lineRule="auto"/>
        <w:jc w:val="both"/>
        <w:rPr>
          <w:noProof/>
          <w:lang w:eastAsia="ru-RU"/>
        </w:rPr>
      </w:pPr>
    </w:p>
    <w:p w:rsidR="009D7D96" w:rsidRDefault="009D7D96" w:rsidP="00CE6F7E">
      <w:pPr>
        <w:spacing w:after="0" w:line="240" w:lineRule="auto"/>
        <w:jc w:val="both"/>
        <w:rPr>
          <w:noProof/>
          <w:lang w:eastAsia="ru-RU"/>
        </w:rPr>
      </w:pPr>
    </w:p>
    <w:p w:rsidR="009D7D96" w:rsidRDefault="009D7D96" w:rsidP="00CE6F7E">
      <w:pPr>
        <w:spacing w:after="0" w:line="240" w:lineRule="auto"/>
        <w:jc w:val="both"/>
        <w:rPr>
          <w:noProof/>
          <w:lang w:eastAsia="ru-RU"/>
        </w:rPr>
      </w:pPr>
    </w:p>
    <w:p w:rsidR="009D7D96" w:rsidRDefault="009D7D96" w:rsidP="00CE6F7E">
      <w:pPr>
        <w:spacing w:after="0" w:line="240" w:lineRule="auto"/>
        <w:jc w:val="both"/>
        <w:rPr>
          <w:noProof/>
          <w:lang w:eastAsia="ru-RU"/>
        </w:rPr>
      </w:pPr>
    </w:p>
    <w:p w:rsidR="009D7D96" w:rsidRDefault="009D7D96" w:rsidP="00CE6F7E">
      <w:pPr>
        <w:spacing w:after="0" w:line="240" w:lineRule="auto"/>
        <w:jc w:val="both"/>
        <w:rPr>
          <w:noProof/>
          <w:lang w:eastAsia="ru-RU"/>
        </w:rPr>
      </w:pPr>
    </w:p>
    <w:p w:rsidR="009D7D96" w:rsidRDefault="009D7D96" w:rsidP="00CE6F7E">
      <w:pPr>
        <w:spacing w:after="0" w:line="240" w:lineRule="auto"/>
        <w:jc w:val="both"/>
        <w:rPr>
          <w:noProof/>
          <w:lang w:eastAsia="ru-RU"/>
        </w:rPr>
      </w:pPr>
    </w:p>
    <w:p w:rsidR="009D7D96" w:rsidRDefault="009D7D96" w:rsidP="00CE6F7E">
      <w:pPr>
        <w:spacing w:after="0" w:line="240" w:lineRule="auto"/>
        <w:jc w:val="both"/>
        <w:rPr>
          <w:noProof/>
          <w:lang w:eastAsia="ru-RU"/>
        </w:rPr>
      </w:pPr>
    </w:p>
    <w:p w:rsidR="009D7D96" w:rsidRDefault="009D7D96" w:rsidP="00CE6F7E">
      <w:pPr>
        <w:spacing w:after="0" w:line="240" w:lineRule="auto"/>
        <w:jc w:val="both"/>
        <w:rPr>
          <w:noProof/>
          <w:lang w:eastAsia="ru-RU"/>
        </w:rPr>
      </w:pPr>
    </w:p>
    <w:p w:rsidR="009D7D96" w:rsidRDefault="009D7D96" w:rsidP="00CE6F7E">
      <w:pPr>
        <w:spacing w:after="0" w:line="240" w:lineRule="auto"/>
        <w:jc w:val="both"/>
        <w:rPr>
          <w:noProof/>
          <w:lang w:eastAsia="ru-RU"/>
        </w:rPr>
      </w:pPr>
    </w:p>
    <w:p w:rsidR="00CE6F7E" w:rsidRPr="009D7D96" w:rsidRDefault="00CE6F7E" w:rsidP="00CE6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D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8064EF8" wp14:editId="751031EB">
            <wp:simplePos x="1076960" y="723900"/>
            <wp:positionH relativeFrom="margin">
              <wp:align>center</wp:align>
            </wp:positionH>
            <wp:positionV relativeFrom="margin">
              <wp:align>top</wp:align>
            </wp:positionV>
            <wp:extent cx="6145530" cy="859790"/>
            <wp:effectExtent l="0" t="0" r="762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7D96">
        <w:rPr>
          <w:rFonts w:ascii="Times New Roman" w:hAnsi="Times New Roman" w:cs="Times New Roman"/>
          <w:b/>
          <w:sz w:val="28"/>
          <w:szCs w:val="28"/>
        </w:rPr>
        <w:t>Режим работы лагеря с дневным пребыванием</w:t>
      </w:r>
    </w:p>
    <w:p w:rsidR="00CE6F7E" w:rsidRPr="009D7D96" w:rsidRDefault="00CE6F7E" w:rsidP="00CE6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D96">
        <w:rPr>
          <w:rFonts w:ascii="Times New Roman" w:hAnsi="Times New Roman" w:cs="Times New Roman"/>
          <w:b/>
          <w:sz w:val="28"/>
          <w:szCs w:val="28"/>
        </w:rPr>
        <w:t>в МБОУ СОШ с</w:t>
      </w:r>
      <w:proofErr w:type="gramStart"/>
      <w:r w:rsidRPr="009D7D96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9D7D96">
        <w:rPr>
          <w:rFonts w:ascii="Times New Roman" w:hAnsi="Times New Roman" w:cs="Times New Roman"/>
          <w:b/>
          <w:sz w:val="28"/>
          <w:szCs w:val="28"/>
        </w:rPr>
        <w:t>айхин</w:t>
      </w:r>
    </w:p>
    <w:p w:rsidR="00CE6F7E" w:rsidRDefault="00CE6F7E" w:rsidP="00CE6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CE6F7E" w:rsidRPr="00CE6F7E" w:rsidTr="00734987">
        <w:tc>
          <w:tcPr>
            <w:tcW w:w="5920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F7E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режима дня</w:t>
            </w:r>
          </w:p>
        </w:tc>
        <w:tc>
          <w:tcPr>
            <w:tcW w:w="3651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Пребывание детей </w:t>
            </w:r>
          </w:p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F7E">
              <w:rPr>
                <w:rFonts w:ascii="Times New Roman" w:hAnsi="Times New Roman" w:cs="Times New Roman"/>
                <w:b/>
                <w:sz w:val="28"/>
                <w:szCs w:val="28"/>
              </w:rPr>
              <w:t>с 08.45 до 14.45</w:t>
            </w:r>
          </w:p>
        </w:tc>
      </w:tr>
      <w:tr w:rsidR="00CE6F7E" w:rsidRPr="00CE6F7E" w:rsidTr="00734987">
        <w:tc>
          <w:tcPr>
            <w:tcW w:w="5920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7E"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  <w:tc>
          <w:tcPr>
            <w:tcW w:w="3651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E6F7E"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08.45 – 08.55</w:t>
            </w:r>
          </w:p>
        </w:tc>
      </w:tr>
      <w:tr w:rsidR="00CE6F7E" w:rsidRPr="00CE6F7E" w:rsidTr="00734987">
        <w:tc>
          <w:tcPr>
            <w:tcW w:w="5920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7E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3651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E6F7E"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08.55 – 09.05</w:t>
            </w:r>
          </w:p>
        </w:tc>
      </w:tr>
      <w:tr w:rsidR="00CE6F7E" w:rsidRPr="00CE6F7E" w:rsidTr="00734987">
        <w:tc>
          <w:tcPr>
            <w:tcW w:w="5920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7E">
              <w:rPr>
                <w:rFonts w:ascii="Times New Roman" w:hAnsi="Times New Roman" w:cs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3651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E6F7E"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09.05 – 09.15</w:t>
            </w:r>
          </w:p>
        </w:tc>
      </w:tr>
      <w:tr w:rsidR="00CE6F7E" w:rsidRPr="00CE6F7E" w:rsidTr="00734987">
        <w:tc>
          <w:tcPr>
            <w:tcW w:w="5920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7E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3651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E6F7E"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09.15 – 09.45</w:t>
            </w:r>
          </w:p>
        </w:tc>
      </w:tr>
      <w:tr w:rsidR="00CE6F7E" w:rsidRPr="00CE6F7E" w:rsidTr="00734987">
        <w:tc>
          <w:tcPr>
            <w:tcW w:w="5920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7E">
              <w:rPr>
                <w:rFonts w:ascii="Times New Roman" w:hAnsi="Times New Roman" w:cs="Times New Roman"/>
                <w:sz w:val="28"/>
                <w:szCs w:val="28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3651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E6F7E"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09.45 – 12.00</w:t>
            </w:r>
          </w:p>
        </w:tc>
      </w:tr>
      <w:tr w:rsidR="00CE6F7E" w:rsidRPr="00CE6F7E" w:rsidTr="00734987">
        <w:tc>
          <w:tcPr>
            <w:tcW w:w="5920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7E">
              <w:rPr>
                <w:rFonts w:ascii="Times New Roman" w:hAnsi="Times New Roman" w:cs="Times New Roman"/>
                <w:sz w:val="28"/>
                <w:szCs w:val="28"/>
              </w:rPr>
              <w:t>Оздоровительные процедуры</w:t>
            </w:r>
          </w:p>
        </w:tc>
        <w:tc>
          <w:tcPr>
            <w:tcW w:w="3651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E6F7E"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12.00 – 13.00</w:t>
            </w:r>
          </w:p>
        </w:tc>
      </w:tr>
      <w:tr w:rsidR="00CE6F7E" w:rsidRPr="00CE6F7E" w:rsidTr="00734987">
        <w:tc>
          <w:tcPr>
            <w:tcW w:w="5920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7E"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3651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E6F7E"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13.00 – 14.00</w:t>
            </w:r>
          </w:p>
        </w:tc>
      </w:tr>
      <w:tr w:rsidR="00CE6F7E" w:rsidRPr="00CE6F7E" w:rsidTr="00734987">
        <w:tc>
          <w:tcPr>
            <w:tcW w:w="5920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7E"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занятия по интересам</w:t>
            </w:r>
          </w:p>
        </w:tc>
        <w:tc>
          <w:tcPr>
            <w:tcW w:w="3651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E6F7E"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14.00 – 14.45</w:t>
            </w:r>
          </w:p>
        </w:tc>
      </w:tr>
      <w:tr w:rsidR="00CE6F7E" w:rsidRPr="00CE6F7E" w:rsidTr="00734987">
        <w:tc>
          <w:tcPr>
            <w:tcW w:w="5920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7E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3651" w:type="dxa"/>
          </w:tcPr>
          <w:p w:rsidR="00CE6F7E" w:rsidRPr="00CE6F7E" w:rsidRDefault="00CE6F7E" w:rsidP="00CE6F7E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E6F7E"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14.45</w:t>
            </w:r>
          </w:p>
        </w:tc>
      </w:tr>
    </w:tbl>
    <w:p w:rsidR="00CE6F7E" w:rsidRDefault="00CE6F7E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F7E" w:rsidRDefault="00CE6F7E" w:rsidP="00CE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D96" w:rsidRDefault="005276F7" w:rsidP="00527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A71">
        <w:rPr>
          <w:rFonts w:ascii="Times New Roman" w:hAnsi="Times New Roman" w:cs="Times New Roman"/>
          <w:b/>
          <w:sz w:val="28"/>
          <w:szCs w:val="28"/>
        </w:rPr>
        <w:t>План мероприятий лагеря с дневным пребыванием</w:t>
      </w:r>
      <w:r w:rsidR="009D7D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6F7E" w:rsidRDefault="009D7D96" w:rsidP="00527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30.03.2026 – 03.04.2026</w:t>
      </w:r>
    </w:p>
    <w:p w:rsidR="005276F7" w:rsidRDefault="005276F7" w:rsidP="00527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5276F7" w:rsidTr="005276F7">
        <w:tc>
          <w:tcPr>
            <w:tcW w:w="3085" w:type="dxa"/>
          </w:tcPr>
          <w:p w:rsidR="005276F7" w:rsidRDefault="005276F7" w:rsidP="0052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ключевых событий и дел</w:t>
            </w:r>
          </w:p>
        </w:tc>
        <w:tc>
          <w:tcPr>
            <w:tcW w:w="6486" w:type="dxa"/>
          </w:tcPr>
          <w:p w:rsidR="005276F7" w:rsidRDefault="005276F7" w:rsidP="0052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</w:tr>
      <w:tr w:rsidR="005276F7" w:rsidTr="00734987">
        <w:tc>
          <w:tcPr>
            <w:tcW w:w="9571" w:type="dxa"/>
            <w:gridSpan w:val="2"/>
          </w:tcPr>
          <w:p w:rsidR="005276F7" w:rsidRDefault="005276F7" w:rsidP="003B3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B52">
              <w:rPr>
                <w:rFonts w:ascii="Times New Roman" w:hAnsi="Times New Roman" w:cs="Times New Roman"/>
                <w:b/>
                <w:sz w:val="28"/>
                <w:szCs w:val="28"/>
              </w:rPr>
              <w:t>1-й день – 30 марта</w:t>
            </w:r>
          </w:p>
          <w:p w:rsidR="00401F2B" w:rsidRPr="003B3B52" w:rsidRDefault="00401F2B" w:rsidP="003B3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«Россия – наш общий дом»</w:t>
            </w:r>
          </w:p>
        </w:tc>
      </w:tr>
      <w:tr w:rsidR="005276F7" w:rsidTr="005276F7">
        <w:tc>
          <w:tcPr>
            <w:tcW w:w="3085" w:type="dxa"/>
          </w:tcPr>
          <w:p w:rsidR="005276F7" w:rsidRDefault="005276F7" w:rsidP="0052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86" w:type="dxa"/>
          </w:tcPr>
          <w:p w:rsidR="005276F7" w:rsidRDefault="005276F7" w:rsidP="0052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F7">
              <w:rPr>
                <w:rFonts w:ascii="Times New Roman" w:hAnsi="Times New Roman" w:cs="Times New Roman"/>
                <w:sz w:val="28"/>
                <w:szCs w:val="28"/>
              </w:rPr>
              <w:t>Минутка здоровья «Личная гигиена»</w:t>
            </w:r>
          </w:p>
        </w:tc>
      </w:tr>
      <w:tr w:rsidR="005276F7" w:rsidTr="005276F7">
        <w:tc>
          <w:tcPr>
            <w:tcW w:w="3085" w:type="dxa"/>
          </w:tcPr>
          <w:p w:rsidR="005276F7" w:rsidRDefault="005276F7" w:rsidP="0052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безопасности</w:t>
            </w:r>
          </w:p>
        </w:tc>
        <w:tc>
          <w:tcPr>
            <w:tcW w:w="6486" w:type="dxa"/>
          </w:tcPr>
          <w:p w:rsidR="005276F7" w:rsidRDefault="005276F7" w:rsidP="0052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F7">
              <w:rPr>
                <w:rFonts w:ascii="Times New Roman" w:hAnsi="Times New Roman" w:cs="Times New Roman"/>
                <w:sz w:val="28"/>
                <w:szCs w:val="28"/>
              </w:rPr>
              <w:t>Инструктаж по ТБ: «Правила безопасного поведения в лагере», «Правила пожарной безопасности», «Профилактика и предотвращение ДТП»</w:t>
            </w:r>
          </w:p>
        </w:tc>
      </w:tr>
      <w:tr w:rsidR="005276F7" w:rsidTr="005276F7">
        <w:tc>
          <w:tcPr>
            <w:tcW w:w="3085" w:type="dxa"/>
          </w:tcPr>
          <w:p w:rsidR="005276F7" w:rsidRPr="005276F7" w:rsidRDefault="005276F7" w:rsidP="0052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F7">
              <w:rPr>
                <w:rFonts w:ascii="Times New Roman" w:hAnsi="Times New Roman" w:cs="Times New Roman"/>
                <w:sz w:val="28"/>
                <w:szCs w:val="28"/>
              </w:rPr>
              <w:t>Беседа «Карта народов</w:t>
            </w:r>
          </w:p>
          <w:p w:rsidR="005276F7" w:rsidRDefault="005276F7" w:rsidP="0052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F7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</w:p>
        </w:tc>
        <w:tc>
          <w:tcPr>
            <w:tcW w:w="6486" w:type="dxa"/>
          </w:tcPr>
          <w:p w:rsidR="005276F7" w:rsidRDefault="003B3B52" w:rsidP="0052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 делится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5276F7" w:rsidRPr="005276F7">
              <w:rPr>
                <w:rFonts w:ascii="Times New Roman" w:hAnsi="Times New Roman" w:cs="Times New Roman"/>
                <w:sz w:val="28"/>
                <w:szCs w:val="28"/>
              </w:rPr>
              <w:t xml:space="preserve"> получают</w:t>
            </w:r>
            <w:r w:rsidR="0052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76F7" w:rsidRPr="005276F7">
              <w:rPr>
                <w:rFonts w:ascii="Times New Roman" w:hAnsi="Times New Roman" w:cs="Times New Roman"/>
                <w:sz w:val="28"/>
                <w:szCs w:val="28"/>
              </w:rPr>
              <w:t>карту РФ и набор флажков</w:t>
            </w:r>
            <w:r w:rsidR="0052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76F7" w:rsidRPr="005276F7">
              <w:rPr>
                <w:rFonts w:ascii="Times New Roman" w:hAnsi="Times New Roman" w:cs="Times New Roman"/>
                <w:sz w:val="28"/>
                <w:szCs w:val="28"/>
              </w:rPr>
              <w:t>с названиями народов.</w:t>
            </w:r>
            <w:r w:rsidR="0052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76F7" w:rsidRPr="005276F7">
              <w:rPr>
                <w:rFonts w:ascii="Times New Roman" w:hAnsi="Times New Roman" w:cs="Times New Roman"/>
                <w:sz w:val="28"/>
                <w:szCs w:val="28"/>
              </w:rPr>
              <w:t>Задача — правильно</w:t>
            </w:r>
            <w:r w:rsidR="0052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76F7" w:rsidRPr="005276F7">
              <w:rPr>
                <w:rFonts w:ascii="Times New Roman" w:hAnsi="Times New Roman" w:cs="Times New Roman"/>
                <w:sz w:val="28"/>
                <w:szCs w:val="28"/>
              </w:rPr>
              <w:t>разместить флажки и</w:t>
            </w:r>
            <w:r w:rsidR="0052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76F7" w:rsidRPr="005276F7">
              <w:rPr>
                <w:rFonts w:ascii="Times New Roman" w:hAnsi="Times New Roman" w:cs="Times New Roman"/>
                <w:sz w:val="28"/>
                <w:szCs w:val="28"/>
              </w:rPr>
              <w:t>кратко рассказать о</w:t>
            </w:r>
            <w:r w:rsidR="0052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76F7" w:rsidRPr="005276F7">
              <w:rPr>
                <w:rFonts w:ascii="Times New Roman" w:hAnsi="Times New Roman" w:cs="Times New Roman"/>
                <w:sz w:val="28"/>
                <w:szCs w:val="28"/>
              </w:rPr>
              <w:t>народах России.</w:t>
            </w:r>
          </w:p>
        </w:tc>
      </w:tr>
      <w:tr w:rsidR="005276F7" w:rsidTr="005276F7">
        <w:tc>
          <w:tcPr>
            <w:tcW w:w="3085" w:type="dxa"/>
          </w:tcPr>
          <w:p w:rsidR="005276F7" w:rsidRPr="005276F7" w:rsidRDefault="005276F7" w:rsidP="0052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F7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смены </w:t>
            </w:r>
            <w:proofErr w:type="gramStart"/>
            <w:r w:rsidRPr="005276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5276F7" w:rsidRPr="005276F7" w:rsidRDefault="005276F7" w:rsidP="0052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F7">
              <w:rPr>
                <w:rFonts w:ascii="Times New Roman" w:hAnsi="Times New Roman" w:cs="Times New Roman"/>
                <w:sz w:val="28"/>
                <w:szCs w:val="28"/>
              </w:rPr>
              <w:t>элементами</w:t>
            </w:r>
          </w:p>
          <w:p w:rsidR="005276F7" w:rsidRPr="005276F7" w:rsidRDefault="005276F7" w:rsidP="0052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6F7">
              <w:rPr>
                <w:rFonts w:ascii="Times New Roman" w:hAnsi="Times New Roman" w:cs="Times New Roman"/>
                <w:sz w:val="28"/>
                <w:szCs w:val="28"/>
              </w:rPr>
              <w:t>мультикультурного</w:t>
            </w:r>
            <w:proofErr w:type="spellEnd"/>
          </w:p>
          <w:p w:rsidR="005276F7" w:rsidRDefault="005276F7" w:rsidP="0052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F7">
              <w:rPr>
                <w:rFonts w:ascii="Times New Roman" w:hAnsi="Times New Roman" w:cs="Times New Roman"/>
                <w:sz w:val="28"/>
                <w:szCs w:val="28"/>
              </w:rPr>
              <w:t>праздника.</w:t>
            </w:r>
          </w:p>
        </w:tc>
        <w:tc>
          <w:tcPr>
            <w:tcW w:w="6486" w:type="dxa"/>
          </w:tcPr>
          <w:p w:rsidR="005276F7" w:rsidRDefault="003B3B52" w:rsidP="0052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Мультикультурный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праздник</w:t>
            </w:r>
          </w:p>
        </w:tc>
      </w:tr>
      <w:tr w:rsidR="005276F7" w:rsidTr="005276F7">
        <w:tc>
          <w:tcPr>
            <w:tcW w:w="3085" w:type="dxa"/>
          </w:tcPr>
          <w:p w:rsidR="005276F7" w:rsidRPr="005276F7" w:rsidRDefault="005276F7" w:rsidP="0052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F7">
              <w:rPr>
                <w:rFonts w:ascii="Times New Roman" w:hAnsi="Times New Roman" w:cs="Times New Roman"/>
                <w:sz w:val="28"/>
                <w:szCs w:val="28"/>
              </w:rPr>
              <w:t>Творческий конкурс</w:t>
            </w:r>
          </w:p>
          <w:p w:rsidR="005276F7" w:rsidRDefault="005276F7" w:rsidP="0052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F7">
              <w:rPr>
                <w:rFonts w:ascii="Times New Roman" w:hAnsi="Times New Roman" w:cs="Times New Roman"/>
                <w:sz w:val="28"/>
                <w:szCs w:val="28"/>
              </w:rPr>
              <w:t>«Дерево единства»</w:t>
            </w:r>
          </w:p>
        </w:tc>
        <w:tc>
          <w:tcPr>
            <w:tcW w:w="6486" w:type="dxa"/>
          </w:tcPr>
          <w:p w:rsidR="003B3B52" w:rsidRPr="003B3B52" w:rsidRDefault="003B3B52" w:rsidP="003B3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3B52">
              <w:rPr>
                <w:rFonts w:ascii="Times New Roman" w:hAnsi="Times New Roman" w:cs="Times New Roman"/>
                <w:sz w:val="28"/>
                <w:szCs w:val="28"/>
              </w:rPr>
              <w:t>тряды создают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B52">
              <w:rPr>
                <w:rFonts w:ascii="Times New Roman" w:hAnsi="Times New Roman" w:cs="Times New Roman"/>
                <w:sz w:val="28"/>
                <w:szCs w:val="28"/>
              </w:rPr>
              <w:t>коллективные аппликации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B52">
              <w:rPr>
                <w:rFonts w:ascii="Times New Roman" w:hAnsi="Times New Roman" w:cs="Times New Roman"/>
                <w:sz w:val="28"/>
                <w:szCs w:val="28"/>
              </w:rPr>
              <w:t>из ладошек, оцениваются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B52">
              <w:rPr>
                <w:rFonts w:ascii="Times New Roman" w:hAnsi="Times New Roman" w:cs="Times New Roman"/>
                <w:sz w:val="28"/>
                <w:szCs w:val="28"/>
              </w:rPr>
              <w:t>оригинальность и единство</w:t>
            </w:r>
          </w:p>
          <w:p w:rsidR="005276F7" w:rsidRDefault="003B3B52" w:rsidP="003B3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композиции.</w:t>
            </w:r>
          </w:p>
        </w:tc>
      </w:tr>
      <w:tr w:rsidR="003B3B52" w:rsidTr="00734987">
        <w:tc>
          <w:tcPr>
            <w:tcW w:w="9571" w:type="dxa"/>
            <w:gridSpan w:val="2"/>
          </w:tcPr>
          <w:p w:rsidR="003B3B52" w:rsidRDefault="003B3B52" w:rsidP="003B3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B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2-й день – 31 марта</w:t>
            </w:r>
          </w:p>
          <w:p w:rsidR="00401F2B" w:rsidRPr="003B3B52" w:rsidRDefault="00401F2B" w:rsidP="003B3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«Традиции и обычаи»</w:t>
            </w:r>
          </w:p>
        </w:tc>
      </w:tr>
      <w:tr w:rsidR="003B3B52" w:rsidTr="005276F7">
        <w:tc>
          <w:tcPr>
            <w:tcW w:w="3085" w:type="dxa"/>
          </w:tcPr>
          <w:p w:rsidR="003B3B52" w:rsidRDefault="003B3B52" w:rsidP="0073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86" w:type="dxa"/>
          </w:tcPr>
          <w:p w:rsidR="003B3B52" w:rsidRDefault="003B3B52" w:rsidP="0073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F7">
              <w:rPr>
                <w:rFonts w:ascii="Times New Roman" w:hAnsi="Times New Roman" w:cs="Times New Roman"/>
                <w:sz w:val="28"/>
                <w:szCs w:val="28"/>
              </w:rPr>
              <w:t>Минутка здоровья «Личная гигиена»</w:t>
            </w:r>
          </w:p>
        </w:tc>
      </w:tr>
      <w:tr w:rsidR="003B3B52" w:rsidTr="005276F7">
        <w:tc>
          <w:tcPr>
            <w:tcW w:w="3085" w:type="dxa"/>
          </w:tcPr>
          <w:p w:rsidR="003B3B52" w:rsidRDefault="003B3B52" w:rsidP="0073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безопасности</w:t>
            </w:r>
          </w:p>
        </w:tc>
        <w:tc>
          <w:tcPr>
            <w:tcW w:w="6486" w:type="dxa"/>
          </w:tcPr>
          <w:p w:rsidR="003B3B52" w:rsidRDefault="003B3B52" w:rsidP="0073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F7">
              <w:rPr>
                <w:rFonts w:ascii="Times New Roman" w:hAnsi="Times New Roman" w:cs="Times New Roman"/>
                <w:sz w:val="28"/>
                <w:szCs w:val="28"/>
              </w:rPr>
              <w:t>Инструктаж по ТБ: «Правила безопасного поведения в лагере», «Правила пожарной безопасности», «Профилактика и предотвращение ДТП»</w:t>
            </w:r>
          </w:p>
        </w:tc>
      </w:tr>
      <w:tr w:rsidR="003B3B52" w:rsidTr="005276F7">
        <w:tc>
          <w:tcPr>
            <w:tcW w:w="3085" w:type="dxa"/>
          </w:tcPr>
          <w:p w:rsidR="003B3B52" w:rsidRPr="003B3B52" w:rsidRDefault="003B3B52" w:rsidP="003B3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B52">
              <w:rPr>
                <w:rFonts w:ascii="Times New Roman" w:hAnsi="Times New Roman" w:cs="Times New Roman"/>
                <w:sz w:val="28"/>
                <w:szCs w:val="28"/>
              </w:rPr>
              <w:t xml:space="preserve">Кулинарный </w:t>
            </w:r>
            <w:proofErr w:type="spellStart"/>
            <w:r w:rsidRPr="003B3B52">
              <w:rPr>
                <w:rFonts w:ascii="Times New Roman" w:hAnsi="Times New Roman" w:cs="Times New Roman"/>
                <w:sz w:val="28"/>
                <w:szCs w:val="28"/>
              </w:rPr>
              <w:t>баттл</w:t>
            </w:r>
            <w:proofErr w:type="spellEnd"/>
          </w:p>
          <w:p w:rsidR="003B3B52" w:rsidRPr="003B3B52" w:rsidRDefault="003B3B52" w:rsidP="003B3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B52">
              <w:rPr>
                <w:rFonts w:ascii="Times New Roman" w:hAnsi="Times New Roman" w:cs="Times New Roman"/>
                <w:sz w:val="28"/>
                <w:szCs w:val="28"/>
              </w:rPr>
              <w:t>«Национальное</w:t>
            </w:r>
          </w:p>
          <w:p w:rsidR="003B3B52" w:rsidRPr="005276F7" w:rsidRDefault="003B3B52" w:rsidP="003B3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B52">
              <w:rPr>
                <w:rFonts w:ascii="Times New Roman" w:hAnsi="Times New Roman" w:cs="Times New Roman"/>
                <w:sz w:val="28"/>
                <w:szCs w:val="28"/>
              </w:rPr>
              <w:t>угощение»:</w:t>
            </w:r>
          </w:p>
        </w:tc>
        <w:tc>
          <w:tcPr>
            <w:tcW w:w="6486" w:type="dxa"/>
          </w:tcPr>
          <w:p w:rsidR="003B3B52" w:rsidRDefault="003B3B52" w:rsidP="003B3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3B52">
              <w:rPr>
                <w:rFonts w:ascii="Times New Roman" w:hAnsi="Times New Roman" w:cs="Times New Roman"/>
                <w:sz w:val="28"/>
                <w:szCs w:val="28"/>
              </w:rPr>
              <w:t>тряды готовят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B52">
              <w:rPr>
                <w:rFonts w:ascii="Times New Roman" w:hAnsi="Times New Roman" w:cs="Times New Roman"/>
                <w:sz w:val="28"/>
                <w:szCs w:val="28"/>
              </w:rPr>
              <w:t>(или имитируют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B3B52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приготовление) </w:t>
            </w:r>
            <w:proofErr w:type="gramEnd"/>
            <w:r w:rsidRPr="003B3B52">
              <w:rPr>
                <w:rFonts w:ascii="Times New Roman" w:hAnsi="Times New Roman" w:cs="Times New Roman"/>
                <w:sz w:val="28"/>
                <w:szCs w:val="28"/>
              </w:rPr>
              <w:t>блюда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B52">
              <w:rPr>
                <w:rFonts w:ascii="Times New Roman" w:hAnsi="Times New Roman" w:cs="Times New Roman"/>
                <w:sz w:val="28"/>
                <w:szCs w:val="28"/>
              </w:rPr>
              <w:t>разных народов,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B52">
              <w:rPr>
                <w:rFonts w:ascii="Times New Roman" w:hAnsi="Times New Roman" w:cs="Times New Roman"/>
                <w:sz w:val="28"/>
                <w:szCs w:val="28"/>
              </w:rPr>
              <w:t>представляют их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B52">
              <w:rPr>
                <w:rFonts w:ascii="Times New Roman" w:hAnsi="Times New Roman" w:cs="Times New Roman"/>
                <w:sz w:val="28"/>
                <w:szCs w:val="28"/>
              </w:rPr>
              <w:t>рассказом о традициях.</w:t>
            </w:r>
          </w:p>
        </w:tc>
      </w:tr>
      <w:tr w:rsidR="003B3B52" w:rsidTr="005276F7">
        <w:tc>
          <w:tcPr>
            <w:tcW w:w="3085" w:type="dxa"/>
          </w:tcPr>
          <w:p w:rsidR="003B3B52" w:rsidRPr="003B3B52" w:rsidRDefault="003B3B52" w:rsidP="003B3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B52">
              <w:rPr>
                <w:rFonts w:ascii="Times New Roman" w:hAnsi="Times New Roman" w:cs="Times New Roman"/>
                <w:sz w:val="28"/>
                <w:szCs w:val="28"/>
              </w:rPr>
              <w:t>Танцевальный конкурс</w:t>
            </w:r>
          </w:p>
          <w:p w:rsidR="003B3B52" w:rsidRPr="005276F7" w:rsidRDefault="003B3B52" w:rsidP="003B3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B52">
              <w:rPr>
                <w:rFonts w:ascii="Times New Roman" w:hAnsi="Times New Roman" w:cs="Times New Roman"/>
                <w:sz w:val="28"/>
                <w:szCs w:val="28"/>
              </w:rPr>
              <w:t>«Народный ритм»</w:t>
            </w:r>
          </w:p>
        </w:tc>
        <w:tc>
          <w:tcPr>
            <w:tcW w:w="6486" w:type="dxa"/>
          </w:tcPr>
          <w:p w:rsidR="003B3B52" w:rsidRPr="003B3B52" w:rsidRDefault="00401F2B" w:rsidP="003B3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B3B52" w:rsidRPr="003B3B52">
              <w:rPr>
                <w:rFonts w:ascii="Times New Roman" w:hAnsi="Times New Roman" w:cs="Times New Roman"/>
                <w:sz w:val="28"/>
                <w:szCs w:val="28"/>
              </w:rPr>
              <w:t>оманды разучивают и</w:t>
            </w:r>
            <w:r w:rsidR="003B3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B52" w:rsidRPr="003B3B52">
              <w:rPr>
                <w:rFonts w:ascii="Times New Roman" w:hAnsi="Times New Roman" w:cs="Times New Roman"/>
                <w:sz w:val="28"/>
                <w:szCs w:val="28"/>
              </w:rPr>
              <w:t>показывают элементы 3</w:t>
            </w:r>
            <w:r w:rsidR="003B3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B52" w:rsidRPr="003B3B52">
              <w:rPr>
                <w:rFonts w:ascii="Times New Roman" w:hAnsi="Times New Roman" w:cs="Times New Roman"/>
                <w:sz w:val="28"/>
                <w:szCs w:val="28"/>
              </w:rPr>
              <w:t>разных танцев, жюри</w:t>
            </w:r>
            <w:r w:rsidR="003B3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B52" w:rsidRPr="003B3B52">
              <w:rPr>
                <w:rFonts w:ascii="Times New Roman" w:hAnsi="Times New Roman" w:cs="Times New Roman"/>
                <w:sz w:val="28"/>
                <w:szCs w:val="28"/>
              </w:rPr>
              <w:t>оценивает синхронность и</w:t>
            </w:r>
          </w:p>
          <w:p w:rsidR="003B3B52" w:rsidRDefault="003B3B52" w:rsidP="003B3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B52">
              <w:rPr>
                <w:rFonts w:ascii="Times New Roman" w:hAnsi="Times New Roman" w:cs="Times New Roman"/>
                <w:sz w:val="28"/>
                <w:szCs w:val="28"/>
              </w:rPr>
              <w:t>артистизм</w:t>
            </w:r>
          </w:p>
        </w:tc>
      </w:tr>
      <w:tr w:rsidR="003B3B52" w:rsidTr="005276F7">
        <w:tc>
          <w:tcPr>
            <w:tcW w:w="3085" w:type="dxa"/>
          </w:tcPr>
          <w:p w:rsidR="00401F2B" w:rsidRPr="00401F2B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Викторина «Традиции</w:t>
            </w:r>
          </w:p>
          <w:p w:rsidR="003B3B52" w:rsidRPr="005276F7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гостеприимства»</w:t>
            </w:r>
          </w:p>
        </w:tc>
        <w:tc>
          <w:tcPr>
            <w:tcW w:w="6486" w:type="dxa"/>
          </w:tcPr>
          <w:p w:rsidR="003B3B52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о том, как встречают гостей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в разных регионах, баллы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за правильные ответы.</w:t>
            </w:r>
          </w:p>
        </w:tc>
      </w:tr>
      <w:tr w:rsidR="00401F2B" w:rsidTr="00734987">
        <w:tc>
          <w:tcPr>
            <w:tcW w:w="9571" w:type="dxa"/>
            <w:gridSpan w:val="2"/>
          </w:tcPr>
          <w:p w:rsidR="00401F2B" w:rsidRDefault="00401F2B" w:rsidP="00401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b/>
                <w:sz w:val="28"/>
                <w:szCs w:val="28"/>
              </w:rPr>
              <w:t>3-й день – 1 апреля</w:t>
            </w:r>
          </w:p>
          <w:p w:rsidR="00401F2B" w:rsidRPr="00401F2B" w:rsidRDefault="00401F2B" w:rsidP="00401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«Искусство народов России»</w:t>
            </w:r>
          </w:p>
        </w:tc>
      </w:tr>
      <w:tr w:rsidR="00401F2B" w:rsidTr="005276F7">
        <w:tc>
          <w:tcPr>
            <w:tcW w:w="3085" w:type="dxa"/>
          </w:tcPr>
          <w:p w:rsidR="00401F2B" w:rsidRDefault="00401F2B" w:rsidP="0073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86" w:type="dxa"/>
          </w:tcPr>
          <w:p w:rsidR="00401F2B" w:rsidRDefault="00401F2B" w:rsidP="0073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F7">
              <w:rPr>
                <w:rFonts w:ascii="Times New Roman" w:hAnsi="Times New Roman" w:cs="Times New Roman"/>
                <w:sz w:val="28"/>
                <w:szCs w:val="28"/>
              </w:rPr>
              <w:t>Минутка здоровья «Личная гигиена»</w:t>
            </w:r>
          </w:p>
        </w:tc>
      </w:tr>
      <w:tr w:rsidR="00401F2B" w:rsidTr="005276F7">
        <w:tc>
          <w:tcPr>
            <w:tcW w:w="3085" w:type="dxa"/>
          </w:tcPr>
          <w:p w:rsidR="00401F2B" w:rsidRDefault="00401F2B" w:rsidP="0073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безопасности</w:t>
            </w:r>
          </w:p>
        </w:tc>
        <w:tc>
          <w:tcPr>
            <w:tcW w:w="6486" w:type="dxa"/>
          </w:tcPr>
          <w:p w:rsidR="00401F2B" w:rsidRDefault="00401F2B" w:rsidP="0073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F7">
              <w:rPr>
                <w:rFonts w:ascii="Times New Roman" w:hAnsi="Times New Roman" w:cs="Times New Roman"/>
                <w:sz w:val="28"/>
                <w:szCs w:val="28"/>
              </w:rPr>
              <w:t>Инструктаж по ТБ: «Правила безопасного поведения в лагере», «Правила пожарной безопасности», «Профилактика и предотвращение ДТП»</w:t>
            </w:r>
          </w:p>
        </w:tc>
      </w:tr>
      <w:tr w:rsidR="00401F2B" w:rsidTr="005276F7">
        <w:tc>
          <w:tcPr>
            <w:tcW w:w="3085" w:type="dxa"/>
          </w:tcPr>
          <w:p w:rsidR="00401F2B" w:rsidRPr="00401F2B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Конкурс мастеров</w:t>
            </w:r>
          </w:p>
          <w:p w:rsidR="00401F2B" w:rsidRPr="005276F7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«Народные промыслы»</w:t>
            </w:r>
          </w:p>
        </w:tc>
        <w:tc>
          <w:tcPr>
            <w:tcW w:w="6486" w:type="dxa"/>
          </w:tcPr>
          <w:p w:rsidR="00401F2B" w:rsidRPr="00401F2B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отряды расписывают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заготовки (матрёшки,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тарелки) в стиле гжели,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хохломы, дымковской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игрушки. Критерии: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точность стиля,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аккуратность,</w:t>
            </w:r>
          </w:p>
          <w:p w:rsidR="00401F2B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оригинальность</w:t>
            </w:r>
          </w:p>
        </w:tc>
      </w:tr>
      <w:tr w:rsidR="00401F2B" w:rsidTr="005276F7">
        <w:tc>
          <w:tcPr>
            <w:tcW w:w="3085" w:type="dxa"/>
          </w:tcPr>
          <w:p w:rsidR="00401F2B" w:rsidRPr="00401F2B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Конкурс костюмов</w:t>
            </w:r>
          </w:p>
          <w:p w:rsidR="00401F2B" w:rsidRPr="00401F2B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«Национальный</w:t>
            </w:r>
          </w:p>
          <w:p w:rsidR="00401F2B" w:rsidRPr="005276F7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колорит»</w:t>
            </w:r>
          </w:p>
        </w:tc>
        <w:tc>
          <w:tcPr>
            <w:tcW w:w="6486" w:type="dxa"/>
          </w:tcPr>
          <w:p w:rsidR="00401F2B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дети создают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эскизы или коллажи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национальных костюмов,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защищают свои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перед жюри.</w:t>
            </w:r>
          </w:p>
        </w:tc>
      </w:tr>
      <w:tr w:rsidR="00401F2B" w:rsidTr="00734987">
        <w:tc>
          <w:tcPr>
            <w:tcW w:w="9571" w:type="dxa"/>
            <w:gridSpan w:val="2"/>
          </w:tcPr>
          <w:p w:rsidR="00401F2B" w:rsidRDefault="00401F2B" w:rsidP="00401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4-й день – 2</w:t>
            </w:r>
            <w:r w:rsidRPr="00401F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  <w:p w:rsidR="00401F2B" w:rsidRDefault="00401F2B" w:rsidP="00401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«Герои и легенды»</w:t>
            </w:r>
          </w:p>
        </w:tc>
      </w:tr>
      <w:tr w:rsidR="00401F2B" w:rsidTr="005276F7">
        <w:tc>
          <w:tcPr>
            <w:tcW w:w="3085" w:type="dxa"/>
          </w:tcPr>
          <w:p w:rsidR="00401F2B" w:rsidRDefault="00401F2B" w:rsidP="0073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86" w:type="dxa"/>
          </w:tcPr>
          <w:p w:rsidR="00401F2B" w:rsidRDefault="00401F2B" w:rsidP="0073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F7">
              <w:rPr>
                <w:rFonts w:ascii="Times New Roman" w:hAnsi="Times New Roman" w:cs="Times New Roman"/>
                <w:sz w:val="28"/>
                <w:szCs w:val="28"/>
              </w:rPr>
              <w:t>Минутка здоровья «Личная гигиена»</w:t>
            </w:r>
          </w:p>
        </w:tc>
      </w:tr>
      <w:tr w:rsidR="00401F2B" w:rsidTr="005276F7">
        <w:tc>
          <w:tcPr>
            <w:tcW w:w="3085" w:type="dxa"/>
          </w:tcPr>
          <w:p w:rsidR="00401F2B" w:rsidRDefault="00401F2B" w:rsidP="0073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безопасности</w:t>
            </w:r>
          </w:p>
        </w:tc>
        <w:tc>
          <w:tcPr>
            <w:tcW w:w="6486" w:type="dxa"/>
          </w:tcPr>
          <w:p w:rsidR="00401F2B" w:rsidRDefault="00401F2B" w:rsidP="0073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F7">
              <w:rPr>
                <w:rFonts w:ascii="Times New Roman" w:hAnsi="Times New Roman" w:cs="Times New Roman"/>
                <w:sz w:val="28"/>
                <w:szCs w:val="28"/>
              </w:rPr>
              <w:t>Инструктаж по ТБ: «Правила безопасного поведения в лагере», «Правила пожарной безопасности», «Профилактика и предотвращение ДТП»</w:t>
            </w:r>
          </w:p>
        </w:tc>
      </w:tr>
      <w:tr w:rsidR="00401F2B" w:rsidTr="005276F7">
        <w:tc>
          <w:tcPr>
            <w:tcW w:w="3085" w:type="dxa"/>
          </w:tcPr>
          <w:p w:rsidR="00401F2B" w:rsidRPr="00401F2B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Конкурс инсценировок</w:t>
            </w:r>
          </w:p>
          <w:p w:rsidR="00401F2B" w:rsidRPr="005276F7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«Сказки народов России»</w:t>
            </w:r>
          </w:p>
        </w:tc>
        <w:tc>
          <w:tcPr>
            <w:tcW w:w="6486" w:type="dxa"/>
          </w:tcPr>
          <w:p w:rsidR="00401F2B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тряды выбирают сказку,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готовят мини-спектакль (5–7 минут), оцениваются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актёрская игра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соответствие сюжету</w:t>
            </w:r>
          </w:p>
        </w:tc>
      </w:tr>
      <w:tr w:rsidR="00401F2B" w:rsidTr="005276F7">
        <w:tc>
          <w:tcPr>
            <w:tcW w:w="3085" w:type="dxa"/>
          </w:tcPr>
          <w:p w:rsidR="00401F2B" w:rsidRPr="00401F2B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01F2B">
              <w:rPr>
                <w:rFonts w:ascii="Times New Roman" w:hAnsi="Times New Roman" w:cs="Times New Roman"/>
                <w:sz w:val="28"/>
                <w:szCs w:val="28"/>
              </w:rPr>
              <w:t xml:space="preserve"> «Богатырские</w:t>
            </w:r>
          </w:p>
          <w:p w:rsidR="00401F2B" w:rsidRPr="005276F7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забавы»</w:t>
            </w:r>
          </w:p>
        </w:tc>
        <w:tc>
          <w:tcPr>
            <w:tcW w:w="6486" w:type="dxa"/>
          </w:tcPr>
          <w:p w:rsidR="00401F2B" w:rsidRPr="00401F2B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танции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заданиями (собрать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пословицу, отгадать</w:t>
            </w:r>
            <w:proofErr w:type="gramEnd"/>
          </w:p>
          <w:p w:rsidR="00401F2B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загадку, нарисовать героя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эпоса), баллы за скорость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правильность</w:t>
            </w:r>
          </w:p>
        </w:tc>
      </w:tr>
      <w:tr w:rsidR="00401F2B" w:rsidTr="005276F7">
        <w:tc>
          <w:tcPr>
            <w:tcW w:w="3085" w:type="dxa"/>
          </w:tcPr>
          <w:p w:rsidR="00401F2B" w:rsidRPr="00401F2B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  <w:p w:rsidR="00401F2B" w:rsidRPr="00401F2B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«Герои нашего времени»</w:t>
            </w:r>
          </w:p>
        </w:tc>
        <w:tc>
          <w:tcPr>
            <w:tcW w:w="6486" w:type="dxa"/>
          </w:tcPr>
          <w:p w:rsidR="00401F2B" w:rsidRPr="00401F2B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зображение современных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героев (учёных, врачей,</w:t>
            </w:r>
            <w:proofErr w:type="gramEnd"/>
          </w:p>
          <w:p w:rsidR="00401F2B" w:rsidRDefault="00401F2B" w:rsidP="00401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спасателей) в стиле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2B">
              <w:rPr>
                <w:rFonts w:ascii="Times New Roman" w:hAnsi="Times New Roman" w:cs="Times New Roman"/>
                <w:sz w:val="28"/>
                <w:szCs w:val="28"/>
              </w:rPr>
              <w:t>былинных богатырей</w:t>
            </w:r>
          </w:p>
        </w:tc>
      </w:tr>
      <w:tr w:rsidR="009D7D96" w:rsidTr="00734987">
        <w:tc>
          <w:tcPr>
            <w:tcW w:w="9571" w:type="dxa"/>
            <w:gridSpan w:val="2"/>
          </w:tcPr>
          <w:p w:rsidR="009D7D96" w:rsidRPr="009D7D96" w:rsidRDefault="009D7D96" w:rsidP="009D7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5-й день – 3</w:t>
            </w:r>
            <w:r w:rsidRPr="009D7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  <w:p w:rsidR="009D7D96" w:rsidRPr="009D7D96" w:rsidRDefault="009D7D96" w:rsidP="009D7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D9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 единства</w:t>
            </w:r>
            <w:r w:rsidRPr="009D7D9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D7D96" w:rsidTr="005276F7">
        <w:tc>
          <w:tcPr>
            <w:tcW w:w="3085" w:type="dxa"/>
          </w:tcPr>
          <w:p w:rsidR="009D7D96" w:rsidRDefault="009D7D96" w:rsidP="0073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86" w:type="dxa"/>
          </w:tcPr>
          <w:p w:rsidR="009D7D96" w:rsidRDefault="009D7D96" w:rsidP="0073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F7">
              <w:rPr>
                <w:rFonts w:ascii="Times New Roman" w:hAnsi="Times New Roman" w:cs="Times New Roman"/>
                <w:sz w:val="28"/>
                <w:szCs w:val="28"/>
              </w:rPr>
              <w:t>Минутка здоровья «Личная гигиена»</w:t>
            </w:r>
          </w:p>
        </w:tc>
      </w:tr>
      <w:tr w:rsidR="009D7D96" w:rsidTr="005276F7">
        <w:tc>
          <w:tcPr>
            <w:tcW w:w="3085" w:type="dxa"/>
          </w:tcPr>
          <w:p w:rsidR="009D7D96" w:rsidRDefault="009D7D96" w:rsidP="0073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безопасности</w:t>
            </w:r>
          </w:p>
        </w:tc>
        <w:tc>
          <w:tcPr>
            <w:tcW w:w="6486" w:type="dxa"/>
          </w:tcPr>
          <w:p w:rsidR="009D7D96" w:rsidRDefault="009D7D96" w:rsidP="00734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6F7">
              <w:rPr>
                <w:rFonts w:ascii="Times New Roman" w:hAnsi="Times New Roman" w:cs="Times New Roman"/>
                <w:sz w:val="28"/>
                <w:szCs w:val="28"/>
              </w:rPr>
              <w:t>Инструктаж по ТБ: «Правила безопасного поведения в лагере», «Правила пожарной безопасности», «Профилактика и предотвращение ДТП»</w:t>
            </w:r>
          </w:p>
        </w:tc>
      </w:tr>
      <w:tr w:rsidR="009D7D96" w:rsidTr="005276F7">
        <w:tc>
          <w:tcPr>
            <w:tcW w:w="3085" w:type="dxa"/>
          </w:tcPr>
          <w:p w:rsidR="009D7D96" w:rsidRPr="009D7D96" w:rsidRDefault="009D7D96" w:rsidP="009D7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Фестиваль талантов</w:t>
            </w:r>
          </w:p>
          <w:p w:rsidR="009D7D96" w:rsidRPr="009D7D96" w:rsidRDefault="009D7D96" w:rsidP="009D7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«Мы разные — мы</w:t>
            </w:r>
          </w:p>
          <w:p w:rsidR="009D7D96" w:rsidRDefault="009D7D96" w:rsidP="009D7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вместе!»</w:t>
            </w:r>
          </w:p>
        </w:tc>
        <w:tc>
          <w:tcPr>
            <w:tcW w:w="6486" w:type="dxa"/>
          </w:tcPr>
          <w:p w:rsidR="009D7D96" w:rsidRPr="005276F7" w:rsidRDefault="009D7D96" w:rsidP="009D7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Концертные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номера (песни, танцы,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стихи на разных языках),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жюри оценивает артистизм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и национальный колорит</w:t>
            </w:r>
          </w:p>
        </w:tc>
      </w:tr>
      <w:tr w:rsidR="009D7D96" w:rsidTr="005276F7">
        <w:tc>
          <w:tcPr>
            <w:tcW w:w="3085" w:type="dxa"/>
          </w:tcPr>
          <w:p w:rsidR="009D7D96" w:rsidRPr="009D7D96" w:rsidRDefault="009D7D96" w:rsidP="009D7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Выставка-конкурс</w:t>
            </w:r>
          </w:p>
          <w:p w:rsidR="009D7D96" w:rsidRDefault="009D7D96" w:rsidP="009D7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«Творческое наследие»</w:t>
            </w:r>
          </w:p>
        </w:tc>
        <w:tc>
          <w:tcPr>
            <w:tcW w:w="6486" w:type="dxa"/>
          </w:tcPr>
          <w:p w:rsidR="009D7D96" w:rsidRPr="005276F7" w:rsidRDefault="009D7D96" w:rsidP="009D7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резентация поделок,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рисунков, книг легенд.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Голосование за «Приз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зрительских симпатий».</w:t>
            </w:r>
          </w:p>
        </w:tc>
      </w:tr>
      <w:tr w:rsidR="009D7D96" w:rsidTr="005276F7">
        <w:tc>
          <w:tcPr>
            <w:tcW w:w="3085" w:type="dxa"/>
          </w:tcPr>
          <w:p w:rsidR="009D7D96" w:rsidRPr="009D7D96" w:rsidRDefault="009D7D96" w:rsidP="009D7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Командная игра «Этно-</w:t>
            </w:r>
          </w:p>
          <w:p w:rsidR="009D7D96" w:rsidRDefault="009D7D96" w:rsidP="009D7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486" w:type="dxa"/>
          </w:tcPr>
          <w:p w:rsidR="009D7D96" w:rsidRPr="009D7D96" w:rsidRDefault="009D7D96" w:rsidP="009D7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вопросы о культуре</w:t>
            </w:r>
          </w:p>
          <w:p w:rsidR="009D7D96" w:rsidRPr="009D7D96" w:rsidRDefault="009D7D96" w:rsidP="009D7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 xml:space="preserve">народов России, баллы </w:t>
            </w:r>
            <w:proofErr w:type="gramStart"/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9D7D96" w:rsidRPr="009D7D96" w:rsidRDefault="009D7D96" w:rsidP="009D7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ответы, награждение</w:t>
            </w:r>
          </w:p>
          <w:p w:rsidR="009D7D96" w:rsidRPr="005276F7" w:rsidRDefault="009D7D96" w:rsidP="009D7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D96">
              <w:rPr>
                <w:rFonts w:ascii="Times New Roman" w:hAnsi="Times New Roman" w:cs="Times New Roman"/>
                <w:sz w:val="28"/>
                <w:szCs w:val="28"/>
              </w:rPr>
              <w:t>победителей.</w:t>
            </w:r>
          </w:p>
        </w:tc>
      </w:tr>
    </w:tbl>
    <w:p w:rsidR="005276F7" w:rsidRPr="00CE6F7E" w:rsidRDefault="005276F7" w:rsidP="00527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76F7" w:rsidRPr="00CE6F7E" w:rsidSect="00734987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A4" w:rsidRDefault="00ED05A4" w:rsidP="00734987">
      <w:pPr>
        <w:spacing w:after="0" w:line="240" w:lineRule="auto"/>
      </w:pPr>
      <w:r>
        <w:separator/>
      </w:r>
    </w:p>
  </w:endnote>
  <w:endnote w:type="continuationSeparator" w:id="0">
    <w:p w:rsidR="00ED05A4" w:rsidRDefault="00ED05A4" w:rsidP="0073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709866"/>
      <w:docPartObj>
        <w:docPartGallery w:val="Page Numbers (Bottom of Page)"/>
        <w:docPartUnique/>
      </w:docPartObj>
    </w:sdtPr>
    <w:sdtEndPr/>
    <w:sdtContent>
      <w:p w:rsidR="00734987" w:rsidRDefault="007349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9F0">
          <w:rPr>
            <w:noProof/>
          </w:rPr>
          <w:t>5</w:t>
        </w:r>
        <w:r>
          <w:fldChar w:fldCharType="end"/>
        </w:r>
      </w:p>
    </w:sdtContent>
  </w:sdt>
  <w:p w:rsidR="00734987" w:rsidRDefault="007349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A4" w:rsidRDefault="00ED05A4" w:rsidP="00734987">
      <w:pPr>
        <w:spacing w:after="0" w:line="240" w:lineRule="auto"/>
      </w:pPr>
      <w:r>
        <w:separator/>
      </w:r>
    </w:p>
  </w:footnote>
  <w:footnote w:type="continuationSeparator" w:id="0">
    <w:p w:rsidR="00ED05A4" w:rsidRDefault="00ED05A4" w:rsidP="00734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A5CEE"/>
    <w:multiLevelType w:val="hybridMultilevel"/>
    <w:tmpl w:val="9EB86C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C2"/>
    <w:rsid w:val="000F749F"/>
    <w:rsid w:val="001036DE"/>
    <w:rsid w:val="003B3B52"/>
    <w:rsid w:val="00401F2B"/>
    <w:rsid w:val="005276F7"/>
    <w:rsid w:val="00696F98"/>
    <w:rsid w:val="00734987"/>
    <w:rsid w:val="008B7071"/>
    <w:rsid w:val="009509F0"/>
    <w:rsid w:val="0096075C"/>
    <w:rsid w:val="009D7D96"/>
    <w:rsid w:val="009E6162"/>
    <w:rsid w:val="00CE6F7E"/>
    <w:rsid w:val="00D24238"/>
    <w:rsid w:val="00DE16C2"/>
    <w:rsid w:val="00ED05A4"/>
    <w:rsid w:val="00ED4A7E"/>
    <w:rsid w:val="00F6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F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6F7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E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3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4987"/>
  </w:style>
  <w:style w:type="paragraph" w:styleId="a9">
    <w:name w:val="footer"/>
    <w:basedOn w:val="a"/>
    <w:link w:val="aa"/>
    <w:uiPriority w:val="99"/>
    <w:unhideWhenUsed/>
    <w:rsid w:val="0073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4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F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6F7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E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3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4987"/>
  </w:style>
  <w:style w:type="paragraph" w:styleId="a9">
    <w:name w:val="footer"/>
    <w:basedOn w:val="a"/>
    <w:link w:val="aa"/>
    <w:uiPriority w:val="99"/>
    <w:unhideWhenUsed/>
    <w:rsid w:val="0073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4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dcterms:created xsi:type="dcterms:W3CDTF">2026-03-29T12:09:00Z</dcterms:created>
  <dcterms:modified xsi:type="dcterms:W3CDTF">2026-03-29T14:16:00Z</dcterms:modified>
</cp:coreProperties>
</file>