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FE4" w:rsidRDefault="00D7649D" w:rsidP="000113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F0F8E">
        <w:rPr>
          <w:rFonts w:ascii="Times New Roman" w:hAnsi="Times New Roman" w:cs="Times New Roman"/>
          <w:sz w:val="28"/>
          <w:szCs w:val="28"/>
        </w:rPr>
        <w:t>2</w:t>
      </w:r>
    </w:p>
    <w:p w:rsidR="00D7649D" w:rsidRDefault="00D7649D" w:rsidP="000113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практической деятельности школьных лесничеств</w:t>
      </w:r>
      <w:r w:rsidR="004A5A08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7"/>
        <w:gridCol w:w="4521"/>
        <w:gridCol w:w="2233"/>
      </w:tblGrid>
      <w:tr w:rsidR="00D7649D" w:rsidTr="004A5A08">
        <w:tc>
          <w:tcPr>
            <w:tcW w:w="2817" w:type="dxa"/>
          </w:tcPr>
          <w:p w:rsidR="00D7649D" w:rsidRPr="00D076DF" w:rsidRDefault="00D76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DF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754" w:type="dxa"/>
            <w:gridSpan w:val="2"/>
          </w:tcPr>
          <w:p w:rsidR="00D7649D" w:rsidRDefault="0011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Найхин</w:t>
            </w:r>
            <w:proofErr w:type="spellEnd"/>
          </w:p>
        </w:tc>
      </w:tr>
      <w:tr w:rsidR="00D7649D" w:rsidTr="004A5A08">
        <w:tc>
          <w:tcPr>
            <w:tcW w:w="2817" w:type="dxa"/>
          </w:tcPr>
          <w:p w:rsidR="00D7649D" w:rsidRPr="00D076DF" w:rsidRDefault="00D76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DF">
              <w:rPr>
                <w:rFonts w:ascii="Times New Roman" w:hAnsi="Times New Roman" w:cs="Times New Roman"/>
                <w:sz w:val="24"/>
                <w:szCs w:val="24"/>
              </w:rPr>
              <w:t>Наименование школьного лесничества</w:t>
            </w:r>
          </w:p>
        </w:tc>
        <w:tc>
          <w:tcPr>
            <w:tcW w:w="6754" w:type="dxa"/>
            <w:gridSpan w:val="2"/>
          </w:tcPr>
          <w:p w:rsidR="00D7649D" w:rsidRDefault="0011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Эко-Школа</w:t>
            </w:r>
          </w:p>
        </w:tc>
      </w:tr>
      <w:tr w:rsidR="00D7649D" w:rsidTr="004A5A08">
        <w:tc>
          <w:tcPr>
            <w:tcW w:w="2817" w:type="dxa"/>
            <w:vMerge w:val="restart"/>
          </w:tcPr>
          <w:p w:rsidR="00D7649D" w:rsidRPr="00D076DF" w:rsidRDefault="00D76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DF">
              <w:rPr>
                <w:rFonts w:ascii="Times New Roman" w:hAnsi="Times New Roman" w:cs="Times New Roman"/>
                <w:sz w:val="24"/>
                <w:szCs w:val="24"/>
              </w:rPr>
              <w:t>Воспроизводство лесов и лесоразведение</w:t>
            </w:r>
          </w:p>
        </w:tc>
        <w:tc>
          <w:tcPr>
            <w:tcW w:w="4521" w:type="dxa"/>
          </w:tcPr>
          <w:p w:rsidR="00D7649D" w:rsidRPr="00011379" w:rsidRDefault="00D764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посадка лесных культур (</w:t>
            </w:r>
            <w:proofErr w:type="gramStart"/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га</w:t>
            </w:r>
            <w:proofErr w:type="gramEnd"/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33" w:type="dxa"/>
          </w:tcPr>
          <w:p w:rsidR="00D7649D" w:rsidRDefault="0011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649D" w:rsidTr="004A5A08">
        <w:tc>
          <w:tcPr>
            <w:tcW w:w="2817" w:type="dxa"/>
            <w:vMerge/>
          </w:tcPr>
          <w:p w:rsidR="00D7649D" w:rsidRPr="00D076DF" w:rsidRDefault="00D76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</w:tcPr>
          <w:p w:rsidR="00D7649D" w:rsidRPr="00011379" w:rsidRDefault="00D764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уход за сеянцами (га)</w:t>
            </w:r>
          </w:p>
        </w:tc>
        <w:tc>
          <w:tcPr>
            <w:tcW w:w="2233" w:type="dxa"/>
          </w:tcPr>
          <w:p w:rsidR="00D7649D" w:rsidRDefault="0011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649D" w:rsidTr="004A5A08">
        <w:tc>
          <w:tcPr>
            <w:tcW w:w="2817" w:type="dxa"/>
            <w:vMerge/>
          </w:tcPr>
          <w:p w:rsidR="00D7649D" w:rsidRPr="00D076DF" w:rsidRDefault="00D76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</w:tcPr>
          <w:p w:rsidR="00D7649D" w:rsidRPr="00011379" w:rsidRDefault="00D764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заготовка семян, шишек, плодов (кг)</w:t>
            </w:r>
          </w:p>
        </w:tc>
        <w:tc>
          <w:tcPr>
            <w:tcW w:w="2233" w:type="dxa"/>
          </w:tcPr>
          <w:p w:rsidR="00D7649D" w:rsidRDefault="0011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649D" w:rsidTr="004A5A08">
        <w:tc>
          <w:tcPr>
            <w:tcW w:w="2817" w:type="dxa"/>
            <w:vMerge/>
          </w:tcPr>
          <w:p w:rsidR="00D7649D" w:rsidRPr="00D076DF" w:rsidRDefault="00D76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</w:tcPr>
          <w:p w:rsidR="00D7649D" w:rsidRPr="00011379" w:rsidRDefault="00D764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посадка кустарников/деревьев (</w:t>
            </w:r>
            <w:proofErr w:type="spellStart"/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шт</w:t>
            </w:r>
            <w:proofErr w:type="spellEnd"/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33" w:type="dxa"/>
          </w:tcPr>
          <w:p w:rsidR="00D7649D" w:rsidRDefault="0011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кедров</w:t>
            </w:r>
          </w:p>
        </w:tc>
      </w:tr>
      <w:tr w:rsidR="00D7649D" w:rsidTr="004A5A08">
        <w:tc>
          <w:tcPr>
            <w:tcW w:w="2817" w:type="dxa"/>
            <w:vMerge w:val="restart"/>
          </w:tcPr>
          <w:p w:rsidR="00D7649D" w:rsidRPr="00D076DF" w:rsidRDefault="00D76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DF">
              <w:rPr>
                <w:rFonts w:ascii="Times New Roman" w:hAnsi="Times New Roman" w:cs="Times New Roman"/>
                <w:sz w:val="24"/>
                <w:szCs w:val="24"/>
              </w:rPr>
              <w:t>Защита лесов от вредных организмов</w:t>
            </w:r>
          </w:p>
        </w:tc>
        <w:tc>
          <w:tcPr>
            <w:tcW w:w="4521" w:type="dxa"/>
          </w:tcPr>
          <w:p w:rsidR="00D7649D" w:rsidRPr="00011379" w:rsidRDefault="00D764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борьба с вредными организмами механическими методами (га)</w:t>
            </w:r>
          </w:p>
        </w:tc>
        <w:tc>
          <w:tcPr>
            <w:tcW w:w="2233" w:type="dxa"/>
          </w:tcPr>
          <w:p w:rsidR="00D7649D" w:rsidRDefault="0011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649D" w:rsidTr="004A5A08">
        <w:tc>
          <w:tcPr>
            <w:tcW w:w="2817" w:type="dxa"/>
            <w:vMerge/>
          </w:tcPr>
          <w:p w:rsidR="00D7649D" w:rsidRPr="00D076DF" w:rsidRDefault="00D76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</w:tcPr>
          <w:p w:rsidR="00D7649D" w:rsidRPr="00011379" w:rsidRDefault="00D764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изготовление и развешивание гнездовий для птиц (</w:t>
            </w:r>
            <w:proofErr w:type="spellStart"/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шт</w:t>
            </w:r>
            <w:proofErr w:type="spellEnd"/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33" w:type="dxa"/>
          </w:tcPr>
          <w:p w:rsidR="00D7649D" w:rsidRDefault="0011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649D" w:rsidTr="004A5A08">
        <w:tc>
          <w:tcPr>
            <w:tcW w:w="2817" w:type="dxa"/>
            <w:vMerge/>
          </w:tcPr>
          <w:p w:rsidR="00D7649D" w:rsidRPr="00D076DF" w:rsidRDefault="00D76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</w:tcPr>
          <w:p w:rsidR="00D7649D" w:rsidRPr="00011379" w:rsidRDefault="00D764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изготовление и развешивание кормушек для птиц (</w:t>
            </w:r>
            <w:proofErr w:type="spellStart"/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шт</w:t>
            </w:r>
            <w:proofErr w:type="spellEnd"/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33" w:type="dxa"/>
          </w:tcPr>
          <w:p w:rsidR="00D7649D" w:rsidRDefault="0011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D7649D" w:rsidTr="004A5A08">
        <w:tc>
          <w:tcPr>
            <w:tcW w:w="2817" w:type="dxa"/>
            <w:vMerge/>
          </w:tcPr>
          <w:p w:rsidR="00D7649D" w:rsidRPr="00D076DF" w:rsidRDefault="00D76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</w:tcPr>
          <w:p w:rsidR="00D7649D" w:rsidRPr="00011379" w:rsidRDefault="00D764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заготовка кормов для зимней подкормки птиц и зверей (кг)</w:t>
            </w:r>
          </w:p>
        </w:tc>
        <w:tc>
          <w:tcPr>
            <w:tcW w:w="2233" w:type="dxa"/>
          </w:tcPr>
          <w:p w:rsidR="00D7649D" w:rsidRDefault="0011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649D" w:rsidTr="004A5A08">
        <w:tc>
          <w:tcPr>
            <w:tcW w:w="7338" w:type="dxa"/>
            <w:gridSpan w:val="2"/>
          </w:tcPr>
          <w:p w:rsidR="00D7649D" w:rsidRPr="00D076DF" w:rsidRDefault="00D76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чебно-исследовательская деятельность (количество работ)</w:t>
            </w:r>
          </w:p>
        </w:tc>
        <w:tc>
          <w:tcPr>
            <w:tcW w:w="2233" w:type="dxa"/>
          </w:tcPr>
          <w:p w:rsidR="00D7649D" w:rsidRDefault="00D764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49D" w:rsidTr="004A5A08">
        <w:tc>
          <w:tcPr>
            <w:tcW w:w="7338" w:type="dxa"/>
            <w:gridSpan w:val="2"/>
          </w:tcPr>
          <w:p w:rsidR="00D7649D" w:rsidRPr="00D076DF" w:rsidRDefault="00D76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чебно-опытниче</w:t>
            </w:r>
            <w:r w:rsidR="00011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ская деятельность  </w:t>
            </w:r>
            <w:r w:rsidRPr="00D7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проектов)</w:t>
            </w:r>
          </w:p>
        </w:tc>
        <w:tc>
          <w:tcPr>
            <w:tcW w:w="2233" w:type="dxa"/>
          </w:tcPr>
          <w:p w:rsidR="00D7649D" w:rsidRDefault="00D764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49D" w:rsidTr="004A5A08">
        <w:tc>
          <w:tcPr>
            <w:tcW w:w="2817" w:type="dxa"/>
            <w:vMerge w:val="restart"/>
          </w:tcPr>
          <w:p w:rsidR="00D7649D" w:rsidRPr="00D076DF" w:rsidRDefault="00D76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DF">
              <w:rPr>
                <w:rFonts w:ascii="Times New Roman" w:hAnsi="Times New Roman" w:cs="Times New Roman"/>
                <w:sz w:val="24"/>
                <w:szCs w:val="24"/>
              </w:rPr>
              <w:t>Организация рекреационной деятельности</w:t>
            </w:r>
          </w:p>
        </w:tc>
        <w:tc>
          <w:tcPr>
            <w:tcW w:w="4521" w:type="dxa"/>
          </w:tcPr>
          <w:p w:rsidR="00D7649D" w:rsidRPr="00011379" w:rsidRDefault="00D764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379">
              <w:rPr>
                <w:rFonts w:ascii="Times New Roman" w:hAnsi="Times New Roman" w:cs="Times New Roman"/>
                <w:i/>
                <w:sz w:val="24"/>
                <w:szCs w:val="24"/>
              </w:rPr>
              <w:t>очистка лесов от захламления и твердых коммунальных отходов (</w:t>
            </w:r>
            <w:proofErr w:type="gramStart"/>
            <w:r w:rsidRPr="00011379">
              <w:rPr>
                <w:rFonts w:ascii="Times New Roman" w:hAnsi="Times New Roman" w:cs="Times New Roman"/>
                <w:i/>
                <w:sz w:val="24"/>
                <w:szCs w:val="24"/>
              </w:rPr>
              <w:t>га</w:t>
            </w:r>
            <w:proofErr w:type="gramEnd"/>
            <w:r w:rsidRPr="0001137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D7649D" w:rsidRDefault="00791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649D" w:rsidTr="004A5A08">
        <w:tc>
          <w:tcPr>
            <w:tcW w:w="2817" w:type="dxa"/>
            <w:vMerge/>
          </w:tcPr>
          <w:p w:rsidR="00D7649D" w:rsidRPr="00D076DF" w:rsidRDefault="00D76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</w:tcPr>
          <w:p w:rsidR="00D7649D" w:rsidRPr="00011379" w:rsidRDefault="00D764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379">
              <w:rPr>
                <w:rFonts w:ascii="Times New Roman" w:hAnsi="Times New Roman" w:cs="Times New Roman"/>
                <w:i/>
                <w:sz w:val="24"/>
                <w:szCs w:val="24"/>
              </w:rPr>
              <w:t>обустройство мест отдыха (</w:t>
            </w:r>
            <w:proofErr w:type="spellStart"/>
            <w:proofErr w:type="gramStart"/>
            <w:r w:rsidRPr="00011379">
              <w:rPr>
                <w:rFonts w:ascii="Times New Roman" w:hAnsi="Times New Roman" w:cs="Times New Roman"/>
                <w:i/>
                <w:sz w:val="24"/>
                <w:szCs w:val="24"/>
              </w:rPr>
              <w:t>шт</w:t>
            </w:r>
            <w:proofErr w:type="spellEnd"/>
            <w:proofErr w:type="gramEnd"/>
            <w:r w:rsidRPr="0001137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D7649D" w:rsidRDefault="004B4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D076DF" w:rsidTr="004A5A08">
        <w:tc>
          <w:tcPr>
            <w:tcW w:w="2817" w:type="dxa"/>
            <w:vMerge w:val="restart"/>
          </w:tcPr>
          <w:p w:rsidR="00D076DF" w:rsidRPr="00D076DF" w:rsidRDefault="00D0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DF">
              <w:rPr>
                <w:rFonts w:ascii="Times New Roman" w:hAnsi="Times New Roman" w:cs="Times New Roman"/>
                <w:sz w:val="24"/>
                <w:szCs w:val="24"/>
              </w:rPr>
              <w:t>Агитационная и просветительская деятельность</w:t>
            </w:r>
          </w:p>
        </w:tc>
        <w:tc>
          <w:tcPr>
            <w:tcW w:w="4521" w:type="dxa"/>
          </w:tcPr>
          <w:p w:rsidR="00D076DF" w:rsidRPr="00011379" w:rsidRDefault="00D076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Проведение мероприятий просветительской направленности (</w:t>
            </w:r>
            <w:proofErr w:type="spellStart"/>
            <w:proofErr w:type="gramStart"/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33" w:type="dxa"/>
          </w:tcPr>
          <w:p w:rsidR="00D076DF" w:rsidRDefault="00791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76DF" w:rsidTr="004A5A08">
        <w:tc>
          <w:tcPr>
            <w:tcW w:w="2817" w:type="dxa"/>
            <w:vMerge/>
          </w:tcPr>
          <w:p w:rsidR="00D076DF" w:rsidRPr="00D076DF" w:rsidRDefault="00D07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</w:tcPr>
          <w:p w:rsidR="00D076DF" w:rsidRPr="00011379" w:rsidRDefault="00D076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Разработка листовок</w:t>
            </w:r>
            <w:proofErr w:type="gramStart"/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плакатов, буклетов, аншлагов (</w:t>
            </w:r>
            <w:proofErr w:type="spellStart"/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шт</w:t>
            </w:r>
            <w:proofErr w:type="spellEnd"/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33" w:type="dxa"/>
          </w:tcPr>
          <w:p w:rsidR="00D076DF" w:rsidRDefault="0011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6DF" w:rsidTr="004A5A08">
        <w:tc>
          <w:tcPr>
            <w:tcW w:w="2817" w:type="dxa"/>
            <w:vMerge/>
          </w:tcPr>
          <w:p w:rsidR="00D076DF" w:rsidRPr="00D076DF" w:rsidRDefault="00D07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</w:tcPr>
          <w:p w:rsidR="00D076DF" w:rsidRPr="00011379" w:rsidRDefault="00D076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Распространение листовок, плакатов, буклетов (шт.)</w:t>
            </w:r>
          </w:p>
        </w:tc>
        <w:tc>
          <w:tcPr>
            <w:tcW w:w="2233" w:type="dxa"/>
          </w:tcPr>
          <w:p w:rsidR="00D076DF" w:rsidRDefault="0011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6DF" w:rsidTr="004A5A08">
        <w:tc>
          <w:tcPr>
            <w:tcW w:w="2817" w:type="dxa"/>
            <w:vMerge/>
          </w:tcPr>
          <w:p w:rsidR="00D076DF" w:rsidRPr="00D076DF" w:rsidRDefault="00D07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</w:tcPr>
          <w:p w:rsidR="00D076DF" w:rsidRPr="00011379" w:rsidRDefault="00D076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Организация учебных экологических троп/ уголков природы (км/</w:t>
            </w:r>
            <w:proofErr w:type="spellStart"/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шт</w:t>
            </w:r>
            <w:proofErr w:type="spellEnd"/>
            <w:r w:rsidRPr="000113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33" w:type="dxa"/>
          </w:tcPr>
          <w:p w:rsidR="00D076DF" w:rsidRDefault="0011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5A08" w:rsidTr="00E2147A">
        <w:tc>
          <w:tcPr>
            <w:tcW w:w="2817" w:type="dxa"/>
            <w:vMerge w:val="restart"/>
          </w:tcPr>
          <w:p w:rsidR="004A5A08" w:rsidRPr="00D076DF" w:rsidRDefault="004A5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6D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участия в </w:t>
            </w:r>
            <w:r w:rsidR="00006DA6" w:rsidRPr="00D076DF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D076DF">
              <w:rPr>
                <w:rFonts w:ascii="Times New Roman" w:hAnsi="Times New Roman" w:cs="Times New Roman"/>
                <w:sz w:val="24"/>
                <w:szCs w:val="24"/>
              </w:rPr>
              <w:t xml:space="preserve">, региональных и федеральных конкурсах и мероприятиях эколог-биологической </w:t>
            </w:r>
            <w:r w:rsidR="00006DA6" w:rsidRPr="00D076DF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  <w:r w:rsidRPr="00D076DF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 (название/чел./результат)</w:t>
            </w:r>
          </w:p>
        </w:tc>
        <w:tc>
          <w:tcPr>
            <w:tcW w:w="6754" w:type="dxa"/>
            <w:gridSpan w:val="2"/>
          </w:tcPr>
          <w:p w:rsidR="004A5A08" w:rsidRDefault="0011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краевом этапе Всероссийского юниорского лесного конкурса «Подрост»</w:t>
            </w:r>
            <w:r w:rsidR="00791833">
              <w:rPr>
                <w:rFonts w:ascii="Times New Roman" w:hAnsi="Times New Roman" w:cs="Times New Roman"/>
                <w:sz w:val="28"/>
                <w:szCs w:val="28"/>
              </w:rPr>
              <w:t xml:space="preserve"> 2026 г.</w:t>
            </w:r>
          </w:p>
          <w:p w:rsidR="004A5A08" w:rsidRDefault="004A5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A08" w:rsidRDefault="004A5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A08" w:rsidTr="001E7C00">
        <w:tc>
          <w:tcPr>
            <w:tcW w:w="2817" w:type="dxa"/>
            <w:vMerge/>
          </w:tcPr>
          <w:p w:rsidR="004A5A08" w:rsidRDefault="004A5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4" w:type="dxa"/>
            <w:gridSpan w:val="2"/>
          </w:tcPr>
          <w:p w:rsidR="004A5A08" w:rsidRDefault="004A5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A08" w:rsidRDefault="004A5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A08" w:rsidRDefault="004A5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A08" w:rsidTr="008B6E0F">
        <w:tc>
          <w:tcPr>
            <w:tcW w:w="2817" w:type="dxa"/>
            <w:vMerge/>
          </w:tcPr>
          <w:p w:rsidR="004A5A08" w:rsidRDefault="004A5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4" w:type="dxa"/>
            <w:gridSpan w:val="2"/>
          </w:tcPr>
          <w:p w:rsidR="004A5A08" w:rsidRDefault="004A5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A08" w:rsidRDefault="004A5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A08" w:rsidRDefault="004A5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649D" w:rsidRPr="00D7649D" w:rsidRDefault="00D7649D">
      <w:pPr>
        <w:rPr>
          <w:rFonts w:ascii="Times New Roman" w:hAnsi="Times New Roman" w:cs="Times New Roman"/>
          <w:sz w:val="28"/>
          <w:szCs w:val="28"/>
        </w:rPr>
      </w:pPr>
    </w:p>
    <w:sectPr w:rsidR="00D7649D" w:rsidRPr="00D7649D" w:rsidSect="002A3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49D"/>
    <w:rsid w:val="00006DA6"/>
    <w:rsid w:val="00011379"/>
    <w:rsid w:val="00011DD2"/>
    <w:rsid w:val="00024DD2"/>
    <w:rsid w:val="000B6066"/>
    <w:rsid w:val="0011758E"/>
    <w:rsid w:val="0015779D"/>
    <w:rsid w:val="002A3FE4"/>
    <w:rsid w:val="00381EEA"/>
    <w:rsid w:val="00387C9F"/>
    <w:rsid w:val="004A5A08"/>
    <w:rsid w:val="004B4D87"/>
    <w:rsid w:val="00791833"/>
    <w:rsid w:val="007E76A3"/>
    <w:rsid w:val="008E5747"/>
    <w:rsid w:val="009A410A"/>
    <w:rsid w:val="009D02CB"/>
    <w:rsid w:val="009D61A6"/>
    <w:rsid w:val="00A81CCE"/>
    <w:rsid w:val="00B11AB3"/>
    <w:rsid w:val="00B75D1C"/>
    <w:rsid w:val="00B951A5"/>
    <w:rsid w:val="00CC1736"/>
    <w:rsid w:val="00CF0F8E"/>
    <w:rsid w:val="00D076DF"/>
    <w:rsid w:val="00D64CDE"/>
    <w:rsid w:val="00D7649D"/>
    <w:rsid w:val="00DB35AE"/>
    <w:rsid w:val="00E8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Сайфутдинова Ф.Б.</dc:creator>
  <cp:keywords/>
  <dc:description/>
  <cp:lastModifiedBy>Наталья</cp:lastModifiedBy>
  <cp:revision>7</cp:revision>
  <dcterms:created xsi:type="dcterms:W3CDTF">2026-03-12T23:33:00Z</dcterms:created>
  <dcterms:modified xsi:type="dcterms:W3CDTF">2026-04-03T03:30:00Z</dcterms:modified>
</cp:coreProperties>
</file>