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D74" w:rsidRDefault="003F7BC3">
      <w:r>
        <w:rPr>
          <w:noProof/>
          <w:lang w:eastAsia="ru-RU"/>
        </w:rPr>
        <w:drawing>
          <wp:inline distT="0" distB="0" distL="0" distR="0">
            <wp:extent cx="6196862" cy="2918128"/>
            <wp:effectExtent l="0" t="0" r="0" b="0"/>
            <wp:docPr id="1" name="Рисунок 1" descr="C:\Users\Ирина\Downloads\ШАПОЧКА МАТЕМАТИ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ШАПОЧКА МАТЕМАТИКА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567" cy="2916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BC3" w:rsidRDefault="003F7BC3"/>
    <w:p w:rsidR="003F7BC3" w:rsidRDefault="003F7BC3"/>
    <w:p w:rsidR="003F7BC3" w:rsidRDefault="003F7BC3" w:rsidP="003F7BC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7BC3" w:rsidRDefault="003F7BC3" w:rsidP="003F7BC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7BC3" w:rsidRDefault="003F7BC3" w:rsidP="003F7BC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 курса внеурочной деятельности</w:t>
      </w:r>
    </w:p>
    <w:p w:rsidR="003F7BC3" w:rsidRDefault="003F7BC3" w:rsidP="003F7BC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«Я сдам ЕГЭ. Математика»</w:t>
      </w:r>
    </w:p>
    <w:p w:rsidR="003F7BC3" w:rsidRDefault="003F7BC3" w:rsidP="003F7BC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 класс</w:t>
      </w:r>
    </w:p>
    <w:p w:rsidR="003F7BC3" w:rsidRDefault="003F7BC3" w:rsidP="003F7BC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7BC3" w:rsidRDefault="003F7BC3" w:rsidP="003F7BC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7BC3" w:rsidRDefault="003F7BC3" w:rsidP="003F7BC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7BC3" w:rsidRDefault="003F7BC3" w:rsidP="003F7BC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7BC3" w:rsidRDefault="003F7BC3" w:rsidP="003F7BC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7BC3" w:rsidRDefault="003F7BC3" w:rsidP="003F7BC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7BC3" w:rsidRDefault="003F7BC3" w:rsidP="003F7BC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7BC3" w:rsidRDefault="003F7BC3" w:rsidP="003F7BC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7BC3" w:rsidRDefault="003F7BC3" w:rsidP="003F7BC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айхин, 2025</w:t>
      </w:r>
    </w:p>
    <w:p w:rsidR="003F7BC3" w:rsidRDefault="003F7BC3" w:rsidP="003F7B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F7B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1. Пояснительная записка</w:t>
      </w:r>
    </w:p>
    <w:p w:rsidR="003F7BC3" w:rsidRDefault="003F7BC3" w:rsidP="003F7BC3">
      <w:pPr>
        <w:pStyle w:val="a6"/>
        <w:jc w:val="both"/>
        <w:rPr>
          <w:rStyle w:val="markdown-word"/>
        </w:rPr>
      </w:pPr>
      <w:bookmarkStart w:id="0" w:name="_GoBack"/>
      <w:r>
        <w:rPr>
          <w:rStyle w:val="markdown-word"/>
        </w:rPr>
        <w:t>Подготовка к ЕГЭ по физике — один из самых трудоёмких и стрессовых этапов для старшеклассников: предмет требует не просто запоминания формул, а глубокого понимания физических закономерностей, умения строить модели реальных ситуаций и грамотно применять законы в условиях ограниченного времени. При этом в рамках стандартного учебного плана на физику отводится недостаточно часов для полноценной отработки всех типов заданий, особенно задач высокого уровня сложности и экспериментальных заданий.</w:t>
      </w:r>
    </w:p>
    <w:p w:rsidR="003F7BC3" w:rsidRDefault="003F7BC3" w:rsidP="003F7BC3">
      <w:pPr>
        <w:pStyle w:val="a6"/>
        <w:jc w:val="both"/>
      </w:pPr>
      <w:r>
        <w:rPr>
          <w:rStyle w:val="markdown-word"/>
        </w:rPr>
        <w:t xml:space="preserve">Программа решает эту проблему за счёт целенаправленной практики: она позволяет ликвидировать пробелы в знаниях, сформировать устойчивые алгоритмы решения задач, научиться работать </w:t>
      </w:r>
      <w:proofErr w:type="gramStart"/>
      <w:r>
        <w:rPr>
          <w:rStyle w:val="markdown-word"/>
        </w:rPr>
        <w:t>с</w:t>
      </w:r>
      <w:proofErr w:type="gramEnd"/>
      <w:r>
        <w:rPr>
          <w:rStyle w:val="markdown-word"/>
        </w:rPr>
        <w:t xml:space="preserve"> </w:t>
      </w:r>
      <w:proofErr w:type="gramStart"/>
      <w:r>
        <w:rPr>
          <w:rStyle w:val="markdown-word"/>
        </w:rPr>
        <w:t>КИМ</w:t>
      </w:r>
      <w:proofErr w:type="gramEnd"/>
      <w:r>
        <w:rPr>
          <w:rStyle w:val="markdown-word"/>
        </w:rPr>
        <w:t xml:space="preserve"> и снизить экзаменационную тревожность. Особую ценность курс представляет для учащихся, планирующих поступать на инженерные, технические, IT и естественнонаучные направления — он не только повышает шансы на высокий балл, но и закладывает базу для дальнейшего обучения.</w:t>
      </w:r>
    </w:p>
    <w:bookmarkEnd w:id="0"/>
    <w:p w:rsidR="003F7BC3" w:rsidRPr="003F7BC3" w:rsidRDefault="003F7BC3" w:rsidP="003F7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Нормативно-правовая база:</w:t>
      </w:r>
    </w:p>
    <w:p w:rsidR="003F7BC3" w:rsidRPr="003F7BC3" w:rsidRDefault="003F7BC3" w:rsidP="003F7B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C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29.12.2012 № 273</w:t>
      </w:r>
      <w:r w:rsidRPr="003F7BC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ФЗ «Об образовании в Российской Федерации»;</w:t>
      </w:r>
    </w:p>
    <w:p w:rsidR="003F7BC3" w:rsidRPr="003F7BC3" w:rsidRDefault="003F7BC3" w:rsidP="003F7B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C3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СОО (с изменениями и дополнениями);</w:t>
      </w:r>
    </w:p>
    <w:p w:rsidR="003F7BC3" w:rsidRPr="003F7BC3" w:rsidRDefault="003F7BC3" w:rsidP="003F7B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основная образовательная программа среднего общего образования;</w:t>
      </w:r>
    </w:p>
    <w:p w:rsidR="003F7BC3" w:rsidRPr="003F7BC3" w:rsidRDefault="003F7BC3" w:rsidP="003F7B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Кодификатор, спецификация и демоверсия КИМ ЕГЭ по физике (актуальные на год реализации программы);</w:t>
      </w:r>
    </w:p>
    <w:p w:rsidR="003F7BC3" w:rsidRPr="003F7BC3" w:rsidRDefault="003F7BC3" w:rsidP="003F7B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воспитания образовательной организации (учёт воспитательного компонента).</w:t>
      </w:r>
    </w:p>
    <w:p w:rsidR="003F7BC3" w:rsidRPr="003F7BC3" w:rsidRDefault="003F7BC3" w:rsidP="003F7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программы:</w:t>
      </w:r>
      <w:r w:rsidRPr="003F7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системная подготовка обучающихся 11 класса к успешной сдаче ЕГЭ по физике за счёт углубления, обобщения и практического применения знаний по ключевым разделам курса физики, отработки алгоритмов решения задач и навыков работы с контрольно-измерительными материалами.</w:t>
      </w:r>
    </w:p>
    <w:p w:rsidR="003F7BC3" w:rsidRPr="003F7BC3" w:rsidRDefault="003F7BC3" w:rsidP="003F7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программы:</w:t>
      </w:r>
    </w:p>
    <w:p w:rsidR="003F7BC3" w:rsidRPr="003F7BC3" w:rsidRDefault="003F7BC3" w:rsidP="003F7B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C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знания по основным разделам физики (механика, молекулярная физика и термодинамика, электродинамика, квантовая и ядерная физика);</w:t>
      </w:r>
    </w:p>
    <w:p w:rsidR="003F7BC3" w:rsidRPr="003F7BC3" w:rsidRDefault="003F7BC3" w:rsidP="003F7B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устойчивые навыки решения задач всех типов, встречающихся </w:t>
      </w:r>
      <w:proofErr w:type="gramStart"/>
      <w:r w:rsidRPr="003F7BC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F7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7BC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</w:t>
      </w:r>
      <w:proofErr w:type="gramEnd"/>
      <w:r w:rsidRPr="003F7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ЕГЭ (в т. ч. качественных, расчётных, комбинированных);</w:t>
      </w:r>
    </w:p>
    <w:p w:rsidR="003F7BC3" w:rsidRPr="003F7BC3" w:rsidRDefault="003F7BC3" w:rsidP="003F7B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отработать приёмы анализа физических ситуаций, выбора модели и законов, проверки правдоподобности ответа;</w:t>
      </w:r>
    </w:p>
    <w:p w:rsidR="003F7BC3" w:rsidRPr="003F7BC3" w:rsidRDefault="003F7BC3" w:rsidP="003F7B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умение работать с графиками, таблицами, схемами, справочными данными;</w:t>
      </w:r>
    </w:p>
    <w:p w:rsidR="003F7BC3" w:rsidRPr="003F7BC3" w:rsidRDefault="003F7BC3" w:rsidP="003F7B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C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психологическую готовность к экзамену: тайм-менеджмент, самоконтроль, снижение тревожности при выполнении типовых вариантов.</w:t>
      </w:r>
    </w:p>
    <w:p w:rsidR="003F7BC3" w:rsidRPr="003F7BC3" w:rsidRDefault="003F7BC3" w:rsidP="003F7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курса:</w:t>
      </w:r>
      <w:r w:rsidRPr="003F7B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Курс носит практико-ориентированный характер и строится по принципу «от теории к задаче — от типовой задачи к варианту». Акцент сделан на типичных ошибках выпускников, «узких местах» кодификатора и заданиях повышенного и высокого уровня сложности.</w:t>
      </w:r>
    </w:p>
    <w:p w:rsidR="003F7BC3" w:rsidRPr="003F7BC3" w:rsidRDefault="003F7BC3" w:rsidP="003F7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Место курса в учебном плане:</w:t>
      </w:r>
      <w:r w:rsidRPr="003F7B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Программа рассчитана на 17 учебных часов (0,5 часа в неделю при 34 учебных неделях). Формат занятий — практикум с элементами мини-лекций, разбора ошибок и пробного тестирования.</w:t>
      </w:r>
    </w:p>
    <w:p w:rsidR="003F7BC3" w:rsidRPr="003F7BC3" w:rsidRDefault="003F7BC3" w:rsidP="003F7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 обучающихся:</w:t>
      </w:r>
      <w:r w:rsidRPr="003F7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16–17 лет (11 класс).</w:t>
      </w:r>
    </w:p>
    <w:p w:rsidR="003F7BC3" w:rsidRPr="003F7BC3" w:rsidRDefault="003F7BC3" w:rsidP="003F7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реализации:</w:t>
      </w:r>
      <w:r w:rsidRPr="003F7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учебный год.</w:t>
      </w:r>
    </w:p>
    <w:p w:rsidR="003F7BC3" w:rsidRPr="003F7BC3" w:rsidRDefault="003F7BC3" w:rsidP="003F7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результаты:</w:t>
      </w:r>
    </w:p>
    <w:p w:rsidR="003F7BC3" w:rsidRPr="003F7BC3" w:rsidRDefault="003F7BC3" w:rsidP="003F7B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Предметные:</w:t>
      </w:r>
      <w:r w:rsidRPr="003F7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 уверенно владеет понятийным аппаратом и законами физики, умеет решать типовые и комбинированные задачи, корректно интерпретирует условия, грамотно оформляет решение, использует справочные данные и единицы СИ.</w:t>
      </w:r>
    </w:p>
    <w:p w:rsidR="003F7BC3" w:rsidRPr="003F7BC3" w:rsidRDefault="003F7BC3" w:rsidP="003F7B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7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3F7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F7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умеет планировать подготовку, выделять главное, сопоставлять способы решения, критически оценивать результат, работать с разными источниками информации.</w:t>
      </w:r>
    </w:p>
    <w:p w:rsidR="003F7BC3" w:rsidRPr="003F7BC3" w:rsidRDefault="003F7BC3" w:rsidP="003F7B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7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</w:t>
      </w:r>
      <w:proofErr w:type="gramEnd"/>
      <w:r w:rsidRPr="003F7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F7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проявляет познавательную активность, ответственность за результат, готовность к самообразованию и выбору инженерно-технических и естественнонаучных направлений.</w:t>
      </w:r>
    </w:p>
    <w:p w:rsidR="003F7BC3" w:rsidRPr="003F7BC3" w:rsidRDefault="003F7BC3" w:rsidP="003F7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контроля и оценки:</w:t>
      </w:r>
    </w:p>
    <w:p w:rsidR="003F7BC3" w:rsidRPr="003F7BC3" w:rsidRDefault="003F7BC3" w:rsidP="003F7B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контроль: устный опрос, фронтальный разбор задач, </w:t>
      </w:r>
      <w:proofErr w:type="gramStart"/>
      <w:r w:rsidRPr="003F7BC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мини-самостоятельные</w:t>
      </w:r>
      <w:proofErr w:type="gramEnd"/>
      <w:r w:rsidRPr="003F7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работы, проверка домашних заданий;</w:t>
      </w:r>
    </w:p>
    <w:p w:rsidR="003F7BC3" w:rsidRPr="003F7BC3" w:rsidRDefault="003F7BC3" w:rsidP="003F7B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промежуточный контроль: тематические тесты, пробные варианты части 1;</w:t>
      </w:r>
    </w:p>
    <w:p w:rsidR="003F7BC3" w:rsidRPr="003F7BC3" w:rsidRDefault="003F7BC3" w:rsidP="003F7B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C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контроль: пробный вариант ЕГЭ (полный) с разбором и рефлексией.</w:t>
      </w:r>
    </w:p>
    <w:p w:rsidR="003F7BC3" w:rsidRPr="003F7BC3" w:rsidRDefault="003F7BC3" w:rsidP="003F7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и приёмы обучения:</w:t>
      </w:r>
    </w:p>
    <w:p w:rsidR="003F7BC3" w:rsidRPr="003F7BC3" w:rsidRDefault="003F7BC3" w:rsidP="003F7B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C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алгоритмизация решения задач;</w:t>
      </w:r>
    </w:p>
    <w:p w:rsidR="003F7BC3" w:rsidRPr="003F7BC3" w:rsidRDefault="003F7BC3" w:rsidP="003F7B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C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аналогий и сравнений;</w:t>
      </w:r>
    </w:p>
    <w:p w:rsidR="003F7BC3" w:rsidRPr="003F7BC3" w:rsidRDefault="003F7BC3" w:rsidP="003F7B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C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графический анализ (построение и чтение графиков, векторные диаграммы);</w:t>
      </w:r>
    </w:p>
    <w:p w:rsidR="003F7BC3" w:rsidRPr="003F7BC3" w:rsidRDefault="003F7BC3" w:rsidP="003F7B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разбор типичных ошибок по материалам ФИПИ;</w:t>
      </w:r>
    </w:p>
    <w:p w:rsidR="003F7BC3" w:rsidRPr="003F7BC3" w:rsidRDefault="003F7BC3" w:rsidP="003F7B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 парах и </w:t>
      </w:r>
      <w:proofErr w:type="spellStart"/>
      <w:r w:rsidRPr="003F7BC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микрогруппах</w:t>
      </w:r>
      <w:proofErr w:type="spellEnd"/>
      <w:r w:rsidRPr="003F7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обсуждении решений;</w:t>
      </w:r>
    </w:p>
    <w:p w:rsidR="003F7BC3" w:rsidRPr="003F7BC3" w:rsidRDefault="003F7BC3" w:rsidP="003F7B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самопроверка по критериям оценивания.</w:t>
      </w:r>
    </w:p>
    <w:p w:rsidR="003F7BC3" w:rsidRPr="003F7BC3" w:rsidRDefault="003F7BC3" w:rsidP="003F7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Учебно-методическое обеспечение:</w:t>
      </w:r>
    </w:p>
    <w:p w:rsidR="003F7BC3" w:rsidRPr="003F7BC3" w:rsidRDefault="003F7BC3" w:rsidP="003F7B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C3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сборники типовых экзаменационных вариантов ЕГЭ (ФИПИ);</w:t>
      </w:r>
    </w:p>
    <w:p w:rsidR="003F7BC3" w:rsidRPr="003F7BC3" w:rsidRDefault="003F7BC3" w:rsidP="003F7B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банк заданий ФИПИ;</w:t>
      </w:r>
    </w:p>
    <w:p w:rsidR="003F7BC3" w:rsidRPr="003F7BC3" w:rsidRDefault="003F7BC3" w:rsidP="003F7B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C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 базового и углублённого уровня (</w:t>
      </w:r>
      <w:proofErr w:type="spellStart"/>
      <w:r w:rsidRPr="003F7BC3">
        <w:rPr>
          <w:rFonts w:ascii="Times New Roman" w:eastAsia="Times New Roman" w:hAnsi="Times New Roman" w:cs="Times New Roman"/>
          <w:sz w:val="24"/>
          <w:szCs w:val="24"/>
          <w:lang w:eastAsia="ru-RU"/>
        </w:rPr>
        <w:t>Мякишев</w:t>
      </w:r>
      <w:proofErr w:type="spellEnd"/>
      <w:r w:rsidRPr="003F7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Я. и др. «Физика. 10–11 классы»);</w:t>
      </w:r>
    </w:p>
    <w:p w:rsidR="003F7BC3" w:rsidRPr="003F7BC3" w:rsidRDefault="003F7BC3" w:rsidP="003F7B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C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справочные материалы, разрешённые на ЕГЭ;</w:t>
      </w:r>
    </w:p>
    <w:p w:rsidR="003F7BC3" w:rsidRPr="003F7BC3" w:rsidRDefault="003F7BC3" w:rsidP="003F7B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C3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цифровые ресурсы: РЭШ, «Яндекс Учебник», образовательные платформы с тренажёрами по физике.</w:t>
      </w:r>
    </w:p>
    <w:p w:rsidR="003F7BC3" w:rsidRPr="003F7BC3" w:rsidRDefault="003F7BC3">
      <w:pPr>
        <w:rPr>
          <w:rFonts w:ascii="Times New Roman" w:hAnsi="Times New Roman" w:cs="Times New Roman"/>
          <w:b/>
          <w:sz w:val="24"/>
          <w:szCs w:val="24"/>
        </w:rPr>
      </w:pPr>
      <w:r w:rsidRPr="003F7BC3">
        <w:rPr>
          <w:rFonts w:ascii="Times New Roman" w:hAnsi="Times New Roman" w:cs="Times New Roman"/>
          <w:sz w:val="24"/>
          <w:szCs w:val="24"/>
        </w:rPr>
        <w:t>2. Календарно-тематическое планирование (17 часов)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2807"/>
        <w:gridCol w:w="2455"/>
        <w:gridCol w:w="940"/>
      </w:tblGrid>
      <w:tr w:rsidR="003F7BC3" w:rsidRPr="003F7BC3" w:rsidTr="003F7BC3">
        <w:tc>
          <w:tcPr>
            <w:tcW w:w="675" w:type="dxa"/>
          </w:tcPr>
          <w:p w:rsidR="003F7BC3" w:rsidRPr="003F7BC3" w:rsidRDefault="003F7BC3" w:rsidP="007E0F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3F7BC3" w:rsidRPr="003F7BC3" w:rsidRDefault="003F7BC3" w:rsidP="007E0F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807" w:type="dxa"/>
          </w:tcPr>
          <w:p w:rsidR="003F7BC3" w:rsidRPr="003F7BC3" w:rsidRDefault="003F7BC3" w:rsidP="007E0F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455" w:type="dxa"/>
          </w:tcPr>
          <w:p w:rsidR="003F7BC3" w:rsidRPr="003F7BC3" w:rsidRDefault="003F7BC3" w:rsidP="007E0F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940" w:type="dxa"/>
          </w:tcPr>
          <w:p w:rsidR="003F7BC3" w:rsidRPr="003F7BC3" w:rsidRDefault="003F7BC3" w:rsidP="007E0F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</w:tr>
      <w:tr w:rsidR="003F7BC3" w:rsidRPr="003F7BC3" w:rsidTr="003F7BC3">
        <w:tc>
          <w:tcPr>
            <w:tcW w:w="675" w:type="dxa"/>
          </w:tcPr>
          <w:p w:rsidR="003F7BC3" w:rsidRPr="003F7BC3" w:rsidRDefault="003F7BC3" w:rsidP="007E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3F7BC3" w:rsidRPr="003F7BC3" w:rsidRDefault="003F7BC3" w:rsidP="007E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</w:t>
            </w:r>
            <w:r w:rsidRPr="003F7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Структура и особенности КИМ ЕГЭ по физике. Стратегия подготовки</w:t>
            </w:r>
          </w:p>
        </w:tc>
        <w:tc>
          <w:tcPr>
            <w:tcW w:w="2807" w:type="dxa"/>
          </w:tcPr>
          <w:p w:rsidR="003F7BC3" w:rsidRPr="003F7BC3" w:rsidRDefault="003F7BC3" w:rsidP="007E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Обзор кодификатора, </w:t>
            </w:r>
            <w:r w:rsidRPr="003F7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спецификации, демоверсии. Распределение времени на экзамене. Критерии оценивания. Типичные ошибки и как их избежать.</w:t>
            </w:r>
          </w:p>
        </w:tc>
        <w:tc>
          <w:tcPr>
            <w:tcW w:w="2455" w:type="dxa"/>
          </w:tcPr>
          <w:p w:rsidR="003F7BC3" w:rsidRPr="003F7BC3" w:rsidRDefault="003F7BC3" w:rsidP="007E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демоверсии, </w:t>
            </w:r>
            <w:r w:rsidRPr="003F7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обсуждение стратегии, входной тест (мини-вариант части 1)</w:t>
            </w:r>
          </w:p>
        </w:tc>
        <w:tc>
          <w:tcPr>
            <w:tcW w:w="940" w:type="dxa"/>
          </w:tcPr>
          <w:p w:rsidR="003F7BC3" w:rsidRPr="003F7BC3" w:rsidRDefault="003F7BC3" w:rsidP="007E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3F7BC3" w:rsidRPr="003F7BC3" w:rsidTr="003F7BC3">
        <w:tc>
          <w:tcPr>
            <w:tcW w:w="675" w:type="dxa"/>
          </w:tcPr>
          <w:p w:rsidR="003F7BC3" w:rsidRPr="003F7BC3" w:rsidRDefault="003F7BC3" w:rsidP="007E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4" w:type="dxa"/>
          </w:tcPr>
          <w:p w:rsidR="003F7BC3" w:rsidRPr="003F7BC3" w:rsidRDefault="003F7BC3" w:rsidP="007E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Механика: кинематика и динамика. Решение задач базового и повышенного уровня</w:t>
            </w:r>
          </w:p>
        </w:tc>
        <w:tc>
          <w:tcPr>
            <w:tcW w:w="2807" w:type="dxa"/>
          </w:tcPr>
          <w:p w:rsidR="003F7BC3" w:rsidRPr="003F7BC3" w:rsidRDefault="003F7BC3" w:rsidP="007E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Равномерное и равноускоренное движение, движение по окружности, законы Ньютона, силы в механике. Графики зависимости кинематических величин от времени.</w:t>
            </w:r>
          </w:p>
        </w:tc>
        <w:tc>
          <w:tcPr>
            <w:tcW w:w="2455" w:type="dxa"/>
          </w:tcPr>
          <w:p w:rsidR="003F7BC3" w:rsidRPr="003F7BC3" w:rsidRDefault="003F7BC3" w:rsidP="007E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Разбор типовых задач, построение графиков, работа с алгоритмами</w:t>
            </w:r>
          </w:p>
        </w:tc>
        <w:tc>
          <w:tcPr>
            <w:tcW w:w="940" w:type="dxa"/>
          </w:tcPr>
          <w:p w:rsidR="003F7BC3" w:rsidRPr="003F7BC3" w:rsidRDefault="003F7BC3" w:rsidP="007E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7BC3" w:rsidRPr="003F7BC3" w:rsidTr="003F7BC3">
        <w:tc>
          <w:tcPr>
            <w:tcW w:w="675" w:type="dxa"/>
          </w:tcPr>
          <w:p w:rsidR="003F7BC3" w:rsidRPr="003F7BC3" w:rsidRDefault="003F7BC3" w:rsidP="007E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3F7BC3" w:rsidRPr="003F7BC3" w:rsidRDefault="003F7BC3" w:rsidP="007E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Законы сохранения в механике</w:t>
            </w:r>
          </w:p>
        </w:tc>
        <w:tc>
          <w:tcPr>
            <w:tcW w:w="2807" w:type="dxa"/>
          </w:tcPr>
          <w:p w:rsidR="003F7BC3" w:rsidRPr="003F7BC3" w:rsidRDefault="003F7BC3" w:rsidP="007E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Импульс, энергия, работа, мощность. Упругие и неупругие столкновения. Применение законов сохранения для решения задач.</w:t>
            </w:r>
          </w:p>
        </w:tc>
        <w:tc>
          <w:tcPr>
            <w:tcW w:w="2455" w:type="dxa"/>
          </w:tcPr>
          <w:p w:rsidR="003F7BC3" w:rsidRPr="003F7BC3" w:rsidRDefault="003F7BC3" w:rsidP="007E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Решение комбинированных задач, анализ физических моделей</w:t>
            </w:r>
          </w:p>
        </w:tc>
        <w:tc>
          <w:tcPr>
            <w:tcW w:w="940" w:type="dxa"/>
          </w:tcPr>
          <w:p w:rsidR="003F7BC3" w:rsidRPr="003F7BC3" w:rsidRDefault="003F7BC3" w:rsidP="007E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7BC3" w:rsidRPr="003F7BC3" w:rsidTr="003F7BC3">
        <w:tc>
          <w:tcPr>
            <w:tcW w:w="675" w:type="dxa"/>
          </w:tcPr>
          <w:p w:rsidR="003F7BC3" w:rsidRPr="003F7BC3" w:rsidRDefault="003F7BC3" w:rsidP="007E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3F7BC3" w:rsidRPr="003F7BC3" w:rsidRDefault="003F7BC3" w:rsidP="007E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Статика и колебания</w:t>
            </w:r>
          </w:p>
        </w:tc>
        <w:tc>
          <w:tcPr>
            <w:tcW w:w="2807" w:type="dxa"/>
          </w:tcPr>
          <w:p w:rsidR="003F7BC3" w:rsidRPr="003F7BC3" w:rsidRDefault="003F7BC3" w:rsidP="007E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Условия равновесия, момент силы, простые механизмы. Механические колебания: период, частота, амплитуда, энергия.</w:t>
            </w:r>
          </w:p>
        </w:tc>
        <w:tc>
          <w:tcPr>
            <w:tcW w:w="2455" w:type="dxa"/>
          </w:tcPr>
          <w:p w:rsidR="003F7BC3" w:rsidRPr="003F7BC3" w:rsidRDefault="003F7BC3" w:rsidP="007E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Построение схем, расчёт моментов, анализ колебательных систем</w:t>
            </w:r>
          </w:p>
        </w:tc>
        <w:tc>
          <w:tcPr>
            <w:tcW w:w="940" w:type="dxa"/>
          </w:tcPr>
          <w:p w:rsidR="003F7BC3" w:rsidRPr="003F7BC3" w:rsidRDefault="003F7BC3" w:rsidP="007E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7BC3" w:rsidRPr="003F7BC3" w:rsidTr="003F7BC3">
        <w:tc>
          <w:tcPr>
            <w:tcW w:w="675" w:type="dxa"/>
          </w:tcPr>
          <w:p w:rsidR="003F7BC3" w:rsidRPr="003F7BC3" w:rsidRDefault="003F7BC3" w:rsidP="007E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3F7BC3" w:rsidRPr="003F7BC3" w:rsidRDefault="003F7BC3" w:rsidP="007E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Молекулярная физика и термодинамика: основы МКТ и газовые законы</w:t>
            </w:r>
          </w:p>
        </w:tc>
        <w:tc>
          <w:tcPr>
            <w:tcW w:w="2807" w:type="dxa"/>
          </w:tcPr>
          <w:p w:rsidR="003F7BC3" w:rsidRPr="003F7BC3" w:rsidRDefault="003F7BC3" w:rsidP="007E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состояния идеального газа, </w:t>
            </w:r>
            <w:proofErr w:type="spellStart"/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изопроцессы</w:t>
            </w:r>
            <w:proofErr w:type="spellEnd"/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, графики процессов. Работа газа, внутренняя энергия, первый закон термодинамики.</w:t>
            </w:r>
          </w:p>
        </w:tc>
        <w:tc>
          <w:tcPr>
            <w:tcW w:w="2455" w:type="dxa"/>
          </w:tcPr>
          <w:p w:rsidR="003F7BC3" w:rsidRPr="003F7BC3" w:rsidRDefault="003F7BC3" w:rsidP="007E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графиками </w:t>
            </w:r>
            <w:proofErr w:type="spellStart"/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pV</w:t>
            </w:r>
            <w:proofErr w:type="spellEnd"/>
            <w:r w:rsidRPr="003F7BC3">
              <w:rPr>
                <w:rFonts w:ascii="Times New Roman" w:hAnsi="Times New Roman" w:cs="Times New Roman"/>
                <w:sz w:val="24"/>
                <w:szCs w:val="24"/>
              </w:rPr>
              <w:t xml:space="preserve">, решение задач на </w:t>
            </w:r>
            <w:proofErr w:type="spellStart"/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изопроцессы</w:t>
            </w:r>
            <w:proofErr w:type="spellEnd"/>
          </w:p>
        </w:tc>
        <w:tc>
          <w:tcPr>
            <w:tcW w:w="940" w:type="dxa"/>
          </w:tcPr>
          <w:p w:rsidR="003F7BC3" w:rsidRPr="003F7BC3" w:rsidRDefault="003F7BC3" w:rsidP="007E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7BC3" w:rsidRPr="003F7BC3" w:rsidTr="003F7BC3">
        <w:tc>
          <w:tcPr>
            <w:tcW w:w="675" w:type="dxa"/>
          </w:tcPr>
          <w:p w:rsidR="003F7BC3" w:rsidRPr="003F7BC3" w:rsidRDefault="003F7BC3" w:rsidP="007E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3F7BC3" w:rsidRPr="003F7BC3" w:rsidRDefault="003F7BC3" w:rsidP="007E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Тепловые процессы и агрегатные превращения</w:t>
            </w:r>
          </w:p>
        </w:tc>
        <w:tc>
          <w:tcPr>
            <w:tcW w:w="2807" w:type="dxa"/>
          </w:tcPr>
          <w:p w:rsidR="003F7BC3" w:rsidRPr="003F7BC3" w:rsidRDefault="003F7BC3" w:rsidP="007E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Количество теплоты, теплоёмкость, плавление, парообразование, конденсация. Уравнение теплового баланса.</w:t>
            </w:r>
          </w:p>
        </w:tc>
        <w:tc>
          <w:tcPr>
            <w:tcW w:w="2455" w:type="dxa"/>
          </w:tcPr>
          <w:p w:rsidR="003F7BC3" w:rsidRPr="003F7BC3" w:rsidRDefault="003F7BC3" w:rsidP="007E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Расчёт тепловых процессов, составление уравнений баланса</w:t>
            </w:r>
          </w:p>
        </w:tc>
        <w:tc>
          <w:tcPr>
            <w:tcW w:w="940" w:type="dxa"/>
          </w:tcPr>
          <w:p w:rsidR="003F7BC3" w:rsidRPr="003F7BC3" w:rsidRDefault="003F7BC3" w:rsidP="007E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7BC3" w:rsidRPr="003F7BC3" w:rsidTr="003F7BC3">
        <w:tc>
          <w:tcPr>
            <w:tcW w:w="675" w:type="dxa"/>
          </w:tcPr>
          <w:p w:rsidR="003F7BC3" w:rsidRPr="003F7BC3" w:rsidRDefault="003F7BC3" w:rsidP="00156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3F7BC3" w:rsidRPr="003F7BC3" w:rsidRDefault="003F7BC3" w:rsidP="00156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Электродинамика: электростатика и постоянный ток</w:t>
            </w:r>
          </w:p>
        </w:tc>
        <w:tc>
          <w:tcPr>
            <w:tcW w:w="2807" w:type="dxa"/>
          </w:tcPr>
          <w:p w:rsidR="003F7BC3" w:rsidRPr="003F7BC3" w:rsidRDefault="003F7BC3" w:rsidP="00156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Закон Кулона, напряжённость и потенциал, конденсаторы. Закон Ома, соединение проводников, мощность тока.</w:t>
            </w:r>
          </w:p>
        </w:tc>
        <w:tc>
          <w:tcPr>
            <w:tcW w:w="2455" w:type="dxa"/>
          </w:tcPr>
          <w:p w:rsidR="003F7BC3" w:rsidRPr="003F7BC3" w:rsidRDefault="003F7BC3" w:rsidP="00156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Расчёт электрических цепей, определение эквивалентной ёмкости</w:t>
            </w:r>
          </w:p>
        </w:tc>
        <w:tc>
          <w:tcPr>
            <w:tcW w:w="940" w:type="dxa"/>
          </w:tcPr>
          <w:p w:rsidR="003F7BC3" w:rsidRPr="003F7BC3" w:rsidRDefault="003F7BC3" w:rsidP="00156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7BC3" w:rsidRPr="003F7BC3" w:rsidTr="003F7BC3">
        <w:tc>
          <w:tcPr>
            <w:tcW w:w="675" w:type="dxa"/>
          </w:tcPr>
          <w:p w:rsidR="003F7BC3" w:rsidRPr="003F7BC3" w:rsidRDefault="003F7BC3" w:rsidP="00156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3F7BC3" w:rsidRPr="003F7BC3" w:rsidRDefault="003F7BC3" w:rsidP="00156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 xml:space="preserve">Магнитное поле и электромагнитная </w:t>
            </w:r>
            <w:r w:rsidRPr="003F7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индукция</w:t>
            </w:r>
          </w:p>
        </w:tc>
        <w:tc>
          <w:tcPr>
            <w:tcW w:w="2807" w:type="dxa"/>
          </w:tcPr>
          <w:p w:rsidR="003F7BC3" w:rsidRPr="003F7BC3" w:rsidRDefault="003F7BC3" w:rsidP="00156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Сила Ампера, сила Лоренца, правило левой </w:t>
            </w:r>
            <w:r w:rsidRPr="003F7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руки. Магнитный поток, закон электромагнитной индукции, правило Ленца.</w:t>
            </w:r>
          </w:p>
        </w:tc>
        <w:tc>
          <w:tcPr>
            <w:tcW w:w="2455" w:type="dxa"/>
          </w:tcPr>
          <w:p w:rsidR="003F7BC3" w:rsidRPr="003F7BC3" w:rsidRDefault="003F7BC3" w:rsidP="00156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задач на направление сил и </w:t>
            </w:r>
            <w:r w:rsidRPr="003F7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индукционных токов, анализ схем</w:t>
            </w:r>
          </w:p>
        </w:tc>
        <w:tc>
          <w:tcPr>
            <w:tcW w:w="940" w:type="dxa"/>
          </w:tcPr>
          <w:p w:rsidR="003F7BC3" w:rsidRPr="003F7BC3" w:rsidRDefault="003F7BC3" w:rsidP="00156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3F7BC3" w:rsidRPr="003F7BC3" w:rsidTr="003F7BC3">
        <w:tc>
          <w:tcPr>
            <w:tcW w:w="675" w:type="dxa"/>
          </w:tcPr>
          <w:p w:rsidR="003F7BC3" w:rsidRPr="003F7BC3" w:rsidRDefault="003F7BC3" w:rsidP="00156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94" w:type="dxa"/>
          </w:tcPr>
          <w:p w:rsidR="003F7BC3" w:rsidRPr="003F7BC3" w:rsidRDefault="003F7BC3" w:rsidP="00156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Колебания, волны, оптика</w:t>
            </w:r>
          </w:p>
        </w:tc>
        <w:tc>
          <w:tcPr>
            <w:tcW w:w="2807" w:type="dxa"/>
          </w:tcPr>
          <w:p w:rsidR="003F7BC3" w:rsidRPr="003F7BC3" w:rsidRDefault="003F7BC3" w:rsidP="00156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Электромагнитные колебания, переменный ток, трансформаторы. Геометрическая оптика: линзы, зеркала, построение изображений.</w:t>
            </w:r>
          </w:p>
        </w:tc>
        <w:tc>
          <w:tcPr>
            <w:tcW w:w="2455" w:type="dxa"/>
          </w:tcPr>
          <w:p w:rsidR="003F7BC3" w:rsidRPr="003F7BC3" w:rsidRDefault="003F7BC3" w:rsidP="00156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Расчёт параметров колебательного контура, построение лучей в линзах</w:t>
            </w:r>
          </w:p>
        </w:tc>
        <w:tc>
          <w:tcPr>
            <w:tcW w:w="940" w:type="dxa"/>
          </w:tcPr>
          <w:p w:rsidR="003F7BC3" w:rsidRPr="003F7BC3" w:rsidRDefault="003F7BC3" w:rsidP="00156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7BC3" w:rsidRPr="003F7BC3" w:rsidTr="003F7BC3">
        <w:tc>
          <w:tcPr>
            <w:tcW w:w="675" w:type="dxa"/>
          </w:tcPr>
          <w:p w:rsidR="003F7BC3" w:rsidRPr="003F7BC3" w:rsidRDefault="003F7BC3" w:rsidP="00156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3F7BC3" w:rsidRPr="003F7BC3" w:rsidRDefault="003F7BC3" w:rsidP="00156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Волновая оптика и СТО</w:t>
            </w:r>
          </w:p>
        </w:tc>
        <w:tc>
          <w:tcPr>
            <w:tcW w:w="2807" w:type="dxa"/>
          </w:tcPr>
          <w:p w:rsidR="003F7BC3" w:rsidRPr="003F7BC3" w:rsidRDefault="003F7BC3" w:rsidP="00156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Интерференция, дифракция, поляризация. Элементы специальной теории относительности.</w:t>
            </w:r>
          </w:p>
        </w:tc>
        <w:tc>
          <w:tcPr>
            <w:tcW w:w="2455" w:type="dxa"/>
          </w:tcPr>
          <w:p w:rsidR="003F7BC3" w:rsidRPr="003F7BC3" w:rsidRDefault="003F7BC3" w:rsidP="00156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Анализ интерференционных картин, расчёт разности хода</w:t>
            </w:r>
          </w:p>
        </w:tc>
        <w:tc>
          <w:tcPr>
            <w:tcW w:w="940" w:type="dxa"/>
          </w:tcPr>
          <w:p w:rsidR="003F7BC3" w:rsidRPr="003F7BC3" w:rsidRDefault="003F7BC3" w:rsidP="00156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7BC3" w:rsidRPr="003F7BC3" w:rsidTr="003F7BC3">
        <w:tc>
          <w:tcPr>
            <w:tcW w:w="675" w:type="dxa"/>
          </w:tcPr>
          <w:p w:rsidR="003F7BC3" w:rsidRPr="003F7BC3" w:rsidRDefault="003F7BC3" w:rsidP="005B6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3F7BC3" w:rsidRPr="003F7BC3" w:rsidRDefault="003F7BC3" w:rsidP="005B6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Квантовая физика: фотоэффект и атомная физика</w:t>
            </w:r>
          </w:p>
        </w:tc>
        <w:tc>
          <w:tcPr>
            <w:tcW w:w="2807" w:type="dxa"/>
          </w:tcPr>
          <w:p w:rsidR="003F7BC3" w:rsidRPr="003F7BC3" w:rsidRDefault="003F7BC3" w:rsidP="005B6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Уравнение Эйнштейна для фотоэффекта, энергия и импульс фотона. Постулаты Бора, спектры излучения и поглощения.</w:t>
            </w:r>
          </w:p>
        </w:tc>
        <w:tc>
          <w:tcPr>
            <w:tcW w:w="2455" w:type="dxa"/>
          </w:tcPr>
          <w:p w:rsidR="003F7BC3" w:rsidRPr="003F7BC3" w:rsidRDefault="003F7BC3" w:rsidP="005B6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Решение задач на фотоэффект, определение энергий переходов</w:t>
            </w:r>
          </w:p>
        </w:tc>
        <w:tc>
          <w:tcPr>
            <w:tcW w:w="940" w:type="dxa"/>
          </w:tcPr>
          <w:p w:rsidR="003F7BC3" w:rsidRPr="003F7BC3" w:rsidRDefault="003F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BC3" w:rsidRPr="003F7BC3" w:rsidTr="003F7BC3">
        <w:tc>
          <w:tcPr>
            <w:tcW w:w="675" w:type="dxa"/>
          </w:tcPr>
          <w:p w:rsidR="003F7BC3" w:rsidRPr="003F7BC3" w:rsidRDefault="003F7BC3" w:rsidP="005B6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3F7BC3" w:rsidRPr="003F7BC3" w:rsidRDefault="003F7BC3" w:rsidP="005B6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Ядерная физика и элементарные частицы</w:t>
            </w:r>
          </w:p>
        </w:tc>
        <w:tc>
          <w:tcPr>
            <w:tcW w:w="2807" w:type="dxa"/>
          </w:tcPr>
          <w:p w:rsidR="003F7BC3" w:rsidRPr="003F7BC3" w:rsidRDefault="003F7BC3" w:rsidP="005B6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Состав атомного ядра, дефект масс, энергия связи. Радиоактивность, ядерные реакции, законы сохранения.</w:t>
            </w:r>
          </w:p>
        </w:tc>
        <w:tc>
          <w:tcPr>
            <w:tcW w:w="2455" w:type="dxa"/>
          </w:tcPr>
          <w:p w:rsidR="003F7BC3" w:rsidRPr="003F7BC3" w:rsidRDefault="003F7BC3" w:rsidP="005B6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Расчёт энергии связи, составление ядерных реакций</w:t>
            </w:r>
          </w:p>
        </w:tc>
        <w:tc>
          <w:tcPr>
            <w:tcW w:w="940" w:type="dxa"/>
          </w:tcPr>
          <w:p w:rsidR="003F7BC3" w:rsidRPr="003F7BC3" w:rsidRDefault="003F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BC3" w:rsidRPr="003F7BC3" w:rsidTr="003F7BC3">
        <w:tc>
          <w:tcPr>
            <w:tcW w:w="675" w:type="dxa"/>
          </w:tcPr>
          <w:p w:rsidR="003F7BC3" w:rsidRPr="003F7BC3" w:rsidRDefault="003F7BC3" w:rsidP="005B6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3F7BC3" w:rsidRPr="003F7BC3" w:rsidRDefault="003F7BC3" w:rsidP="005B6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Методы научного познания и экспериментальные задания</w:t>
            </w:r>
          </w:p>
        </w:tc>
        <w:tc>
          <w:tcPr>
            <w:tcW w:w="2807" w:type="dxa"/>
          </w:tcPr>
          <w:p w:rsidR="003F7BC3" w:rsidRPr="003F7BC3" w:rsidRDefault="003F7BC3" w:rsidP="005B6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Погрешности измерений, обработка результатов, чтение приборов, анализ графиков и таблиц.</w:t>
            </w:r>
          </w:p>
        </w:tc>
        <w:tc>
          <w:tcPr>
            <w:tcW w:w="2455" w:type="dxa"/>
          </w:tcPr>
          <w:p w:rsidR="003F7BC3" w:rsidRPr="003F7BC3" w:rsidRDefault="003F7BC3" w:rsidP="005B6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Практикум по работе с приборами, анализ экспериментальных данных</w:t>
            </w:r>
          </w:p>
        </w:tc>
        <w:tc>
          <w:tcPr>
            <w:tcW w:w="940" w:type="dxa"/>
          </w:tcPr>
          <w:p w:rsidR="003F7BC3" w:rsidRPr="003F7BC3" w:rsidRDefault="003F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BC3" w:rsidRPr="003F7BC3" w:rsidTr="003F7BC3">
        <w:tc>
          <w:tcPr>
            <w:tcW w:w="675" w:type="dxa"/>
          </w:tcPr>
          <w:p w:rsidR="003F7BC3" w:rsidRPr="003F7BC3" w:rsidRDefault="003F7BC3" w:rsidP="005B6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3F7BC3" w:rsidRPr="003F7BC3" w:rsidRDefault="003F7BC3" w:rsidP="005B6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Решение комбинированных и междисциплинарных задач</w:t>
            </w:r>
          </w:p>
        </w:tc>
        <w:tc>
          <w:tcPr>
            <w:tcW w:w="2807" w:type="dxa"/>
          </w:tcPr>
          <w:p w:rsidR="003F7BC3" w:rsidRPr="003F7BC3" w:rsidRDefault="003F7BC3" w:rsidP="005B6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Задачи, требующие применения законов из разных разделов физики. Анализ сложных физических ситуаций.</w:t>
            </w:r>
          </w:p>
        </w:tc>
        <w:tc>
          <w:tcPr>
            <w:tcW w:w="2455" w:type="dxa"/>
          </w:tcPr>
          <w:p w:rsidR="003F7BC3" w:rsidRPr="003F7BC3" w:rsidRDefault="003F7BC3" w:rsidP="005B6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Групповая работа, разбор решений, обсуждение альтернативных подходов</w:t>
            </w:r>
          </w:p>
        </w:tc>
        <w:tc>
          <w:tcPr>
            <w:tcW w:w="940" w:type="dxa"/>
          </w:tcPr>
          <w:p w:rsidR="003F7BC3" w:rsidRPr="003F7BC3" w:rsidRDefault="003F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BC3" w:rsidRPr="003F7BC3" w:rsidTr="003F7BC3">
        <w:tc>
          <w:tcPr>
            <w:tcW w:w="675" w:type="dxa"/>
          </w:tcPr>
          <w:p w:rsidR="003F7BC3" w:rsidRPr="003F7BC3" w:rsidRDefault="003F7BC3" w:rsidP="005B6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3F7BC3" w:rsidRPr="003F7BC3" w:rsidRDefault="003F7BC3" w:rsidP="005B6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Пробный вариант ЕГЭ (часть 1) и разбор ошибок</w:t>
            </w:r>
          </w:p>
        </w:tc>
        <w:tc>
          <w:tcPr>
            <w:tcW w:w="2807" w:type="dxa"/>
          </w:tcPr>
          <w:p w:rsidR="003F7BC3" w:rsidRPr="003F7BC3" w:rsidRDefault="003F7BC3" w:rsidP="005B6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Выполнение типовых заданий части 1, анализ результатов, выявление пробелов.</w:t>
            </w:r>
          </w:p>
        </w:tc>
        <w:tc>
          <w:tcPr>
            <w:tcW w:w="2455" w:type="dxa"/>
          </w:tcPr>
          <w:p w:rsidR="003F7BC3" w:rsidRPr="003F7BC3" w:rsidRDefault="003F7BC3" w:rsidP="005B6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Самопроверка, работа над ошибками, составление индивидуального плана доработки</w:t>
            </w:r>
          </w:p>
        </w:tc>
        <w:tc>
          <w:tcPr>
            <w:tcW w:w="940" w:type="dxa"/>
          </w:tcPr>
          <w:p w:rsidR="003F7BC3" w:rsidRPr="003F7BC3" w:rsidRDefault="003F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BC3" w:rsidRPr="003F7BC3" w:rsidTr="003F7BC3">
        <w:tc>
          <w:tcPr>
            <w:tcW w:w="675" w:type="dxa"/>
          </w:tcPr>
          <w:p w:rsidR="003F7BC3" w:rsidRPr="003F7BC3" w:rsidRDefault="003F7BC3" w:rsidP="005B6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</w:tcPr>
          <w:p w:rsidR="003F7BC3" w:rsidRPr="003F7BC3" w:rsidRDefault="003F7BC3" w:rsidP="005B6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Пробный вариант ЕГЭ (часть 2) и разбор решений</w:t>
            </w:r>
          </w:p>
        </w:tc>
        <w:tc>
          <w:tcPr>
            <w:tcW w:w="2807" w:type="dxa"/>
          </w:tcPr>
          <w:p w:rsidR="003F7BC3" w:rsidRPr="003F7BC3" w:rsidRDefault="003F7BC3" w:rsidP="005B6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Решение задач с развёрнутым ответом, оформление, критерии оценивания.</w:t>
            </w:r>
          </w:p>
        </w:tc>
        <w:tc>
          <w:tcPr>
            <w:tcW w:w="2455" w:type="dxa"/>
          </w:tcPr>
          <w:p w:rsidR="003F7BC3" w:rsidRPr="003F7BC3" w:rsidRDefault="003F7BC3" w:rsidP="005B6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Оформление решений по критериям, взаимопроверка, экспертная оценка</w:t>
            </w:r>
          </w:p>
        </w:tc>
        <w:tc>
          <w:tcPr>
            <w:tcW w:w="940" w:type="dxa"/>
          </w:tcPr>
          <w:p w:rsidR="003F7BC3" w:rsidRPr="003F7BC3" w:rsidRDefault="003F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BC3" w:rsidRPr="003F7BC3" w:rsidTr="003F7BC3">
        <w:tc>
          <w:tcPr>
            <w:tcW w:w="675" w:type="dxa"/>
          </w:tcPr>
          <w:p w:rsidR="003F7BC3" w:rsidRPr="003F7BC3" w:rsidRDefault="003F7BC3" w:rsidP="005B6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 w:rsidR="003F7BC3" w:rsidRPr="003F7BC3" w:rsidRDefault="003F7BC3" w:rsidP="005B6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>Итоговое занятие. Рефлексия и рекомендации</w:t>
            </w:r>
          </w:p>
        </w:tc>
        <w:tc>
          <w:tcPr>
            <w:tcW w:w="2807" w:type="dxa"/>
          </w:tcPr>
          <w:p w:rsidR="003F7BC3" w:rsidRPr="003F7BC3" w:rsidRDefault="003F7BC3" w:rsidP="005B6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пробных работ, типичные ошибки, стратегия на экзамен. </w:t>
            </w:r>
            <w:r w:rsidRPr="003F7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Рекомендации по самостоятельной подготовке.</w:t>
            </w:r>
          </w:p>
        </w:tc>
        <w:tc>
          <w:tcPr>
            <w:tcW w:w="2455" w:type="dxa"/>
          </w:tcPr>
          <w:p w:rsidR="003F7BC3" w:rsidRPr="003F7BC3" w:rsidRDefault="003F7BC3" w:rsidP="005B6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консультация, составление плана подготовки на </w:t>
            </w:r>
            <w:r w:rsidRPr="003F7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оставшиеся недели</w:t>
            </w:r>
          </w:p>
        </w:tc>
        <w:tc>
          <w:tcPr>
            <w:tcW w:w="940" w:type="dxa"/>
          </w:tcPr>
          <w:p w:rsidR="003F7BC3" w:rsidRPr="003F7BC3" w:rsidRDefault="003F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BC3" w:rsidRDefault="003F7BC3">
      <w:pPr>
        <w:rPr>
          <w:rFonts w:ascii="Times New Roman" w:hAnsi="Times New Roman" w:cs="Times New Roman"/>
          <w:sz w:val="24"/>
          <w:szCs w:val="24"/>
        </w:rPr>
      </w:pPr>
    </w:p>
    <w:p w:rsidR="003F7BC3" w:rsidRPr="003F7BC3" w:rsidRDefault="003F7BC3" w:rsidP="003F7B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7BC3">
        <w:rPr>
          <w:rFonts w:ascii="Times New Roman" w:hAnsi="Times New Roman" w:cs="Times New Roman"/>
          <w:b/>
          <w:bCs/>
          <w:sz w:val="24"/>
          <w:szCs w:val="24"/>
        </w:rPr>
        <w:t>4. Воспитательный компонент</w:t>
      </w:r>
    </w:p>
    <w:p w:rsidR="003F7BC3" w:rsidRPr="003F7BC3" w:rsidRDefault="003F7BC3" w:rsidP="003F7BC3">
      <w:pPr>
        <w:rPr>
          <w:rFonts w:ascii="Times New Roman" w:hAnsi="Times New Roman" w:cs="Times New Roman"/>
          <w:sz w:val="24"/>
          <w:szCs w:val="24"/>
        </w:rPr>
      </w:pPr>
      <w:r w:rsidRPr="003F7BC3">
        <w:rPr>
          <w:rFonts w:ascii="Times New Roman" w:hAnsi="Times New Roman" w:cs="Times New Roman"/>
          <w:sz w:val="24"/>
          <w:szCs w:val="24"/>
        </w:rPr>
        <w:t>В рамках программы реализуются следующие воспитательные задачи:</w:t>
      </w:r>
    </w:p>
    <w:p w:rsidR="003F7BC3" w:rsidRPr="003F7BC3" w:rsidRDefault="003F7BC3" w:rsidP="003F7BC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F7BC3">
        <w:rPr>
          <w:rFonts w:ascii="Times New Roman" w:hAnsi="Times New Roman" w:cs="Times New Roman"/>
          <w:sz w:val="24"/>
          <w:szCs w:val="24"/>
        </w:rPr>
        <w:t>формирование культуры умственного труда и ответственного отношения к результатам своей деятельности;</w:t>
      </w:r>
    </w:p>
    <w:p w:rsidR="003F7BC3" w:rsidRPr="003F7BC3" w:rsidRDefault="003F7BC3" w:rsidP="003F7BC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F7BC3">
        <w:rPr>
          <w:rFonts w:ascii="Times New Roman" w:hAnsi="Times New Roman" w:cs="Times New Roman"/>
          <w:sz w:val="24"/>
          <w:szCs w:val="24"/>
        </w:rPr>
        <w:t>развитие навыков сотрудничества при групповой работе и уважительного отношения к различным точкам зрения;</w:t>
      </w:r>
    </w:p>
    <w:p w:rsidR="003F7BC3" w:rsidRPr="003F7BC3" w:rsidRDefault="003F7BC3" w:rsidP="003F7BC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F7BC3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3F7BC3">
        <w:rPr>
          <w:rFonts w:ascii="Times New Roman" w:hAnsi="Times New Roman" w:cs="Times New Roman"/>
          <w:sz w:val="24"/>
          <w:szCs w:val="24"/>
        </w:rPr>
        <w:t xml:space="preserve"> составляющая: знакомство с профессиями, где востребованы знания физики (инженер, физик-исследователь, технолог, разработчик и др.).</w:t>
      </w:r>
    </w:p>
    <w:p w:rsidR="003F7BC3" w:rsidRPr="003F7BC3" w:rsidRDefault="003F7BC3" w:rsidP="003F7B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7BC3">
        <w:rPr>
          <w:rFonts w:ascii="Times New Roman" w:hAnsi="Times New Roman" w:cs="Times New Roman"/>
          <w:b/>
          <w:bCs/>
          <w:sz w:val="24"/>
          <w:szCs w:val="24"/>
        </w:rPr>
        <w:t>5. Материально-техническое обеспечение</w:t>
      </w:r>
    </w:p>
    <w:p w:rsidR="003F7BC3" w:rsidRPr="003F7BC3" w:rsidRDefault="003F7BC3" w:rsidP="003F7BC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F7BC3">
        <w:rPr>
          <w:rFonts w:ascii="Times New Roman" w:hAnsi="Times New Roman" w:cs="Times New Roman"/>
          <w:sz w:val="24"/>
          <w:szCs w:val="24"/>
        </w:rPr>
        <w:t>кабинет физики с демонстрационным и лабораторным оборудованием (по возможности);</w:t>
      </w:r>
    </w:p>
    <w:p w:rsidR="003F7BC3" w:rsidRPr="003F7BC3" w:rsidRDefault="003F7BC3" w:rsidP="003F7BC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F7BC3">
        <w:rPr>
          <w:rFonts w:ascii="Times New Roman" w:hAnsi="Times New Roman" w:cs="Times New Roman"/>
          <w:sz w:val="24"/>
          <w:szCs w:val="24"/>
        </w:rPr>
        <w:t>компьютеры/планшеты с доступом к интернету для работы с цифровыми ресурсами;</w:t>
      </w:r>
    </w:p>
    <w:p w:rsidR="003F7BC3" w:rsidRPr="003F7BC3" w:rsidRDefault="003F7BC3" w:rsidP="003F7BC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F7BC3">
        <w:rPr>
          <w:rFonts w:ascii="Times New Roman" w:hAnsi="Times New Roman" w:cs="Times New Roman"/>
          <w:sz w:val="24"/>
          <w:szCs w:val="24"/>
        </w:rPr>
        <w:t>принтер для распечатки вариантов и раздаточных материалов;</w:t>
      </w:r>
    </w:p>
    <w:p w:rsidR="003F7BC3" w:rsidRPr="003F7BC3" w:rsidRDefault="003F7BC3" w:rsidP="003F7BC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F7BC3">
        <w:rPr>
          <w:rFonts w:ascii="Times New Roman" w:hAnsi="Times New Roman" w:cs="Times New Roman"/>
          <w:sz w:val="24"/>
          <w:szCs w:val="24"/>
        </w:rPr>
        <w:t>доска (меловая/маркерная) для разбора задач.</w:t>
      </w:r>
    </w:p>
    <w:p w:rsidR="003F7BC3" w:rsidRPr="003F7BC3" w:rsidRDefault="003F7BC3">
      <w:pPr>
        <w:rPr>
          <w:rFonts w:ascii="Times New Roman" w:hAnsi="Times New Roman" w:cs="Times New Roman"/>
          <w:sz w:val="24"/>
          <w:szCs w:val="24"/>
        </w:rPr>
      </w:pPr>
    </w:p>
    <w:sectPr w:rsidR="003F7BC3" w:rsidRPr="003F7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6223"/>
    <w:multiLevelType w:val="multilevel"/>
    <w:tmpl w:val="560EB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E2607"/>
    <w:multiLevelType w:val="multilevel"/>
    <w:tmpl w:val="3630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AB3F14"/>
    <w:multiLevelType w:val="multilevel"/>
    <w:tmpl w:val="5B12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1520B3"/>
    <w:multiLevelType w:val="multilevel"/>
    <w:tmpl w:val="57E8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E0217C"/>
    <w:multiLevelType w:val="multilevel"/>
    <w:tmpl w:val="7F64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3A72FF"/>
    <w:multiLevelType w:val="multilevel"/>
    <w:tmpl w:val="DA84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C90FC9"/>
    <w:multiLevelType w:val="multilevel"/>
    <w:tmpl w:val="9784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004F05"/>
    <w:multiLevelType w:val="multilevel"/>
    <w:tmpl w:val="7E5E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BC3"/>
    <w:rsid w:val="003B4D74"/>
    <w:rsid w:val="003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BC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F7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3F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3F7B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BC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F7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3F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3F7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1360</Words>
  <Characters>7755</Characters>
  <Application>Microsoft Office Word</Application>
  <DocSecurity>0</DocSecurity>
  <Lines>64</Lines>
  <Paragraphs>18</Paragraphs>
  <ScaleCrop>false</ScaleCrop>
  <Company>HP Inc.</Company>
  <LinksUpToDate>false</LinksUpToDate>
  <CharactersWithSpaces>9097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2026-06-29T15:11:00Z</dcterms:created>
  <dcterms:modified xsi:type="dcterms:W3CDTF">2026-06-29T15:24:00Z</dcterms:modified>
</cp:coreProperties>
</file>