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9D" w:rsidRDefault="00B60B9D" w:rsidP="00B60B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 имени </w:t>
      </w:r>
    </w:p>
    <w:p w:rsidR="00B60B9D" w:rsidRDefault="00B60B9D" w:rsidP="00B60B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Героя Российской Федерации Максима Пассара с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айхин»</w:t>
      </w:r>
    </w:p>
    <w:p w:rsidR="00B60B9D" w:rsidRDefault="00B60B9D" w:rsidP="00B60B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60B9D" w:rsidRDefault="00B60B9D" w:rsidP="00B60B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60B9D" w:rsidRDefault="00B60B9D" w:rsidP="00B60B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60B9D" w:rsidRPr="00F15A09" w:rsidRDefault="00B60B9D" w:rsidP="00B60B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15A09">
        <w:rPr>
          <w:rFonts w:ascii="Times New Roman" w:hAnsi="Times New Roman" w:cs="Times New Roman"/>
          <w:sz w:val="28"/>
          <w:szCs w:val="28"/>
        </w:rPr>
        <w:t>УТВЕРЖДАЮ</w:t>
      </w:r>
    </w:p>
    <w:p w:rsidR="00B60B9D" w:rsidRPr="00F15A09" w:rsidRDefault="00B60B9D" w:rsidP="00B60B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15A09">
        <w:rPr>
          <w:rFonts w:ascii="Times New Roman" w:hAnsi="Times New Roman" w:cs="Times New Roman"/>
          <w:sz w:val="28"/>
          <w:szCs w:val="28"/>
        </w:rPr>
        <w:t>Директор МБОУ СОШ с</w:t>
      </w:r>
      <w:proofErr w:type="gramStart"/>
      <w:r w:rsidRPr="00F15A09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F15A09">
        <w:rPr>
          <w:rFonts w:ascii="Times New Roman" w:hAnsi="Times New Roman" w:cs="Times New Roman"/>
          <w:sz w:val="28"/>
          <w:szCs w:val="28"/>
        </w:rPr>
        <w:t>айхин</w:t>
      </w:r>
    </w:p>
    <w:p w:rsidR="00B60B9D" w:rsidRPr="00F15A09" w:rsidRDefault="00B60B9D" w:rsidP="00B60B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15A09">
        <w:rPr>
          <w:rFonts w:ascii="Times New Roman" w:hAnsi="Times New Roman" w:cs="Times New Roman"/>
          <w:sz w:val="28"/>
          <w:szCs w:val="28"/>
        </w:rPr>
        <w:t>__________</w:t>
      </w:r>
      <w:proofErr w:type="spellStart"/>
      <w:r w:rsidRPr="00F15A09">
        <w:rPr>
          <w:rFonts w:ascii="Times New Roman" w:hAnsi="Times New Roman" w:cs="Times New Roman"/>
          <w:sz w:val="28"/>
          <w:szCs w:val="28"/>
        </w:rPr>
        <w:t>Глушанина</w:t>
      </w:r>
      <w:proofErr w:type="spellEnd"/>
      <w:r w:rsidRPr="00F15A09">
        <w:rPr>
          <w:rFonts w:ascii="Times New Roman" w:hAnsi="Times New Roman" w:cs="Times New Roman"/>
          <w:sz w:val="28"/>
          <w:szCs w:val="28"/>
        </w:rPr>
        <w:t xml:space="preserve"> О.Ф.</w:t>
      </w:r>
    </w:p>
    <w:p w:rsidR="00B60B9D" w:rsidRDefault="00B60B9D" w:rsidP="00B60B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15A09">
        <w:rPr>
          <w:rFonts w:ascii="Times New Roman" w:hAnsi="Times New Roman" w:cs="Times New Roman"/>
          <w:sz w:val="28"/>
          <w:szCs w:val="28"/>
        </w:rPr>
        <w:t>«__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F15A0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F15A09">
        <w:rPr>
          <w:rFonts w:ascii="Times New Roman" w:hAnsi="Times New Roman" w:cs="Times New Roman"/>
          <w:sz w:val="28"/>
          <w:szCs w:val="28"/>
        </w:rPr>
        <w:t xml:space="preserve">_________2026г. </w:t>
      </w:r>
    </w:p>
    <w:p w:rsidR="00695CD6" w:rsidRDefault="00695CD6"/>
    <w:p w:rsidR="00B60B9D" w:rsidRDefault="00B60B9D"/>
    <w:p w:rsidR="00B60B9D" w:rsidRPr="0042214C" w:rsidRDefault="00B60B9D" w:rsidP="00B60B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4C">
        <w:rPr>
          <w:rFonts w:ascii="Times New Roman" w:hAnsi="Times New Roman" w:cs="Times New Roman"/>
          <w:b/>
          <w:sz w:val="28"/>
          <w:szCs w:val="28"/>
        </w:rPr>
        <w:t>РАСПИСАНИЕ</w:t>
      </w:r>
    </w:p>
    <w:p w:rsidR="00B60B9D" w:rsidRDefault="00B77B52" w:rsidP="00B77B5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занятий объединений/коллективов дополнительного образования детей на </w:t>
      </w:r>
      <w:r w:rsidR="00B60B9D" w:rsidRPr="0042214C">
        <w:rPr>
          <w:rFonts w:ascii="Times New Roman" w:hAnsi="Times New Roman" w:cs="Times New Roman"/>
          <w:b/>
          <w:sz w:val="28"/>
          <w:szCs w:val="28"/>
        </w:rPr>
        <w:t>2026 – 2027 учебный год</w:t>
      </w:r>
    </w:p>
    <w:p w:rsidR="00B60B9D" w:rsidRDefault="00B60B9D" w:rsidP="00B60B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568"/>
        <w:gridCol w:w="1948"/>
        <w:gridCol w:w="2105"/>
        <w:gridCol w:w="1636"/>
        <w:gridCol w:w="1700"/>
        <w:gridCol w:w="1091"/>
        <w:gridCol w:w="1091"/>
        <w:gridCol w:w="1091"/>
        <w:gridCol w:w="1091"/>
        <w:gridCol w:w="1094"/>
        <w:gridCol w:w="1088"/>
      </w:tblGrid>
      <w:tr w:rsidR="00B60B9D" w:rsidRPr="00D441F5" w:rsidTr="00D26020">
        <w:tc>
          <w:tcPr>
            <w:tcW w:w="196" w:type="pct"/>
            <w:vMerge w:val="restart"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72" w:type="pct"/>
            <w:vMerge w:val="restart"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детского объединения</w:t>
            </w:r>
          </w:p>
        </w:tc>
        <w:tc>
          <w:tcPr>
            <w:tcW w:w="726" w:type="pct"/>
            <w:vMerge w:val="restart"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564" w:type="pct"/>
            <w:vMerge w:val="restart"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586" w:type="pct"/>
            <w:vMerge w:val="restart"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257" w:type="pct"/>
            <w:gridSpan w:val="6"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недели, время занятий</w:t>
            </w:r>
          </w:p>
        </w:tc>
      </w:tr>
      <w:tr w:rsidR="00B60B9D" w:rsidRPr="00D441F5" w:rsidTr="00D26020">
        <w:tc>
          <w:tcPr>
            <w:tcW w:w="196" w:type="pct"/>
            <w:vMerge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2" w:type="pct"/>
            <w:vMerge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6" w:type="pct"/>
            <w:vMerge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  <w:vMerge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6" w:type="pct"/>
            <w:vMerge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376" w:type="pct"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376" w:type="pct"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376" w:type="pct"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377" w:type="pct"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375" w:type="pct"/>
            <w:shd w:val="clear" w:color="auto" w:fill="B6DDE8" w:themeFill="accent5" w:themeFillTint="66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1F5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НВС </w:t>
            </w:r>
          </w:p>
        </w:tc>
        <w:tc>
          <w:tcPr>
            <w:tcW w:w="726" w:type="pct"/>
          </w:tcPr>
          <w:p w:rsidR="00B60B9D" w:rsidRPr="00D441F5" w:rsidRDefault="00B60B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Физкультурно-спортивная</w:t>
            </w:r>
          </w:p>
        </w:tc>
        <w:tc>
          <w:tcPr>
            <w:tcW w:w="564" w:type="pct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Бельды Н.В.</w:t>
            </w:r>
          </w:p>
        </w:tc>
        <w:tc>
          <w:tcPr>
            <w:tcW w:w="586" w:type="pct"/>
          </w:tcPr>
          <w:p w:rsidR="00B60B9D" w:rsidRPr="00D441F5" w:rsidRDefault="003055EC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Спортзал </w:t>
            </w:r>
          </w:p>
        </w:tc>
        <w:tc>
          <w:tcPr>
            <w:tcW w:w="376" w:type="pct"/>
          </w:tcPr>
          <w:p w:rsidR="00B60B9D" w:rsidRPr="00D441F5" w:rsidRDefault="003055EC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18.00-20.00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3055EC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18.00-20.00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«Территория равных возможностей»</w:t>
            </w:r>
          </w:p>
        </w:tc>
        <w:tc>
          <w:tcPr>
            <w:tcW w:w="726" w:type="pct"/>
          </w:tcPr>
          <w:p w:rsidR="00B60B9D" w:rsidRPr="00D441F5" w:rsidRDefault="00B60B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Физкультурно-спортивная</w:t>
            </w:r>
          </w:p>
        </w:tc>
        <w:tc>
          <w:tcPr>
            <w:tcW w:w="564" w:type="pct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Бельды Н.В.</w:t>
            </w:r>
          </w:p>
        </w:tc>
        <w:tc>
          <w:tcPr>
            <w:tcW w:w="586" w:type="pct"/>
          </w:tcPr>
          <w:p w:rsidR="00B60B9D" w:rsidRPr="00D441F5" w:rsidRDefault="00D26020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Спортзал 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D26020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15.00-17.00</w:t>
            </w: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«Самбо» </w:t>
            </w:r>
          </w:p>
        </w:tc>
        <w:tc>
          <w:tcPr>
            <w:tcW w:w="726" w:type="pct"/>
          </w:tcPr>
          <w:p w:rsidR="00B60B9D" w:rsidRPr="00D441F5" w:rsidRDefault="00B60B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Физкультурно-спортивная</w:t>
            </w:r>
          </w:p>
        </w:tc>
        <w:tc>
          <w:tcPr>
            <w:tcW w:w="564" w:type="pct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Ковалев Д.И.</w:t>
            </w:r>
          </w:p>
        </w:tc>
        <w:tc>
          <w:tcPr>
            <w:tcW w:w="586" w:type="pct"/>
          </w:tcPr>
          <w:p w:rsidR="00B60B9D" w:rsidRPr="00D441F5" w:rsidRDefault="00D26020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Спортзал (мал.)</w:t>
            </w:r>
          </w:p>
        </w:tc>
        <w:tc>
          <w:tcPr>
            <w:tcW w:w="376" w:type="pct"/>
          </w:tcPr>
          <w:p w:rsidR="00B60B9D" w:rsidRPr="00D441F5" w:rsidRDefault="00D26020" w:rsidP="00D2602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15.00-17.00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D26020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15.00-17.00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Шахматы</w:t>
            </w:r>
          </w:p>
        </w:tc>
        <w:tc>
          <w:tcPr>
            <w:tcW w:w="726" w:type="pct"/>
          </w:tcPr>
          <w:p w:rsidR="00B60B9D" w:rsidRPr="00D441F5" w:rsidRDefault="00B60B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Физкультурно-спортивная</w:t>
            </w:r>
          </w:p>
        </w:tc>
        <w:tc>
          <w:tcPr>
            <w:tcW w:w="564" w:type="pct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Бельды А.Л.</w:t>
            </w:r>
          </w:p>
        </w:tc>
        <w:tc>
          <w:tcPr>
            <w:tcW w:w="586" w:type="pct"/>
          </w:tcPr>
          <w:p w:rsidR="00B60B9D" w:rsidRPr="00D441F5" w:rsidRDefault="00D26020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Шахм. </w:t>
            </w:r>
            <w:proofErr w:type="spellStart"/>
            <w:r w:rsidR="00D441F5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екр</w:t>
            </w:r>
            <w:proofErr w:type="spellEnd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./ Ауд.77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D26020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14.00-15.00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Баскетбол</w:t>
            </w:r>
          </w:p>
        </w:tc>
        <w:tc>
          <w:tcPr>
            <w:tcW w:w="726" w:type="pct"/>
          </w:tcPr>
          <w:p w:rsidR="00B60B9D" w:rsidRPr="00D441F5" w:rsidRDefault="00B60B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Физкультурно-спортивная</w:t>
            </w:r>
          </w:p>
        </w:tc>
        <w:tc>
          <w:tcPr>
            <w:tcW w:w="564" w:type="pct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Цыденова</w:t>
            </w:r>
            <w:proofErr w:type="spellEnd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 И.П.</w:t>
            </w:r>
          </w:p>
        </w:tc>
        <w:tc>
          <w:tcPr>
            <w:tcW w:w="586" w:type="pct"/>
          </w:tcPr>
          <w:p w:rsidR="00B60B9D" w:rsidRPr="00D441F5" w:rsidRDefault="00D441F5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Спортзал 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17.00-18.00</w:t>
            </w: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ЮИД. </w:t>
            </w:r>
            <w:r w:rsidRPr="00D441F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Безопасное колесо</w:t>
            </w:r>
          </w:p>
        </w:tc>
        <w:tc>
          <w:tcPr>
            <w:tcW w:w="726" w:type="pct"/>
          </w:tcPr>
          <w:p w:rsidR="00B60B9D" w:rsidRPr="00D441F5" w:rsidRDefault="00B60B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Физкультурно-</w:t>
            </w:r>
            <w:r w:rsidRPr="00D441F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спортивная</w:t>
            </w:r>
          </w:p>
        </w:tc>
        <w:tc>
          <w:tcPr>
            <w:tcW w:w="564" w:type="pct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Бельды Н.В.</w:t>
            </w:r>
          </w:p>
        </w:tc>
        <w:tc>
          <w:tcPr>
            <w:tcW w:w="586" w:type="pct"/>
          </w:tcPr>
          <w:p w:rsidR="00B60B9D" w:rsidRPr="00D441F5" w:rsidRDefault="00D26020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Спортзал, </w:t>
            </w:r>
            <w:r w:rsidRPr="00D441F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стадион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D26020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15.00-</w:t>
            </w:r>
            <w:r w:rsidRPr="00D441F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17.00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7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«Военно-прикладная физическая подготовка»</w:t>
            </w:r>
          </w:p>
        </w:tc>
        <w:tc>
          <w:tcPr>
            <w:tcW w:w="726" w:type="pct"/>
          </w:tcPr>
          <w:p w:rsidR="00B60B9D" w:rsidRPr="00D441F5" w:rsidRDefault="00B60B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Физкультурно-спортивная</w:t>
            </w:r>
          </w:p>
        </w:tc>
        <w:tc>
          <w:tcPr>
            <w:tcW w:w="564" w:type="pct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Бельды Н.В.</w:t>
            </w: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Цыденова</w:t>
            </w:r>
            <w:proofErr w:type="spellEnd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 И.П.</w:t>
            </w:r>
          </w:p>
        </w:tc>
        <w:tc>
          <w:tcPr>
            <w:tcW w:w="58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Спортзал</w:t>
            </w:r>
            <w:r w:rsidR="00D441F5"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/138</w:t>
            </w:r>
          </w:p>
        </w:tc>
        <w:tc>
          <w:tcPr>
            <w:tcW w:w="37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16.00-18.00 (НВ)</w:t>
            </w:r>
          </w:p>
        </w:tc>
        <w:tc>
          <w:tcPr>
            <w:tcW w:w="37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16.00-18.00</w:t>
            </w:r>
          </w:p>
          <w:p w:rsidR="00443CE1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(НВ)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15.00-17.00</w:t>
            </w:r>
          </w:p>
          <w:p w:rsidR="00443CE1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(ИП)</w:t>
            </w:r>
          </w:p>
        </w:tc>
        <w:tc>
          <w:tcPr>
            <w:tcW w:w="377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15.00-17.00 (ИП)</w:t>
            </w: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D441F5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«Юный спасатель»</w:t>
            </w:r>
          </w:p>
        </w:tc>
        <w:tc>
          <w:tcPr>
            <w:tcW w:w="726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Туристско-краеведческая</w:t>
            </w:r>
          </w:p>
        </w:tc>
        <w:tc>
          <w:tcPr>
            <w:tcW w:w="564" w:type="pct"/>
          </w:tcPr>
          <w:p w:rsidR="00B60B9D" w:rsidRPr="00D441F5" w:rsidRDefault="003055EC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Бельды А.Л.</w:t>
            </w:r>
          </w:p>
        </w:tc>
        <w:tc>
          <w:tcPr>
            <w:tcW w:w="58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Спортзал 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14.00-17.00</w:t>
            </w: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D441F5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Клуб «</w:t>
            </w:r>
            <w:proofErr w:type="spellStart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Бариана</w:t>
            </w:r>
            <w:proofErr w:type="spellEnd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  <w:tc>
          <w:tcPr>
            <w:tcW w:w="726" w:type="pct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Туристско-краеведческая</w:t>
            </w:r>
          </w:p>
        </w:tc>
        <w:tc>
          <w:tcPr>
            <w:tcW w:w="564" w:type="pct"/>
          </w:tcPr>
          <w:p w:rsidR="00B60B9D" w:rsidRPr="00D441F5" w:rsidRDefault="003055EC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Гейкер</w:t>
            </w:r>
            <w:proofErr w:type="spellEnd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 А.Ч.</w:t>
            </w:r>
          </w:p>
        </w:tc>
        <w:tc>
          <w:tcPr>
            <w:tcW w:w="58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Школ</w:t>
            </w:r>
            <w:proofErr w:type="gramStart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узей</w:t>
            </w:r>
            <w:proofErr w:type="spellEnd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/130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7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15.00-16.00</w:t>
            </w: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D441F5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«Юный геолог»</w:t>
            </w:r>
          </w:p>
        </w:tc>
        <w:tc>
          <w:tcPr>
            <w:tcW w:w="726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Естественнонаучная</w:t>
            </w:r>
          </w:p>
        </w:tc>
        <w:tc>
          <w:tcPr>
            <w:tcW w:w="564" w:type="pct"/>
          </w:tcPr>
          <w:p w:rsidR="00B60B9D" w:rsidRPr="00D441F5" w:rsidRDefault="003055EC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Глушанина</w:t>
            </w:r>
            <w:proofErr w:type="spellEnd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 О.Ф.</w:t>
            </w:r>
          </w:p>
        </w:tc>
        <w:tc>
          <w:tcPr>
            <w:tcW w:w="58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110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15.00-16.00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D441F5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Школьное лесничество «Растим лес вместе»</w:t>
            </w:r>
          </w:p>
        </w:tc>
        <w:tc>
          <w:tcPr>
            <w:tcW w:w="726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Естественнонаучная</w:t>
            </w:r>
          </w:p>
        </w:tc>
        <w:tc>
          <w:tcPr>
            <w:tcW w:w="564" w:type="pct"/>
          </w:tcPr>
          <w:p w:rsidR="00B60B9D" w:rsidRPr="00D441F5" w:rsidRDefault="003055EC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Сербина Н.А.</w:t>
            </w:r>
          </w:p>
        </w:tc>
        <w:tc>
          <w:tcPr>
            <w:tcW w:w="58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D23173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15.00-16.00</w:t>
            </w: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D441F5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Робототехника</w:t>
            </w:r>
          </w:p>
        </w:tc>
        <w:tc>
          <w:tcPr>
            <w:tcW w:w="726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Техническая</w:t>
            </w:r>
          </w:p>
        </w:tc>
        <w:tc>
          <w:tcPr>
            <w:tcW w:w="564" w:type="pct"/>
          </w:tcPr>
          <w:p w:rsidR="00B60B9D" w:rsidRPr="00D441F5" w:rsidRDefault="003055EC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Казьмин</w:t>
            </w:r>
            <w:proofErr w:type="spellEnd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 Д.В.</w:t>
            </w:r>
          </w:p>
        </w:tc>
        <w:tc>
          <w:tcPr>
            <w:tcW w:w="586" w:type="pct"/>
          </w:tcPr>
          <w:p w:rsidR="00B60B9D" w:rsidRPr="00D441F5" w:rsidRDefault="00270EDF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92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D441F5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Беспилотные авиационные системы</w:t>
            </w:r>
          </w:p>
        </w:tc>
        <w:tc>
          <w:tcPr>
            <w:tcW w:w="726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Техническая</w:t>
            </w:r>
          </w:p>
        </w:tc>
        <w:tc>
          <w:tcPr>
            <w:tcW w:w="564" w:type="pct"/>
          </w:tcPr>
          <w:p w:rsidR="00B60B9D" w:rsidRPr="00D441F5" w:rsidRDefault="003055EC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Казьмин</w:t>
            </w:r>
            <w:proofErr w:type="spellEnd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 Д.В.</w:t>
            </w:r>
          </w:p>
        </w:tc>
        <w:tc>
          <w:tcPr>
            <w:tcW w:w="586" w:type="pct"/>
          </w:tcPr>
          <w:p w:rsidR="00B60B9D" w:rsidRPr="00D441F5" w:rsidRDefault="00270EDF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92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034EDF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14.00-16.00</w:t>
            </w:r>
          </w:p>
        </w:tc>
        <w:tc>
          <w:tcPr>
            <w:tcW w:w="376" w:type="pct"/>
          </w:tcPr>
          <w:p w:rsidR="00B60B9D" w:rsidRPr="00D441F5" w:rsidRDefault="00034EDF" w:rsidP="00034ED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14.00-16.00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D441F5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Медиацентр</w:t>
            </w:r>
            <w:proofErr w:type="spellEnd"/>
          </w:p>
        </w:tc>
        <w:tc>
          <w:tcPr>
            <w:tcW w:w="726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Техническая</w:t>
            </w:r>
          </w:p>
        </w:tc>
        <w:tc>
          <w:tcPr>
            <w:tcW w:w="564" w:type="pct"/>
          </w:tcPr>
          <w:p w:rsidR="00B60B9D" w:rsidRPr="00D441F5" w:rsidRDefault="003055EC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Киле Ю.Е.</w:t>
            </w:r>
          </w:p>
        </w:tc>
        <w:tc>
          <w:tcPr>
            <w:tcW w:w="58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78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034EDF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15.00-16.00</w:t>
            </w: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D441F5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«Патриоты Добра»</w:t>
            </w:r>
          </w:p>
        </w:tc>
        <w:tc>
          <w:tcPr>
            <w:tcW w:w="726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 xml:space="preserve">Социально-гуманитарная </w:t>
            </w:r>
          </w:p>
        </w:tc>
        <w:tc>
          <w:tcPr>
            <w:tcW w:w="564" w:type="pct"/>
          </w:tcPr>
          <w:p w:rsidR="00B60B9D" w:rsidRPr="00D441F5" w:rsidRDefault="003055EC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Богомаз Е.Н.</w:t>
            </w:r>
          </w:p>
        </w:tc>
        <w:tc>
          <w:tcPr>
            <w:tcW w:w="58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94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7" w:type="pct"/>
          </w:tcPr>
          <w:p w:rsidR="00B60B9D" w:rsidRPr="00D441F5" w:rsidRDefault="00034EDF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16.00-17.00</w:t>
            </w: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0B9D" w:rsidRPr="00D441F5" w:rsidTr="00D26020">
        <w:tc>
          <w:tcPr>
            <w:tcW w:w="196" w:type="pct"/>
          </w:tcPr>
          <w:p w:rsidR="00B60B9D" w:rsidRPr="00D441F5" w:rsidRDefault="00D441F5" w:rsidP="00B60B9D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672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Школьный театр</w:t>
            </w:r>
          </w:p>
        </w:tc>
        <w:tc>
          <w:tcPr>
            <w:tcW w:w="726" w:type="pct"/>
            <w:vAlign w:val="center"/>
          </w:tcPr>
          <w:p w:rsidR="00B60B9D" w:rsidRPr="00D441F5" w:rsidRDefault="00B60B9D" w:rsidP="005D2E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Художественная</w:t>
            </w:r>
          </w:p>
        </w:tc>
        <w:tc>
          <w:tcPr>
            <w:tcW w:w="564" w:type="pct"/>
          </w:tcPr>
          <w:p w:rsidR="00B60B9D" w:rsidRPr="00D441F5" w:rsidRDefault="003055EC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Бельды В.С.</w:t>
            </w:r>
          </w:p>
        </w:tc>
        <w:tc>
          <w:tcPr>
            <w:tcW w:w="586" w:type="pct"/>
          </w:tcPr>
          <w:p w:rsidR="00B60B9D" w:rsidRPr="00D441F5" w:rsidRDefault="00443CE1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Акт</w:t>
            </w:r>
            <w:proofErr w:type="gramStart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.з</w:t>
            </w:r>
            <w:proofErr w:type="gramEnd"/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ал</w:t>
            </w:r>
            <w:proofErr w:type="spellEnd"/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" w:type="pct"/>
          </w:tcPr>
          <w:p w:rsidR="00B60B9D" w:rsidRPr="00D441F5" w:rsidRDefault="00034EDF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441F5">
              <w:rPr>
                <w:rFonts w:ascii="Times New Roman" w:hAnsi="Times New Roman" w:cs="Times New Roman"/>
                <w:sz w:val="26"/>
                <w:szCs w:val="26"/>
              </w:rPr>
              <w:t>16.00-17.00</w:t>
            </w:r>
          </w:p>
        </w:tc>
        <w:tc>
          <w:tcPr>
            <w:tcW w:w="376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7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5" w:type="pct"/>
          </w:tcPr>
          <w:p w:rsidR="00B60B9D" w:rsidRPr="00D441F5" w:rsidRDefault="00B60B9D" w:rsidP="00B60B9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60B9D" w:rsidRPr="003055EC" w:rsidRDefault="00B60B9D" w:rsidP="00B60B9D">
      <w:pPr>
        <w:pStyle w:val="a3"/>
        <w:tabs>
          <w:tab w:val="left" w:pos="1041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3055EC">
        <w:rPr>
          <w:rFonts w:ascii="Times New Roman" w:hAnsi="Times New Roman" w:cs="Times New Roman"/>
          <w:b/>
          <w:sz w:val="26"/>
          <w:szCs w:val="26"/>
        </w:rPr>
        <w:tab/>
      </w:r>
    </w:p>
    <w:p w:rsidR="00B60B9D" w:rsidRDefault="00B60B9D"/>
    <w:p w:rsidR="00B60B9D" w:rsidRDefault="00B60B9D"/>
    <w:p w:rsidR="00B60B9D" w:rsidRDefault="00B60B9D"/>
    <w:sectPr w:rsidR="00B60B9D" w:rsidSect="00B60B9D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9D"/>
    <w:rsid w:val="00034EDF"/>
    <w:rsid w:val="00270EDF"/>
    <w:rsid w:val="003055EC"/>
    <w:rsid w:val="00443CE1"/>
    <w:rsid w:val="00695CD6"/>
    <w:rsid w:val="00B60B9D"/>
    <w:rsid w:val="00B77B52"/>
    <w:rsid w:val="00D23173"/>
    <w:rsid w:val="00D26020"/>
    <w:rsid w:val="00D4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B9D"/>
    <w:pPr>
      <w:spacing w:after="0" w:line="240" w:lineRule="auto"/>
    </w:pPr>
  </w:style>
  <w:style w:type="table" w:styleId="a4">
    <w:name w:val="Table Grid"/>
    <w:basedOn w:val="a1"/>
    <w:uiPriority w:val="59"/>
    <w:rsid w:val="00B60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B9D"/>
    <w:pPr>
      <w:spacing w:after="0" w:line="240" w:lineRule="auto"/>
    </w:pPr>
  </w:style>
  <w:style w:type="table" w:styleId="a4">
    <w:name w:val="Table Grid"/>
    <w:basedOn w:val="a1"/>
    <w:uiPriority w:val="59"/>
    <w:rsid w:val="00B60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4</cp:revision>
  <dcterms:created xsi:type="dcterms:W3CDTF">2026-09-06T06:00:00Z</dcterms:created>
  <dcterms:modified xsi:type="dcterms:W3CDTF">2026-09-06T07:29:00Z</dcterms:modified>
</cp:coreProperties>
</file>